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8D8124" w14:textId="77777777" w:rsidR="0059796C" w:rsidRDefault="00000000">
      <w:r>
        <w:rPr>
          <w:noProof/>
        </w:rPr>
        <w:drawing>
          <wp:anchor distT="0" distB="0" distL="114300" distR="114300" simplePos="0" relativeHeight="251658240" behindDoc="0" locked="0" layoutInCell="1" hidden="0" allowOverlap="1" wp14:anchorId="5B2AED86" wp14:editId="18E70E6A">
            <wp:simplePos x="0" y="0"/>
            <wp:positionH relativeFrom="margin">
              <wp:align>right</wp:align>
            </wp:positionH>
            <wp:positionV relativeFrom="margin">
              <wp:align>top</wp:align>
            </wp:positionV>
            <wp:extent cx="1594800" cy="356400"/>
            <wp:effectExtent l="0" t="0" r="0" b="0"/>
            <wp:wrapNone/>
            <wp:docPr id="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1594800" cy="35640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7320BF16" wp14:editId="4A4FB33E">
                <wp:simplePos x="0" y="0"/>
                <wp:positionH relativeFrom="column">
                  <wp:posOffset>382995</wp:posOffset>
                </wp:positionH>
                <wp:positionV relativeFrom="paragraph">
                  <wp:posOffset>2131695</wp:posOffset>
                </wp:positionV>
                <wp:extent cx="5346000" cy="1371600"/>
                <wp:effectExtent l="0" t="0" r="0" b="0"/>
                <wp:wrapNone/>
                <wp:docPr id="69" name="Group 69"/>
                <wp:cNvGraphicFramePr/>
                <a:graphic xmlns:a="http://schemas.openxmlformats.org/drawingml/2006/main">
                  <a:graphicData uri="http://schemas.microsoft.com/office/word/2010/wordprocessingGroup">
                    <wpg:wgp>
                      <wpg:cNvGrpSpPr/>
                      <wpg:grpSpPr>
                        <a:xfrm>
                          <a:off x="0" y="0"/>
                          <a:ext cx="5346000" cy="1371600"/>
                          <a:chOff x="2673000" y="3094200"/>
                          <a:chExt cx="5346000" cy="1371600"/>
                        </a:xfrm>
                      </wpg:grpSpPr>
                      <wpg:grpSp>
                        <wpg:cNvPr id="1876717245" name="Group 1876717245"/>
                        <wpg:cNvGrpSpPr/>
                        <wpg:grpSpPr>
                          <a:xfrm>
                            <a:off x="2673000" y="3094200"/>
                            <a:ext cx="5345978" cy="1371577"/>
                            <a:chOff x="0" y="0"/>
                            <a:chExt cx="3423425" cy="877275"/>
                          </a:xfrm>
                        </wpg:grpSpPr>
                        <wps:wsp>
                          <wps:cNvPr id="1717246240" name="Rectangle 1717246240"/>
                          <wps:cNvSpPr/>
                          <wps:spPr>
                            <a:xfrm>
                              <a:off x="0" y="0"/>
                              <a:ext cx="3423425" cy="877275"/>
                            </a:xfrm>
                            <a:prstGeom prst="rect">
                              <a:avLst/>
                            </a:prstGeom>
                            <a:noFill/>
                            <a:ln>
                              <a:noFill/>
                            </a:ln>
                          </wps:spPr>
                          <wps:txbx>
                            <w:txbxContent>
                              <w:p w14:paraId="6E759097" w14:textId="77777777" w:rsidR="0059796C" w:rsidRDefault="0059796C">
                                <w:pPr>
                                  <w:spacing w:after="0"/>
                                  <w:textDirection w:val="btLr"/>
                                </w:pPr>
                              </w:p>
                            </w:txbxContent>
                          </wps:txbx>
                          <wps:bodyPr spcFirstLastPara="1" wrap="square" lIns="91425" tIns="91425" rIns="91425" bIns="91425" anchor="ctr" anchorCtr="0">
                            <a:noAutofit/>
                          </wps:bodyPr>
                        </wps:wsp>
                        <wps:wsp>
                          <wps:cNvPr id="2122981609" name="Freeform: Shape 2122981609"/>
                          <wps:cNvSpPr/>
                          <wps:spPr>
                            <a:xfrm>
                              <a:off x="3047010" y="348298"/>
                              <a:ext cx="371282" cy="518464"/>
                            </a:xfrm>
                            <a:custGeom>
                              <a:avLst/>
                              <a:gdLst/>
                              <a:ahLst/>
                              <a:cxnLst/>
                              <a:rect l="l" t="t" r="r" b="b"/>
                              <a:pathLst>
                                <a:path w="371282" h="518464" extrusionOk="0">
                                  <a:moveTo>
                                    <a:pt x="126234" y="315939"/>
                                  </a:moveTo>
                                  <a:cubicBezTo>
                                    <a:pt x="89106" y="215350"/>
                                    <a:pt x="78980" y="186999"/>
                                    <a:pt x="34427" y="68859"/>
                                  </a:cubicBezTo>
                                  <a:cubicBezTo>
                                    <a:pt x="24975" y="42530"/>
                                    <a:pt x="16877" y="21603"/>
                                    <a:pt x="0" y="0"/>
                                  </a:cubicBezTo>
                                  <a:lnTo>
                                    <a:pt x="123538" y="0"/>
                                  </a:lnTo>
                                  <a:lnTo>
                                    <a:pt x="123538" y="2700"/>
                                  </a:lnTo>
                                  <a:cubicBezTo>
                                    <a:pt x="123538" y="51982"/>
                                    <a:pt x="164036" y="164046"/>
                                    <a:pt x="181592" y="209279"/>
                                  </a:cubicBezTo>
                                  <a:lnTo>
                                    <a:pt x="195093" y="243707"/>
                                  </a:lnTo>
                                  <a:lnTo>
                                    <a:pt x="259224" y="50631"/>
                                  </a:lnTo>
                                  <a:cubicBezTo>
                                    <a:pt x="261920" y="43881"/>
                                    <a:pt x="262599" y="35780"/>
                                    <a:pt x="262599" y="27678"/>
                                  </a:cubicBezTo>
                                  <a:cubicBezTo>
                                    <a:pt x="262599" y="18902"/>
                                    <a:pt x="261246" y="9451"/>
                                    <a:pt x="258544" y="0"/>
                                  </a:cubicBezTo>
                                  <a:lnTo>
                                    <a:pt x="371283" y="0"/>
                                  </a:lnTo>
                                  <a:cubicBezTo>
                                    <a:pt x="348330" y="29029"/>
                                    <a:pt x="335502" y="61433"/>
                                    <a:pt x="324028" y="91136"/>
                                  </a:cubicBezTo>
                                  <a:lnTo>
                                    <a:pt x="214666" y="380072"/>
                                  </a:lnTo>
                                  <a:cubicBezTo>
                                    <a:pt x="196441" y="428002"/>
                                    <a:pt x="168091" y="479307"/>
                                    <a:pt x="121511" y="518464"/>
                                  </a:cubicBezTo>
                                  <a:lnTo>
                                    <a:pt x="39156" y="518464"/>
                                  </a:lnTo>
                                  <a:cubicBezTo>
                                    <a:pt x="76958" y="482683"/>
                                    <a:pt x="117461" y="428681"/>
                                    <a:pt x="135686" y="379398"/>
                                  </a:cubicBezTo>
                                  <a:lnTo>
                                    <a:pt x="137713" y="373995"/>
                                  </a:lnTo>
                                  <a:cubicBezTo>
                                    <a:pt x="139061" y="370620"/>
                                    <a:pt x="139735" y="365896"/>
                                    <a:pt x="139735" y="361173"/>
                                  </a:cubicBezTo>
                                  <a:cubicBezTo>
                                    <a:pt x="139735" y="348345"/>
                                    <a:pt x="130963" y="330115"/>
                                    <a:pt x="126234" y="315939"/>
                                  </a:cubicBezTo>
                                  <a:close/>
                                </a:path>
                              </a:pathLst>
                            </a:custGeom>
                            <a:solidFill>
                              <a:srgbClr val="37A263"/>
                            </a:solidFill>
                            <a:ln>
                              <a:noFill/>
                            </a:ln>
                          </wps:spPr>
                          <wps:txbx>
                            <w:txbxContent>
                              <w:p w14:paraId="36A15CE7" w14:textId="77777777" w:rsidR="0059796C" w:rsidRDefault="0059796C">
                                <w:pPr>
                                  <w:spacing w:after="0"/>
                                  <w:textDirection w:val="btLr"/>
                                </w:pPr>
                              </w:p>
                            </w:txbxContent>
                          </wps:txbx>
                          <wps:bodyPr spcFirstLastPara="1" wrap="square" lIns="91425" tIns="91425" rIns="91425" bIns="91425" anchor="ctr" anchorCtr="0">
                            <a:noAutofit/>
                          </wps:bodyPr>
                        </wps:wsp>
                        <wps:wsp>
                          <wps:cNvPr id="2110271423" name="Freeform: Shape 2110271423"/>
                          <wps:cNvSpPr/>
                          <wps:spPr>
                            <a:xfrm>
                              <a:off x="2776724" y="335471"/>
                              <a:ext cx="249772" cy="383445"/>
                            </a:xfrm>
                            <a:custGeom>
                              <a:avLst/>
                              <a:gdLst/>
                              <a:ahLst/>
                              <a:cxnLst/>
                              <a:rect l="l" t="t" r="r" b="b"/>
                              <a:pathLst>
                                <a:path w="249772" h="383445" extrusionOk="0">
                                  <a:moveTo>
                                    <a:pt x="0" y="383446"/>
                                  </a:moveTo>
                                  <a:cubicBezTo>
                                    <a:pt x="11474" y="359818"/>
                                    <a:pt x="14175" y="334842"/>
                                    <a:pt x="14175" y="311888"/>
                                  </a:cubicBezTo>
                                  <a:lnTo>
                                    <a:pt x="14175" y="93837"/>
                                  </a:lnTo>
                                  <a:cubicBezTo>
                                    <a:pt x="14175" y="69534"/>
                                    <a:pt x="10126" y="43881"/>
                                    <a:pt x="2696" y="19578"/>
                                  </a:cubicBezTo>
                                  <a:cubicBezTo>
                                    <a:pt x="45901" y="19578"/>
                                    <a:pt x="81007" y="14177"/>
                                    <a:pt x="118136" y="0"/>
                                  </a:cubicBezTo>
                                  <a:lnTo>
                                    <a:pt x="118136" y="81010"/>
                                  </a:lnTo>
                                  <a:cubicBezTo>
                                    <a:pt x="146486" y="24978"/>
                                    <a:pt x="188337" y="5401"/>
                                    <a:pt x="224792" y="5401"/>
                                  </a:cubicBezTo>
                                  <a:cubicBezTo>
                                    <a:pt x="236945" y="5401"/>
                                    <a:pt x="243695" y="7426"/>
                                    <a:pt x="249772" y="13502"/>
                                  </a:cubicBezTo>
                                  <a:cubicBezTo>
                                    <a:pt x="243021" y="41855"/>
                                    <a:pt x="236271" y="69534"/>
                                    <a:pt x="229520" y="97887"/>
                                  </a:cubicBezTo>
                                  <a:lnTo>
                                    <a:pt x="226819" y="95862"/>
                                  </a:lnTo>
                                  <a:cubicBezTo>
                                    <a:pt x="213318" y="87761"/>
                                    <a:pt x="195088" y="79660"/>
                                    <a:pt x="178891" y="79660"/>
                                  </a:cubicBezTo>
                                  <a:cubicBezTo>
                                    <a:pt x="145812" y="79660"/>
                                    <a:pt x="122185" y="112064"/>
                                    <a:pt x="118136" y="124891"/>
                                  </a:cubicBezTo>
                                  <a:lnTo>
                                    <a:pt x="118136" y="313241"/>
                                  </a:lnTo>
                                  <a:cubicBezTo>
                                    <a:pt x="118136" y="336869"/>
                                    <a:pt x="118136" y="359818"/>
                                    <a:pt x="130957" y="383446"/>
                                  </a:cubicBezTo>
                                  <a:lnTo>
                                    <a:pt x="0" y="383446"/>
                                  </a:lnTo>
                                  <a:close/>
                                </a:path>
                              </a:pathLst>
                            </a:custGeom>
                            <a:solidFill>
                              <a:srgbClr val="37A263"/>
                            </a:solidFill>
                            <a:ln>
                              <a:noFill/>
                            </a:ln>
                          </wps:spPr>
                          <wps:txbx>
                            <w:txbxContent>
                              <w:p w14:paraId="313C34D0" w14:textId="77777777" w:rsidR="0059796C" w:rsidRDefault="0059796C">
                                <w:pPr>
                                  <w:spacing w:after="0"/>
                                  <w:textDirection w:val="btLr"/>
                                </w:pPr>
                              </w:p>
                            </w:txbxContent>
                          </wps:txbx>
                          <wps:bodyPr spcFirstLastPara="1" wrap="square" lIns="91425" tIns="91425" rIns="91425" bIns="91425" anchor="ctr" anchorCtr="0">
                            <a:noAutofit/>
                          </wps:bodyPr>
                        </wps:wsp>
                        <wps:wsp>
                          <wps:cNvPr id="289289100" name="Freeform: Shape 289289100"/>
                          <wps:cNvSpPr/>
                          <wps:spPr>
                            <a:xfrm>
                              <a:off x="2426747" y="340872"/>
                              <a:ext cx="312549" cy="386149"/>
                            </a:xfrm>
                            <a:custGeom>
                              <a:avLst/>
                              <a:gdLst/>
                              <a:ahLst/>
                              <a:cxnLst/>
                              <a:rect l="l" t="t" r="r" b="b"/>
                              <a:pathLst>
                                <a:path w="312549" h="386149" extrusionOk="0">
                                  <a:moveTo>
                                    <a:pt x="95856" y="273407"/>
                                  </a:moveTo>
                                  <a:cubicBezTo>
                                    <a:pt x="95856" y="308515"/>
                                    <a:pt x="124212" y="334165"/>
                                    <a:pt x="154590" y="334165"/>
                                  </a:cubicBezTo>
                                  <a:cubicBezTo>
                                    <a:pt x="178217" y="334165"/>
                                    <a:pt x="193066" y="318641"/>
                                    <a:pt x="199143" y="309863"/>
                                  </a:cubicBezTo>
                                  <a:lnTo>
                                    <a:pt x="199143" y="180248"/>
                                  </a:lnTo>
                                  <a:lnTo>
                                    <a:pt x="173488" y="189024"/>
                                  </a:lnTo>
                                  <a:cubicBezTo>
                                    <a:pt x="119483" y="206578"/>
                                    <a:pt x="95856" y="242355"/>
                                    <a:pt x="95856" y="273407"/>
                                  </a:cubicBezTo>
                                  <a:close/>
                                  <a:moveTo>
                                    <a:pt x="198469" y="112739"/>
                                  </a:moveTo>
                                  <a:cubicBezTo>
                                    <a:pt x="198469" y="88436"/>
                                    <a:pt x="182266" y="49956"/>
                                    <a:pt x="126234" y="49956"/>
                                  </a:cubicBezTo>
                                  <a:cubicBezTo>
                                    <a:pt x="95856" y="49956"/>
                                    <a:pt x="64131" y="61433"/>
                                    <a:pt x="35775" y="74934"/>
                                  </a:cubicBezTo>
                                  <a:cubicBezTo>
                                    <a:pt x="40504" y="54682"/>
                                    <a:pt x="45901" y="35104"/>
                                    <a:pt x="50629" y="14852"/>
                                  </a:cubicBezTo>
                                  <a:cubicBezTo>
                                    <a:pt x="86404" y="6076"/>
                                    <a:pt x="120837" y="0"/>
                                    <a:pt x="157965" y="0"/>
                                  </a:cubicBezTo>
                                  <a:cubicBezTo>
                                    <a:pt x="254495" y="0"/>
                                    <a:pt x="301075" y="41180"/>
                                    <a:pt x="301075" y="103288"/>
                                  </a:cubicBezTo>
                                  <a:lnTo>
                                    <a:pt x="301075" y="314592"/>
                                  </a:lnTo>
                                  <a:cubicBezTo>
                                    <a:pt x="301075" y="336193"/>
                                    <a:pt x="301749" y="358472"/>
                                    <a:pt x="312549" y="378046"/>
                                  </a:cubicBezTo>
                                  <a:lnTo>
                                    <a:pt x="207241" y="378046"/>
                                  </a:lnTo>
                                  <a:cubicBezTo>
                                    <a:pt x="202518" y="369947"/>
                                    <a:pt x="201164" y="360495"/>
                                    <a:pt x="200491" y="351042"/>
                                  </a:cubicBezTo>
                                  <a:lnTo>
                                    <a:pt x="199817" y="336867"/>
                                  </a:lnTo>
                                  <a:cubicBezTo>
                                    <a:pt x="173488" y="368599"/>
                                    <a:pt x="132985" y="386150"/>
                                    <a:pt x="93834" y="386150"/>
                                  </a:cubicBezTo>
                                  <a:cubicBezTo>
                                    <a:pt x="27002" y="386150"/>
                                    <a:pt x="0" y="338894"/>
                                    <a:pt x="0" y="291638"/>
                                  </a:cubicBezTo>
                                  <a:cubicBezTo>
                                    <a:pt x="0" y="246404"/>
                                    <a:pt x="25649" y="209954"/>
                                    <a:pt x="89780" y="184973"/>
                                  </a:cubicBezTo>
                                  <a:lnTo>
                                    <a:pt x="159987" y="157970"/>
                                  </a:lnTo>
                                  <a:cubicBezTo>
                                    <a:pt x="195093" y="144468"/>
                                    <a:pt x="198469" y="124216"/>
                                    <a:pt x="198469" y="112739"/>
                                  </a:cubicBezTo>
                                  <a:close/>
                                </a:path>
                              </a:pathLst>
                            </a:custGeom>
                            <a:solidFill>
                              <a:srgbClr val="37A263"/>
                            </a:solidFill>
                            <a:ln>
                              <a:noFill/>
                            </a:ln>
                          </wps:spPr>
                          <wps:txbx>
                            <w:txbxContent>
                              <w:p w14:paraId="67EB9853" w14:textId="77777777" w:rsidR="0059796C" w:rsidRDefault="0059796C">
                                <w:pPr>
                                  <w:spacing w:after="0"/>
                                  <w:textDirection w:val="btLr"/>
                                </w:pPr>
                              </w:p>
                            </w:txbxContent>
                          </wps:txbx>
                          <wps:bodyPr spcFirstLastPara="1" wrap="square" lIns="91425" tIns="91425" rIns="91425" bIns="91425" anchor="ctr" anchorCtr="0">
                            <a:noAutofit/>
                          </wps:bodyPr>
                        </wps:wsp>
                        <wps:wsp>
                          <wps:cNvPr id="462362923" name="Freeform: Shape 462362923"/>
                          <wps:cNvSpPr/>
                          <wps:spPr>
                            <a:xfrm>
                              <a:off x="1853107" y="335471"/>
                              <a:ext cx="540047" cy="383445"/>
                            </a:xfrm>
                            <a:custGeom>
                              <a:avLst/>
                              <a:gdLst/>
                              <a:ahLst/>
                              <a:cxnLst/>
                              <a:rect l="l" t="t" r="r" b="b"/>
                              <a:pathLst>
                                <a:path w="540047" h="383445" extrusionOk="0">
                                  <a:moveTo>
                                    <a:pt x="130957" y="383446"/>
                                  </a:moveTo>
                                  <a:lnTo>
                                    <a:pt x="0" y="383446"/>
                                  </a:lnTo>
                                  <a:cubicBezTo>
                                    <a:pt x="12148" y="359818"/>
                                    <a:pt x="12822" y="333494"/>
                                    <a:pt x="12822" y="311888"/>
                                  </a:cubicBezTo>
                                  <a:lnTo>
                                    <a:pt x="12822" y="93162"/>
                                  </a:lnTo>
                                  <a:cubicBezTo>
                                    <a:pt x="12822" y="68859"/>
                                    <a:pt x="8772" y="43205"/>
                                    <a:pt x="1348" y="19578"/>
                                  </a:cubicBezTo>
                                  <a:cubicBezTo>
                                    <a:pt x="44553" y="19578"/>
                                    <a:pt x="79654" y="14852"/>
                                    <a:pt x="116782" y="0"/>
                                  </a:cubicBezTo>
                                  <a:lnTo>
                                    <a:pt x="116782" y="64808"/>
                                  </a:lnTo>
                                  <a:cubicBezTo>
                                    <a:pt x="141083" y="16202"/>
                                    <a:pt x="191039" y="5401"/>
                                    <a:pt x="220742" y="5401"/>
                                  </a:cubicBezTo>
                                  <a:cubicBezTo>
                                    <a:pt x="266648" y="5401"/>
                                    <a:pt x="304451" y="29704"/>
                                    <a:pt x="317278" y="62783"/>
                                  </a:cubicBezTo>
                                  <a:cubicBezTo>
                                    <a:pt x="340226" y="18227"/>
                                    <a:pt x="394910" y="5401"/>
                                    <a:pt x="426635" y="5401"/>
                                  </a:cubicBezTo>
                                  <a:cubicBezTo>
                                    <a:pt x="487391" y="5401"/>
                                    <a:pt x="528568" y="53332"/>
                                    <a:pt x="528568" y="105988"/>
                                  </a:cubicBezTo>
                                  <a:lnTo>
                                    <a:pt x="528568" y="313241"/>
                                  </a:lnTo>
                                  <a:cubicBezTo>
                                    <a:pt x="528568" y="317291"/>
                                    <a:pt x="528568" y="321340"/>
                                    <a:pt x="528568" y="325390"/>
                                  </a:cubicBezTo>
                                  <a:cubicBezTo>
                                    <a:pt x="528568" y="345642"/>
                                    <a:pt x="529922" y="365895"/>
                                    <a:pt x="540047" y="383446"/>
                                  </a:cubicBezTo>
                                  <a:lnTo>
                                    <a:pt x="411107" y="383446"/>
                                  </a:lnTo>
                                  <a:cubicBezTo>
                                    <a:pt x="421912" y="359818"/>
                                    <a:pt x="424608" y="334842"/>
                                    <a:pt x="424608" y="311888"/>
                                  </a:cubicBezTo>
                                  <a:lnTo>
                                    <a:pt x="424608" y="97887"/>
                                  </a:lnTo>
                                  <a:cubicBezTo>
                                    <a:pt x="424608" y="71559"/>
                                    <a:pt x="400981" y="60083"/>
                                    <a:pt x="379381" y="60083"/>
                                  </a:cubicBezTo>
                                  <a:cubicBezTo>
                                    <a:pt x="349678" y="60083"/>
                                    <a:pt x="319974" y="80335"/>
                                    <a:pt x="319974" y="108014"/>
                                  </a:cubicBezTo>
                                  <a:lnTo>
                                    <a:pt x="319974" y="311214"/>
                                  </a:lnTo>
                                  <a:cubicBezTo>
                                    <a:pt x="319974" y="338217"/>
                                    <a:pt x="319974" y="358470"/>
                                    <a:pt x="332127" y="383446"/>
                                  </a:cubicBezTo>
                                  <a:lnTo>
                                    <a:pt x="208589" y="383446"/>
                                  </a:lnTo>
                                  <a:cubicBezTo>
                                    <a:pt x="220742" y="360497"/>
                                    <a:pt x="220742" y="336869"/>
                                    <a:pt x="220742" y="315263"/>
                                  </a:cubicBezTo>
                                  <a:lnTo>
                                    <a:pt x="220742" y="101263"/>
                                  </a:lnTo>
                                  <a:cubicBezTo>
                                    <a:pt x="220742" y="76285"/>
                                    <a:pt x="197789" y="62108"/>
                                    <a:pt x="175515" y="62108"/>
                                  </a:cubicBezTo>
                                  <a:cubicBezTo>
                                    <a:pt x="146486" y="62108"/>
                                    <a:pt x="122185" y="87086"/>
                                    <a:pt x="116782" y="110714"/>
                                  </a:cubicBezTo>
                                  <a:lnTo>
                                    <a:pt x="116782" y="311888"/>
                                  </a:lnTo>
                                  <a:cubicBezTo>
                                    <a:pt x="116782" y="338891"/>
                                    <a:pt x="117456" y="359144"/>
                                    <a:pt x="130957" y="383446"/>
                                  </a:cubicBezTo>
                                  <a:close/>
                                </a:path>
                              </a:pathLst>
                            </a:custGeom>
                            <a:solidFill>
                              <a:srgbClr val="37A263"/>
                            </a:solidFill>
                            <a:ln>
                              <a:noFill/>
                            </a:ln>
                          </wps:spPr>
                          <wps:txbx>
                            <w:txbxContent>
                              <w:p w14:paraId="2433F5E5" w14:textId="77777777" w:rsidR="0059796C" w:rsidRDefault="0059796C">
                                <w:pPr>
                                  <w:spacing w:after="0"/>
                                  <w:textDirection w:val="btLr"/>
                                </w:pPr>
                              </w:p>
                            </w:txbxContent>
                          </wps:txbx>
                          <wps:bodyPr spcFirstLastPara="1" wrap="square" lIns="91425" tIns="91425" rIns="91425" bIns="91425" anchor="ctr" anchorCtr="0">
                            <a:noAutofit/>
                          </wps:bodyPr>
                        </wps:wsp>
                        <wps:wsp>
                          <wps:cNvPr id="2038564446" name="Freeform: Shape 2038564446"/>
                          <wps:cNvSpPr/>
                          <wps:spPr>
                            <a:xfrm>
                              <a:off x="1677404" y="186278"/>
                              <a:ext cx="128261" cy="532639"/>
                            </a:xfrm>
                            <a:custGeom>
                              <a:avLst/>
                              <a:gdLst/>
                              <a:ahLst/>
                              <a:cxnLst/>
                              <a:rect l="l" t="t" r="r" b="b"/>
                              <a:pathLst>
                                <a:path w="128261" h="532639" extrusionOk="0">
                                  <a:moveTo>
                                    <a:pt x="128261" y="532639"/>
                                  </a:moveTo>
                                  <a:lnTo>
                                    <a:pt x="0" y="532639"/>
                                  </a:lnTo>
                                  <a:cubicBezTo>
                                    <a:pt x="11474" y="508337"/>
                                    <a:pt x="12153" y="482008"/>
                                    <a:pt x="12153" y="460407"/>
                                  </a:cubicBezTo>
                                  <a:lnTo>
                                    <a:pt x="12153" y="249106"/>
                                  </a:lnTo>
                                  <a:cubicBezTo>
                                    <a:pt x="12153" y="224803"/>
                                    <a:pt x="8099" y="193074"/>
                                    <a:pt x="674" y="168771"/>
                                  </a:cubicBezTo>
                                  <a:cubicBezTo>
                                    <a:pt x="41852" y="168771"/>
                                    <a:pt x="78980" y="162695"/>
                                    <a:pt x="114760" y="149193"/>
                                  </a:cubicBezTo>
                                  <a:lnTo>
                                    <a:pt x="114760" y="461081"/>
                                  </a:lnTo>
                                  <a:cubicBezTo>
                                    <a:pt x="114760" y="484709"/>
                                    <a:pt x="116108" y="509011"/>
                                    <a:pt x="128261" y="532639"/>
                                  </a:cubicBezTo>
                                  <a:close/>
                                  <a:moveTo>
                                    <a:pt x="64131" y="0"/>
                                  </a:moveTo>
                                  <a:cubicBezTo>
                                    <a:pt x="97210" y="0"/>
                                    <a:pt x="118136" y="29028"/>
                                    <a:pt x="118136" y="58732"/>
                                  </a:cubicBezTo>
                                  <a:cubicBezTo>
                                    <a:pt x="118136" y="89786"/>
                                    <a:pt x="95182" y="114764"/>
                                    <a:pt x="63457" y="114764"/>
                                  </a:cubicBezTo>
                                  <a:cubicBezTo>
                                    <a:pt x="29704" y="114764"/>
                                    <a:pt x="7425" y="89111"/>
                                    <a:pt x="7425" y="58057"/>
                                  </a:cubicBezTo>
                                  <a:cubicBezTo>
                                    <a:pt x="7425" y="27003"/>
                                    <a:pt x="31052" y="0"/>
                                    <a:pt x="64131" y="0"/>
                                  </a:cubicBezTo>
                                  <a:close/>
                                </a:path>
                              </a:pathLst>
                            </a:custGeom>
                            <a:solidFill>
                              <a:srgbClr val="37A263"/>
                            </a:solidFill>
                            <a:ln>
                              <a:noFill/>
                            </a:ln>
                          </wps:spPr>
                          <wps:txbx>
                            <w:txbxContent>
                              <w:p w14:paraId="0C3123C2" w14:textId="77777777" w:rsidR="0059796C" w:rsidRDefault="0059796C">
                                <w:pPr>
                                  <w:spacing w:after="0"/>
                                  <w:textDirection w:val="btLr"/>
                                </w:pPr>
                              </w:p>
                            </w:txbxContent>
                          </wps:txbx>
                          <wps:bodyPr spcFirstLastPara="1" wrap="square" lIns="91425" tIns="91425" rIns="91425" bIns="91425" anchor="ctr" anchorCtr="0">
                            <a:noAutofit/>
                          </wps:bodyPr>
                        </wps:wsp>
                        <wps:wsp>
                          <wps:cNvPr id="386101149" name="Freeform: Shape 386101149"/>
                          <wps:cNvSpPr/>
                          <wps:spPr>
                            <a:xfrm>
                              <a:off x="1407119" y="335471"/>
                              <a:ext cx="249771" cy="383445"/>
                            </a:xfrm>
                            <a:custGeom>
                              <a:avLst/>
                              <a:gdLst/>
                              <a:ahLst/>
                              <a:cxnLst/>
                              <a:rect l="l" t="t" r="r" b="b"/>
                              <a:pathLst>
                                <a:path w="249771" h="383445" extrusionOk="0">
                                  <a:moveTo>
                                    <a:pt x="0" y="383446"/>
                                  </a:moveTo>
                                  <a:cubicBezTo>
                                    <a:pt x="11474" y="359818"/>
                                    <a:pt x="14175" y="334842"/>
                                    <a:pt x="14175" y="311888"/>
                                  </a:cubicBezTo>
                                  <a:lnTo>
                                    <a:pt x="14175" y="93837"/>
                                  </a:lnTo>
                                  <a:cubicBezTo>
                                    <a:pt x="14175" y="69534"/>
                                    <a:pt x="10126" y="43881"/>
                                    <a:pt x="2696" y="19578"/>
                                  </a:cubicBezTo>
                                  <a:cubicBezTo>
                                    <a:pt x="45901" y="19578"/>
                                    <a:pt x="81007" y="14177"/>
                                    <a:pt x="118135" y="0"/>
                                  </a:cubicBezTo>
                                  <a:lnTo>
                                    <a:pt x="118135" y="81010"/>
                                  </a:lnTo>
                                  <a:cubicBezTo>
                                    <a:pt x="146486" y="24978"/>
                                    <a:pt x="188337" y="5401"/>
                                    <a:pt x="224792" y="5401"/>
                                  </a:cubicBezTo>
                                  <a:cubicBezTo>
                                    <a:pt x="236945" y="5401"/>
                                    <a:pt x="243695" y="7426"/>
                                    <a:pt x="249772" y="13502"/>
                                  </a:cubicBezTo>
                                  <a:cubicBezTo>
                                    <a:pt x="243021" y="41855"/>
                                    <a:pt x="236271" y="69534"/>
                                    <a:pt x="229520" y="97887"/>
                                  </a:cubicBezTo>
                                  <a:lnTo>
                                    <a:pt x="226819" y="95862"/>
                                  </a:lnTo>
                                  <a:cubicBezTo>
                                    <a:pt x="213318" y="87761"/>
                                    <a:pt x="195088" y="79660"/>
                                    <a:pt x="178891" y="79660"/>
                                  </a:cubicBezTo>
                                  <a:cubicBezTo>
                                    <a:pt x="145812" y="79660"/>
                                    <a:pt x="122185" y="112064"/>
                                    <a:pt x="118135" y="124891"/>
                                  </a:cubicBezTo>
                                  <a:lnTo>
                                    <a:pt x="118135" y="313241"/>
                                  </a:lnTo>
                                  <a:cubicBezTo>
                                    <a:pt x="118135" y="336869"/>
                                    <a:pt x="118135" y="359818"/>
                                    <a:pt x="130957" y="383446"/>
                                  </a:cubicBezTo>
                                  <a:lnTo>
                                    <a:pt x="0" y="383446"/>
                                  </a:lnTo>
                                  <a:close/>
                                </a:path>
                              </a:pathLst>
                            </a:custGeom>
                            <a:solidFill>
                              <a:srgbClr val="37A263"/>
                            </a:solidFill>
                            <a:ln>
                              <a:noFill/>
                            </a:ln>
                          </wps:spPr>
                          <wps:txbx>
                            <w:txbxContent>
                              <w:p w14:paraId="243DE059" w14:textId="77777777" w:rsidR="0059796C" w:rsidRDefault="0059796C">
                                <w:pPr>
                                  <w:spacing w:after="0"/>
                                  <w:textDirection w:val="btLr"/>
                                </w:pPr>
                              </w:p>
                            </w:txbxContent>
                          </wps:txbx>
                          <wps:bodyPr spcFirstLastPara="1" wrap="square" lIns="91425" tIns="91425" rIns="91425" bIns="91425" anchor="ctr" anchorCtr="0">
                            <a:noAutofit/>
                          </wps:bodyPr>
                        </wps:wsp>
                        <wps:wsp>
                          <wps:cNvPr id="297213399" name="Freeform: Shape 297213399"/>
                          <wps:cNvSpPr/>
                          <wps:spPr>
                            <a:xfrm>
                              <a:off x="1023415" y="335471"/>
                              <a:ext cx="357102" cy="531290"/>
                            </a:xfrm>
                            <a:custGeom>
                              <a:avLst/>
                              <a:gdLst/>
                              <a:ahLst/>
                              <a:cxnLst/>
                              <a:rect l="l" t="t" r="r" b="b"/>
                              <a:pathLst>
                                <a:path w="357102" h="531290" extrusionOk="0">
                                  <a:moveTo>
                                    <a:pt x="116108" y="105988"/>
                                  </a:moveTo>
                                  <a:lnTo>
                                    <a:pt x="116108" y="297712"/>
                                  </a:lnTo>
                                  <a:cubicBezTo>
                                    <a:pt x="118135" y="300414"/>
                                    <a:pt x="135686" y="322688"/>
                                    <a:pt x="155938" y="322688"/>
                                  </a:cubicBezTo>
                                  <a:cubicBezTo>
                                    <a:pt x="227493" y="322688"/>
                                    <a:pt x="255169" y="247755"/>
                                    <a:pt x="255169" y="188349"/>
                                  </a:cubicBezTo>
                                  <a:cubicBezTo>
                                    <a:pt x="255169" y="128941"/>
                                    <a:pt x="228167" y="68184"/>
                                    <a:pt x="176189" y="68184"/>
                                  </a:cubicBezTo>
                                  <a:cubicBezTo>
                                    <a:pt x="149861" y="68184"/>
                                    <a:pt x="130283" y="84386"/>
                                    <a:pt x="120157" y="100588"/>
                                  </a:cubicBezTo>
                                  <a:cubicBezTo>
                                    <a:pt x="118135" y="103963"/>
                                    <a:pt x="116782" y="105313"/>
                                    <a:pt x="116108" y="105988"/>
                                  </a:cubicBezTo>
                                  <a:close/>
                                  <a:moveTo>
                                    <a:pt x="674" y="19578"/>
                                  </a:moveTo>
                                  <a:cubicBezTo>
                                    <a:pt x="43205" y="19578"/>
                                    <a:pt x="79654" y="14177"/>
                                    <a:pt x="116782" y="0"/>
                                  </a:cubicBezTo>
                                  <a:lnTo>
                                    <a:pt x="116782" y="70884"/>
                                  </a:lnTo>
                                  <a:cubicBezTo>
                                    <a:pt x="137034" y="35104"/>
                                    <a:pt x="170113" y="5401"/>
                                    <a:pt x="221416" y="5401"/>
                                  </a:cubicBezTo>
                                  <a:cubicBezTo>
                                    <a:pt x="317278" y="5401"/>
                                    <a:pt x="357102" y="108014"/>
                                    <a:pt x="357102" y="195100"/>
                                  </a:cubicBezTo>
                                  <a:cubicBezTo>
                                    <a:pt x="357102" y="282183"/>
                                    <a:pt x="317278" y="390876"/>
                                    <a:pt x="220068" y="390876"/>
                                  </a:cubicBezTo>
                                  <a:cubicBezTo>
                                    <a:pt x="176863" y="390876"/>
                                    <a:pt x="142436" y="369944"/>
                                    <a:pt x="116782" y="339565"/>
                                  </a:cubicBezTo>
                                  <a:lnTo>
                                    <a:pt x="116782" y="467832"/>
                                  </a:lnTo>
                                  <a:cubicBezTo>
                                    <a:pt x="116782" y="488763"/>
                                    <a:pt x="116782" y="510364"/>
                                    <a:pt x="128935" y="531291"/>
                                  </a:cubicBezTo>
                                  <a:lnTo>
                                    <a:pt x="0" y="531291"/>
                                  </a:lnTo>
                                  <a:cubicBezTo>
                                    <a:pt x="11474" y="509016"/>
                                    <a:pt x="12148" y="483361"/>
                                    <a:pt x="12148" y="458385"/>
                                  </a:cubicBezTo>
                                  <a:lnTo>
                                    <a:pt x="12148" y="93162"/>
                                  </a:lnTo>
                                  <a:cubicBezTo>
                                    <a:pt x="12148" y="68859"/>
                                    <a:pt x="8099" y="43881"/>
                                    <a:pt x="674" y="19578"/>
                                  </a:cubicBezTo>
                                  <a:close/>
                                </a:path>
                              </a:pathLst>
                            </a:custGeom>
                            <a:solidFill>
                              <a:srgbClr val="37A263"/>
                            </a:solidFill>
                            <a:ln>
                              <a:noFill/>
                            </a:ln>
                          </wps:spPr>
                          <wps:txbx>
                            <w:txbxContent>
                              <w:p w14:paraId="16252244" w14:textId="77777777" w:rsidR="0059796C" w:rsidRDefault="0059796C">
                                <w:pPr>
                                  <w:spacing w:after="0"/>
                                  <w:textDirection w:val="btLr"/>
                                </w:pPr>
                              </w:p>
                            </w:txbxContent>
                          </wps:txbx>
                          <wps:bodyPr spcFirstLastPara="1" wrap="square" lIns="91425" tIns="91425" rIns="91425" bIns="91425" anchor="ctr" anchorCtr="0">
                            <a:noAutofit/>
                          </wps:bodyPr>
                        </wps:wsp>
                        <wps:wsp>
                          <wps:cNvPr id="1376889173" name="Freeform: Shape 1376889173"/>
                          <wps:cNvSpPr/>
                          <wps:spPr>
                            <a:xfrm>
                              <a:off x="5142" y="69790"/>
                              <a:ext cx="802420" cy="802449"/>
                            </a:xfrm>
                            <a:custGeom>
                              <a:avLst/>
                              <a:gdLst/>
                              <a:ahLst/>
                              <a:cxnLst/>
                              <a:rect l="l" t="t" r="r" b="b"/>
                              <a:pathLst>
                                <a:path w="802420" h="802449" extrusionOk="0">
                                  <a:moveTo>
                                    <a:pt x="529721" y="21140"/>
                                  </a:moveTo>
                                  <a:cubicBezTo>
                                    <a:pt x="437918" y="-9902"/>
                                    <a:pt x="338036" y="-6652"/>
                                    <a:pt x="248516" y="30193"/>
                                  </a:cubicBezTo>
                                  <a:lnTo>
                                    <a:pt x="244264" y="31974"/>
                                  </a:lnTo>
                                  <a:cubicBezTo>
                                    <a:pt x="155078" y="69886"/>
                                    <a:pt x="82674" y="138771"/>
                                    <a:pt x="40360" y="225841"/>
                                  </a:cubicBezTo>
                                  <a:lnTo>
                                    <a:pt x="38370" y="230004"/>
                                  </a:lnTo>
                                  <a:cubicBezTo>
                                    <a:pt x="-3642" y="319040"/>
                                    <a:pt x="-11457" y="420414"/>
                                    <a:pt x="16419" y="514838"/>
                                  </a:cubicBezTo>
                                  <a:lnTo>
                                    <a:pt x="17751" y="519251"/>
                                  </a:lnTo>
                                  <a:cubicBezTo>
                                    <a:pt x="46227" y="611778"/>
                                    <a:pt x="107224" y="690943"/>
                                    <a:pt x="189550" y="742072"/>
                                  </a:cubicBezTo>
                                  <a:lnTo>
                                    <a:pt x="193479" y="744479"/>
                                  </a:lnTo>
                                  <a:cubicBezTo>
                                    <a:pt x="276297" y="794607"/>
                                    <a:pt x="374503" y="813121"/>
                                    <a:pt x="469977" y="796512"/>
                                  </a:cubicBezTo>
                                  <a:cubicBezTo>
                                    <a:pt x="566967" y="779635"/>
                                    <a:pt x="654367" y="727687"/>
                                    <a:pt x="715545" y="650555"/>
                                  </a:cubicBezTo>
                                  <a:lnTo>
                                    <a:pt x="718390" y="646923"/>
                                  </a:lnTo>
                                  <a:cubicBezTo>
                                    <a:pt x="776733" y="571605"/>
                                    <a:pt x="806373" y="477975"/>
                                    <a:pt x="801997" y="382805"/>
                                  </a:cubicBezTo>
                                  <a:lnTo>
                                    <a:pt x="801756" y="378197"/>
                                  </a:lnTo>
                                  <a:cubicBezTo>
                                    <a:pt x="797327" y="301072"/>
                                    <a:pt x="770764" y="227338"/>
                                    <a:pt x="725895" y="165527"/>
                                  </a:cubicBezTo>
                                  <a:lnTo>
                                    <a:pt x="671275" y="131146"/>
                                  </a:lnTo>
                                  <a:lnTo>
                                    <a:pt x="657646" y="144775"/>
                                  </a:lnTo>
                                  <a:cubicBezTo>
                                    <a:pt x="720568" y="207701"/>
                                    <a:pt x="758161" y="291568"/>
                                    <a:pt x="763269" y="380413"/>
                                  </a:cubicBezTo>
                                  <a:lnTo>
                                    <a:pt x="763484" y="384576"/>
                                  </a:lnTo>
                                  <a:cubicBezTo>
                                    <a:pt x="767436" y="470604"/>
                                    <a:pt x="740648" y="555236"/>
                                    <a:pt x="687911" y="623317"/>
                                  </a:cubicBezTo>
                                  <a:lnTo>
                                    <a:pt x="685344" y="626596"/>
                                  </a:lnTo>
                                  <a:cubicBezTo>
                                    <a:pt x="630044" y="696319"/>
                                    <a:pt x="551038" y="743275"/>
                                    <a:pt x="463369" y="758526"/>
                                  </a:cubicBezTo>
                                  <a:cubicBezTo>
                                    <a:pt x="377068" y="773542"/>
                                    <a:pt x="288299" y="756804"/>
                                    <a:pt x="213438" y="711495"/>
                                  </a:cubicBezTo>
                                  <a:lnTo>
                                    <a:pt x="209886" y="709318"/>
                                  </a:lnTo>
                                  <a:cubicBezTo>
                                    <a:pt x="135471" y="663105"/>
                                    <a:pt x="80339" y="591542"/>
                                    <a:pt x="54600" y="507910"/>
                                  </a:cubicBezTo>
                                  <a:lnTo>
                                    <a:pt x="53393" y="503920"/>
                                  </a:lnTo>
                                  <a:cubicBezTo>
                                    <a:pt x="28196" y="418569"/>
                                    <a:pt x="35258" y="326935"/>
                                    <a:pt x="73233" y="246455"/>
                                  </a:cubicBezTo>
                                  <a:lnTo>
                                    <a:pt x="75035" y="242693"/>
                                  </a:lnTo>
                                  <a:cubicBezTo>
                                    <a:pt x="113283" y="163989"/>
                                    <a:pt x="178729" y="101718"/>
                                    <a:pt x="259345" y="67451"/>
                                  </a:cubicBezTo>
                                  <a:cubicBezTo>
                                    <a:pt x="341240" y="32639"/>
                                    <a:pt x="433075" y="29157"/>
                                    <a:pt x="517372" y="57661"/>
                                  </a:cubicBezTo>
                                  <a:lnTo>
                                    <a:pt x="529721" y="21140"/>
                                  </a:lnTo>
                                  <a:close/>
                                </a:path>
                              </a:pathLst>
                            </a:custGeom>
                            <a:solidFill>
                              <a:srgbClr val="37A263"/>
                            </a:solidFill>
                            <a:ln>
                              <a:noFill/>
                            </a:ln>
                          </wps:spPr>
                          <wps:txbx>
                            <w:txbxContent>
                              <w:p w14:paraId="07A00CCB" w14:textId="77777777" w:rsidR="0059796C" w:rsidRDefault="0059796C">
                                <w:pPr>
                                  <w:spacing w:after="0"/>
                                  <w:textDirection w:val="btLr"/>
                                </w:pPr>
                              </w:p>
                            </w:txbxContent>
                          </wps:txbx>
                          <wps:bodyPr spcFirstLastPara="1" wrap="square" lIns="91425" tIns="91425" rIns="91425" bIns="91425" anchor="ctr" anchorCtr="0">
                            <a:noAutofit/>
                          </wps:bodyPr>
                        </wps:wsp>
                        <wps:wsp>
                          <wps:cNvPr id="1618937813" name="Freeform: Shape 1618937813"/>
                          <wps:cNvSpPr/>
                          <wps:spPr>
                            <a:xfrm>
                              <a:off x="43135" y="471013"/>
                              <a:ext cx="435628" cy="366525"/>
                            </a:xfrm>
                            <a:custGeom>
                              <a:avLst/>
                              <a:gdLst/>
                              <a:ahLst/>
                              <a:cxnLst/>
                              <a:rect l="l" t="t" r="r" b="b"/>
                              <a:pathLst>
                                <a:path w="435628" h="366525" extrusionOk="0">
                                  <a:moveTo>
                                    <a:pt x="71338" y="0"/>
                                  </a:moveTo>
                                  <a:cubicBezTo>
                                    <a:pt x="268221" y="0"/>
                                    <a:pt x="428641" y="156093"/>
                                    <a:pt x="435623" y="351280"/>
                                  </a:cubicBezTo>
                                  <a:cubicBezTo>
                                    <a:pt x="435792" y="356025"/>
                                    <a:pt x="432447" y="360186"/>
                                    <a:pt x="427769" y="361005"/>
                                  </a:cubicBezTo>
                                  <a:cubicBezTo>
                                    <a:pt x="407155" y="364626"/>
                                    <a:pt x="385943" y="366525"/>
                                    <a:pt x="364291" y="366525"/>
                                  </a:cubicBezTo>
                                  <a:cubicBezTo>
                                    <a:pt x="167407" y="366520"/>
                                    <a:pt x="6985" y="210432"/>
                                    <a:pt x="6" y="15241"/>
                                  </a:cubicBezTo>
                                  <a:cubicBezTo>
                                    <a:pt x="-164" y="10494"/>
                                    <a:pt x="3181" y="6334"/>
                                    <a:pt x="7859" y="5512"/>
                                  </a:cubicBezTo>
                                  <a:cubicBezTo>
                                    <a:pt x="28474" y="1892"/>
                                    <a:pt x="49685" y="0"/>
                                    <a:pt x="71338" y="0"/>
                                  </a:cubicBezTo>
                                  <a:close/>
                                </a:path>
                              </a:pathLst>
                            </a:custGeom>
                            <a:solidFill>
                              <a:srgbClr val="37A263"/>
                            </a:solidFill>
                            <a:ln>
                              <a:noFill/>
                            </a:ln>
                          </wps:spPr>
                          <wps:txbx>
                            <w:txbxContent>
                              <w:p w14:paraId="7C7FAD1D" w14:textId="77777777" w:rsidR="0059796C" w:rsidRDefault="0059796C">
                                <w:pPr>
                                  <w:spacing w:after="0"/>
                                  <w:textDirection w:val="btLr"/>
                                </w:pPr>
                              </w:p>
                            </w:txbxContent>
                          </wps:txbx>
                          <wps:bodyPr spcFirstLastPara="1" wrap="square" lIns="91425" tIns="91425" rIns="91425" bIns="91425" anchor="ctr" anchorCtr="0">
                            <a:noAutofit/>
                          </wps:bodyPr>
                        </wps:wsp>
                        <wps:wsp>
                          <wps:cNvPr id="1124054731" name="Freeform: Shape 1124054731"/>
                          <wps:cNvSpPr/>
                          <wps:spPr>
                            <a:xfrm>
                              <a:off x="324011" y="497733"/>
                              <a:ext cx="444926" cy="335333"/>
                            </a:xfrm>
                            <a:custGeom>
                              <a:avLst/>
                              <a:gdLst/>
                              <a:ahLst/>
                              <a:cxnLst/>
                              <a:rect l="l" t="t" r="r" b="b"/>
                              <a:pathLst>
                                <a:path w="444926" h="335333" extrusionOk="0">
                                  <a:moveTo>
                                    <a:pt x="361511" y="0"/>
                                  </a:moveTo>
                                  <a:cubicBezTo>
                                    <a:pt x="387535" y="0"/>
                                    <a:pt x="412922" y="2732"/>
                                    <a:pt x="437399" y="7916"/>
                                  </a:cubicBezTo>
                                  <a:cubicBezTo>
                                    <a:pt x="442251" y="8945"/>
                                    <a:pt x="445487" y="13533"/>
                                    <a:pt x="444845" y="18451"/>
                                  </a:cubicBezTo>
                                  <a:cubicBezTo>
                                    <a:pt x="421496" y="197262"/>
                                    <a:pt x="268581" y="335334"/>
                                    <a:pt x="83411" y="335334"/>
                                  </a:cubicBezTo>
                                  <a:cubicBezTo>
                                    <a:pt x="57388" y="335334"/>
                                    <a:pt x="32003" y="332600"/>
                                    <a:pt x="7524" y="327417"/>
                                  </a:cubicBezTo>
                                  <a:cubicBezTo>
                                    <a:pt x="2672" y="326385"/>
                                    <a:pt x="-561" y="321800"/>
                                    <a:pt x="81" y="316879"/>
                                  </a:cubicBezTo>
                                  <a:cubicBezTo>
                                    <a:pt x="23431" y="138072"/>
                                    <a:pt x="176344" y="0"/>
                                    <a:pt x="361511" y="0"/>
                                  </a:cubicBezTo>
                                  <a:close/>
                                </a:path>
                              </a:pathLst>
                            </a:custGeom>
                            <a:solidFill>
                              <a:srgbClr val="FFCE1F"/>
                            </a:solidFill>
                            <a:ln>
                              <a:noFill/>
                            </a:ln>
                          </wps:spPr>
                          <wps:txbx>
                            <w:txbxContent>
                              <w:p w14:paraId="18A37B3D" w14:textId="77777777" w:rsidR="0059796C" w:rsidRDefault="0059796C">
                                <w:pPr>
                                  <w:spacing w:after="0"/>
                                  <w:textDirection w:val="btLr"/>
                                </w:pPr>
                              </w:p>
                            </w:txbxContent>
                          </wps:txbx>
                          <wps:bodyPr spcFirstLastPara="1" wrap="square" lIns="91425" tIns="91425" rIns="91425" bIns="91425" anchor="ctr" anchorCtr="0">
                            <a:noAutofit/>
                          </wps:bodyPr>
                        </wps:wsp>
                        <wps:wsp>
                          <wps:cNvPr id="1668359852" name="Freeform: Shape 1668359852"/>
                          <wps:cNvSpPr/>
                          <wps:spPr>
                            <a:xfrm>
                              <a:off x="654642" y="180667"/>
                              <a:ext cx="104159" cy="135658"/>
                            </a:xfrm>
                            <a:custGeom>
                              <a:avLst/>
                              <a:gdLst/>
                              <a:ahLst/>
                              <a:cxnLst/>
                              <a:rect l="l" t="t" r="r" b="b"/>
                              <a:pathLst>
                                <a:path w="104159" h="135658" extrusionOk="0">
                                  <a:moveTo>
                                    <a:pt x="101664" y="135620"/>
                                  </a:moveTo>
                                  <a:cubicBezTo>
                                    <a:pt x="100680" y="135756"/>
                                    <a:pt x="99723" y="135499"/>
                                    <a:pt x="98765" y="135352"/>
                                  </a:cubicBezTo>
                                  <a:cubicBezTo>
                                    <a:pt x="82889" y="132904"/>
                                    <a:pt x="67713" y="128211"/>
                                    <a:pt x="53372" y="120940"/>
                                  </a:cubicBezTo>
                                  <a:cubicBezTo>
                                    <a:pt x="43059" y="115711"/>
                                    <a:pt x="33672" y="109171"/>
                                    <a:pt x="25605" y="100814"/>
                                  </a:cubicBezTo>
                                  <a:cubicBezTo>
                                    <a:pt x="18036" y="92964"/>
                                    <a:pt x="12307" y="83935"/>
                                    <a:pt x="8194" y="73842"/>
                                  </a:cubicBezTo>
                                  <a:cubicBezTo>
                                    <a:pt x="4519" y="64828"/>
                                    <a:pt x="2272" y="55451"/>
                                    <a:pt x="1085" y="45827"/>
                                  </a:cubicBezTo>
                                  <a:cubicBezTo>
                                    <a:pt x="-488" y="33078"/>
                                    <a:pt x="-317" y="20317"/>
                                    <a:pt x="1379" y="7581"/>
                                  </a:cubicBezTo>
                                  <a:cubicBezTo>
                                    <a:pt x="1668" y="5420"/>
                                    <a:pt x="2069" y="3277"/>
                                    <a:pt x="2374" y="1119"/>
                                  </a:cubicBezTo>
                                  <a:cubicBezTo>
                                    <a:pt x="2502" y="210"/>
                                    <a:pt x="2818" y="-121"/>
                                    <a:pt x="3834" y="39"/>
                                  </a:cubicBezTo>
                                  <a:cubicBezTo>
                                    <a:pt x="13350" y="1522"/>
                                    <a:pt x="22626" y="3917"/>
                                    <a:pt x="31730" y="7033"/>
                                  </a:cubicBezTo>
                                  <a:cubicBezTo>
                                    <a:pt x="37678" y="9071"/>
                                    <a:pt x="43460" y="11502"/>
                                    <a:pt x="49131" y="14222"/>
                                  </a:cubicBezTo>
                                  <a:cubicBezTo>
                                    <a:pt x="49452" y="14375"/>
                                    <a:pt x="49762" y="14574"/>
                                    <a:pt x="50147" y="14435"/>
                                  </a:cubicBezTo>
                                  <a:cubicBezTo>
                                    <a:pt x="50307" y="14873"/>
                                    <a:pt x="50693" y="15055"/>
                                    <a:pt x="51072" y="15250"/>
                                  </a:cubicBezTo>
                                  <a:cubicBezTo>
                                    <a:pt x="57047" y="18306"/>
                                    <a:pt x="62744" y="21792"/>
                                    <a:pt x="68104" y="25849"/>
                                  </a:cubicBezTo>
                                  <a:cubicBezTo>
                                    <a:pt x="73448" y="29888"/>
                                    <a:pt x="78331" y="34383"/>
                                    <a:pt x="82696" y="39463"/>
                                  </a:cubicBezTo>
                                  <a:cubicBezTo>
                                    <a:pt x="83772" y="40716"/>
                                    <a:pt x="84649" y="42146"/>
                                    <a:pt x="85938" y="43213"/>
                                  </a:cubicBezTo>
                                  <a:cubicBezTo>
                                    <a:pt x="86082" y="43502"/>
                                    <a:pt x="86189" y="43814"/>
                                    <a:pt x="86377" y="44076"/>
                                  </a:cubicBezTo>
                                  <a:cubicBezTo>
                                    <a:pt x="88826" y="47564"/>
                                    <a:pt x="91041" y="51185"/>
                                    <a:pt x="92999" y="54982"/>
                                  </a:cubicBezTo>
                                  <a:cubicBezTo>
                                    <a:pt x="97128" y="62992"/>
                                    <a:pt x="99755" y="71499"/>
                                    <a:pt x="101536" y="80283"/>
                                  </a:cubicBezTo>
                                  <a:cubicBezTo>
                                    <a:pt x="102424" y="84641"/>
                                    <a:pt x="103066" y="89045"/>
                                    <a:pt x="103446" y="93489"/>
                                  </a:cubicBezTo>
                                  <a:cubicBezTo>
                                    <a:pt x="103745" y="96916"/>
                                    <a:pt x="103970" y="100348"/>
                                    <a:pt x="104093" y="103783"/>
                                  </a:cubicBezTo>
                                  <a:cubicBezTo>
                                    <a:pt x="104328" y="110291"/>
                                    <a:pt x="103900" y="116777"/>
                                    <a:pt x="103376" y="123259"/>
                                  </a:cubicBezTo>
                                  <a:cubicBezTo>
                                    <a:pt x="103034" y="127411"/>
                                    <a:pt x="102199" y="131493"/>
                                    <a:pt x="101664" y="135620"/>
                                  </a:cubicBezTo>
                                  <a:close/>
                                </a:path>
                              </a:pathLst>
                            </a:custGeom>
                            <a:solidFill>
                              <a:srgbClr val="37A263"/>
                            </a:solidFill>
                            <a:ln>
                              <a:noFill/>
                            </a:ln>
                          </wps:spPr>
                          <wps:txbx>
                            <w:txbxContent>
                              <w:p w14:paraId="011476C7" w14:textId="77777777" w:rsidR="0059796C" w:rsidRDefault="0059796C">
                                <w:pPr>
                                  <w:spacing w:after="0"/>
                                  <w:textDirection w:val="btLr"/>
                                </w:pPr>
                              </w:p>
                            </w:txbxContent>
                          </wps:txbx>
                          <wps:bodyPr spcFirstLastPara="1" wrap="square" lIns="91425" tIns="91425" rIns="91425" bIns="91425" anchor="ctr" anchorCtr="0">
                            <a:noAutofit/>
                          </wps:bodyPr>
                        </wps:wsp>
                        <wps:wsp>
                          <wps:cNvPr id="1255700411" name="Freeform: Shape 1255700411"/>
                          <wps:cNvSpPr/>
                          <wps:spPr>
                            <a:xfrm>
                              <a:off x="443332" y="21895"/>
                              <a:ext cx="159886" cy="153564"/>
                            </a:xfrm>
                            <a:custGeom>
                              <a:avLst/>
                              <a:gdLst/>
                              <a:ahLst/>
                              <a:cxnLst/>
                              <a:rect l="l" t="t" r="r" b="b"/>
                              <a:pathLst>
                                <a:path w="159886" h="153564" extrusionOk="0">
                                  <a:moveTo>
                                    <a:pt x="157182" y="110591"/>
                                  </a:moveTo>
                                  <a:cubicBezTo>
                                    <a:pt x="162884" y="117393"/>
                                    <a:pt x="159081" y="127816"/>
                                    <a:pt x="150340" y="129351"/>
                                  </a:cubicBezTo>
                                  <a:lnTo>
                                    <a:pt x="13561" y="153377"/>
                                  </a:lnTo>
                                  <a:cubicBezTo>
                                    <a:pt x="3045" y="155225"/>
                                    <a:pt x="-4115" y="143016"/>
                                    <a:pt x="2630" y="134739"/>
                                  </a:cubicBezTo>
                                  <a:lnTo>
                                    <a:pt x="14807" y="119798"/>
                                  </a:lnTo>
                                  <a:lnTo>
                                    <a:pt x="44009" y="83965"/>
                                  </a:lnTo>
                                  <a:cubicBezTo>
                                    <a:pt x="45646" y="81956"/>
                                    <a:pt x="46559" y="79453"/>
                                    <a:pt x="46599" y="76862"/>
                                  </a:cubicBezTo>
                                  <a:lnTo>
                                    <a:pt x="47321" y="30642"/>
                                  </a:lnTo>
                                  <a:lnTo>
                                    <a:pt x="47623" y="11370"/>
                                  </a:lnTo>
                                  <a:cubicBezTo>
                                    <a:pt x="47789" y="694"/>
                                    <a:pt x="61128" y="-4039"/>
                                    <a:pt x="67986" y="4146"/>
                                  </a:cubicBezTo>
                                  <a:lnTo>
                                    <a:pt x="157182" y="110591"/>
                                  </a:lnTo>
                                  <a:close/>
                                </a:path>
                              </a:pathLst>
                            </a:custGeom>
                            <a:solidFill>
                              <a:srgbClr val="37A263"/>
                            </a:solidFill>
                            <a:ln>
                              <a:noFill/>
                            </a:ln>
                          </wps:spPr>
                          <wps:txbx>
                            <w:txbxContent>
                              <w:p w14:paraId="4558C775" w14:textId="77777777" w:rsidR="0059796C" w:rsidRDefault="0059796C">
                                <w:pPr>
                                  <w:spacing w:after="0"/>
                                  <w:textDirection w:val="btLr"/>
                                </w:pPr>
                              </w:p>
                            </w:txbxContent>
                          </wps:txbx>
                          <wps:bodyPr spcFirstLastPara="1" wrap="square" lIns="91425" tIns="91425" rIns="91425" bIns="91425" anchor="ctr" anchorCtr="0">
                            <a:noAutofit/>
                          </wps:bodyPr>
                        </wps:wsp>
                        <wps:wsp>
                          <wps:cNvPr id="431961548" name="Freeform: Shape 431961548"/>
                          <wps:cNvSpPr/>
                          <wps:spPr>
                            <a:xfrm>
                              <a:off x="389840" y="230915"/>
                              <a:ext cx="218355" cy="395429"/>
                            </a:xfrm>
                            <a:custGeom>
                              <a:avLst/>
                              <a:gdLst/>
                              <a:ahLst/>
                              <a:cxnLst/>
                              <a:rect l="l" t="t" r="r" b="b"/>
                              <a:pathLst>
                                <a:path w="218355" h="395429" extrusionOk="0">
                                  <a:moveTo>
                                    <a:pt x="27925" y="365577"/>
                                  </a:moveTo>
                                  <a:cubicBezTo>
                                    <a:pt x="27937" y="368755"/>
                                    <a:pt x="30555" y="369397"/>
                                    <a:pt x="31920" y="366529"/>
                                  </a:cubicBezTo>
                                  <a:lnTo>
                                    <a:pt x="31920" y="366529"/>
                                  </a:lnTo>
                                  <a:cubicBezTo>
                                    <a:pt x="38707" y="352322"/>
                                    <a:pt x="46155" y="338520"/>
                                    <a:pt x="55857" y="326051"/>
                                  </a:cubicBezTo>
                                  <a:cubicBezTo>
                                    <a:pt x="68151" y="310249"/>
                                    <a:pt x="84996" y="302486"/>
                                    <a:pt x="104205" y="299668"/>
                                  </a:cubicBezTo>
                                  <a:cubicBezTo>
                                    <a:pt x="116933" y="297806"/>
                                    <a:pt x="129837" y="297107"/>
                                    <a:pt x="142761" y="297225"/>
                                  </a:cubicBezTo>
                                  <a:cubicBezTo>
                                    <a:pt x="147302" y="297264"/>
                                    <a:pt x="148458" y="298279"/>
                                    <a:pt x="147185" y="302761"/>
                                  </a:cubicBezTo>
                                  <a:cubicBezTo>
                                    <a:pt x="141697" y="322119"/>
                                    <a:pt x="130083" y="336680"/>
                                    <a:pt x="113475" y="347769"/>
                                  </a:cubicBezTo>
                                  <a:cubicBezTo>
                                    <a:pt x="98039" y="358077"/>
                                    <a:pt x="80652" y="363860"/>
                                    <a:pt x="63511" y="370194"/>
                                  </a:cubicBezTo>
                                  <a:cubicBezTo>
                                    <a:pt x="47455" y="376131"/>
                                    <a:pt x="33102" y="385225"/>
                                    <a:pt x="18454" y="393779"/>
                                  </a:cubicBezTo>
                                  <a:cubicBezTo>
                                    <a:pt x="18127" y="393966"/>
                                    <a:pt x="17814" y="394180"/>
                                    <a:pt x="17511" y="394410"/>
                                  </a:cubicBezTo>
                                  <a:cubicBezTo>
                                    <a:pt x="14719" y="396534"/>
                                    <a:pt x="11469" y="395202"/>
                                    <a:pt x="11250" y="391703"/>
                                  </a:cubicBezTo>
                                  <a:cubicBezTo>
                                    <a:pt x="7939" y="338756"/>
                                    <a:pt x="19321" y="288750"/>
                                    <a:pt x="41259" y="240758"/>
                                  </a:cubicBezTo>
                                  <a:cubicBezTo>
                                    <a:pt x="57146" y="205994"/>
                                    <a:pt x="76795" y="174002"/>
                                    <a:pt x="101619" y="145804"/>
                                  </a:cubicBezTo>
                                  <a:cubicBezTo>
                                    <a:pt x="105537" y="141354"/>
                                    <a:pt x="100765" y="135346"/>
                                    <a:pt x="96279" y="139222"/>
                                  </a:cubicBezTo>
                                  <a:cubicBezTo>
                                    <a:pt x="87080" y="147171"/>
                                    <a:pt x="78531" y="155904"/>
                                    <a:pt x="70683" y="165495"/>
                                  </a:cubicBezTo>
                                  <a:cubicBezTo>
                                    <a:pt x="54283" y="185526"/>
                                    <a:pt x="41858" y="207825"/>
                                    <a:pt x="31970" y="232216"/>
                                  </a:cubicBezTo>
                                  <a:cubicBezTo>
                                    <a:pt x="30398" y="236095"/>
                                    <a:pt x="24982" y="236501"/>
                                    <a:pt x="22981" y="232826"/>
                                  </a:cubicBezTo>
                                  <a:cubicBezTo>
                                    <a:pt x="13015" y="214524"/>
                                    <a:pt x="4364" y="196410"/>
                                    <a:pt x="1254" y="175917"/>
                                  </a:cubicBezTo>
                                  <a:cubicBezTo>
                                    <a:pt x="-4932" y="135222"/>
                                    <a:pt x="12100" y="105826"/>
                                    <a:pt x="45031" y="83838"/>
                                  </a:cubicBezTo>
                                  <a:cubicBezTo>
                                    <a:pt x="65442" y="70213"/>
                                    <a:pt x="87912" y="60697"/>
                                    <a:pt x="110273" y="50974"/>
                                  </a:cubicBezTo>
                                  <a:cubicBezTo>
                                    <a:pt x="142634" y="36906"/>
                                    <a:pt x="174331" y="21598"/>
                                    <a:pt x="203227" y="1097"/>
                                  </a:cubicBezTo>
                                  <a:cubicBezTo>
                                    <a:pt x="206961" y="-1553"/>
                                    <a:pt x="207314" y="1137"/>
                                    <a:pt x="207935" y="3471"/>
                                  </a:cubicBezTo>
                                  <a:cubicBezTo>
                                    <a:pt x="211540" y="17214"/>
                                    <a:pt x="214241" y="31134"/>
                                    <a:pt x="215942" y="45241"/>
                                  </a:cubicBezTo>
                                  <a:cubicBezTo>
                                    <a:pt x="217975" y="62047"/>
                                    <a:pt x="218724" y="78902"/>
                                    <a:pt x="218189" y="95827"/>
                                  </a:cubicBezTo>
                                  <a:cubicBezTo>
                                    <a:pt x="217231" y="125942"/>
                                    <a:pt x="211235" y="154816"/>
                                    <a:pt x="197140" y="181719"/>
                                  </a:cubicBezTo>
                                  <a:cubicBezTo>
                                    <a:pt x="184254" y="206308"/>
                                    <a:pt x="164660" y="224247"/>
                                    <a:pt x="141205" y="238433"/>
                                  </a:cubicBezTo>
                                  <a:cubicBezTo>
                                    <a:pt x="123789" y="248964"/>
                                    <a:pt x="104855" y="256303"/>
                                    <a:pt x="86454" y="264755"/>
                                  </a:cubicBezTo>
                                  <a:cubicBezTo>
                                    <a:pt x="70811" y="271937"/>
                                    <a:pt x="56261" y="280488"/>
                                    <a:pt x="46135" y="295127"/>
                                  </a:cubicBezTo>
                                  <a:cubicBezTo>
                                    <a:pt x="37299" y="307885"/>
                                    <a:pt x="33378" y="322274"/>
                                    <a:pt x="30896" y="337258"/>
                                  </a:cubicBezTo>
                                  <a:cubicBezTo>
                                    <a:pt x="29230" y="347347"/>
                                    <a:pt x="27893" y="356061"/>
                                    <a:pt x="27925" y="365577"/>
                                  </a:cubicBezTo>
                                  <a:close/>
                                </a:path>
                              </a:pathLst>
                            </a:custGeom>
                            <a:solidFill>
                              <a:srgbClr val="37A263"/>
                            </a:solidFill>
                            <a:ln>
                              <a:noFill/>
                            </a:ln>
                          </wps:spPr>
                          <wps:txbx>
                            <w:txbxContent>
                              <w:p w14:paraId="6FA93B04" w14:textId="77777777" w:rsidR="0059796C" w:rsidRDefault="0059796C">
                                <w:pPr>
                                  <w:spacing w:after="0"/>
                                  <w:textDirection w:val="btLr"/>
                                </w:pPr>
                              </w:p>
                            </w:txbxContent>
                          </wps:txbx>
                          <wps:bodyPr spcFirstLastPara="1" wrap="square" lIns="91425" tIns="91425" rIns="91425" bIns="91425" anchor="ctr" anchorCtr="0">
                            <a:noAutofit/>
                          </wps:bodyPr>
                        </wps:wsp>
                        <wps:wsp>
                          <wps:cNvPr id="890335059" name="Freeform: Shape 890335059"/>
                          <wps:cNvSpPr/>
                          <wps:spPr>
                            <a:xfrm>
                              <a:off x="263619" y="352184"/>
                              <a:ext cx="130614" cy="243500"/>
                            </a:xfrm>
                            <a:custGeom>
                              <a:avLst/>
                              <a:gdLst/>
                              <a:ahLst/>
                              <a:cxnLst/>
                              <a:rect l="l" t="t" r="r" b="b"/>
                              <a:pathLst>
                                <a:path w="130614" h="243500" extrusionOk="0">
                                  <a:moveTo>
                                    <a:pt x="129873" y="196726"/>
                                  </a:moveTo>
                                  <a:cubicBezTo>
                                    <a:pt x="129871" y="196726"/>
                                    <a:pt x="129868" y="196721"/>
                                    <a:pt x="129868" y="196721"/>
                                  </a:cubicBezTo>
                                  <a:cubicBezTo>
                                    <a:pt x="117472" y="156411"/>
                                    <a:pt x="102678" y="118037"/>
                                    <a:pt x="72334" y="89448"/>
                                  </a:cubicBezTo>
                                  <a:cubicBezTo>
                                    <a:pt x="68175" y="85529"/>
                                    <a:pt x="63751" y="90625"/>
                                    <a:pt x="67270" y="95127"/>
                                  </a:cubicBezTo>
                                  <a:cubicBezTo>
                                    <a:pt x="100107" y="137144"/>
                                    <a:pt x="117070" y="184893"/>
                                    <a:pt x="118723" y="239291"/>
                                  </a:cubicBezTo>
                                  <a:cubicBezTo>
                                    <a:pt x="118869" y="244078"/>
                                    <a:pt x="112705" y="245122"/>
                                    <a:pt x="110985" y="240650"/>
                                  </a:cubicBezTo>
                                  <a:lnTo>
                                    <a:pt x="110985" y="240650"/>
                                  </a:lnTo>
                                  <a:cubicBezTo>
                                    <a:pt x="103991" y="222505"/>
                                    <a:pt x="94485" y="205874"/>
                                    <a:pt x="82417" y="190526"/>
                                  </a:cubicBezTo>
                                  <a:cubicBezTo>
                                    <a:pt x="73837" y="179622"/>
                                    <a:pt x="63100" y="171131"/>
                                    <a:pt x="52973" y="161979"/>
                                  </a:cubicBezTo>
                                  <a:cubicBezTo>
                                    <a:pt x="32996" y="143941"/>
                                    <a:pt x="17530" y="122988"/>
                                    <a:pt x="8989" y="97286"/>
                                  </a:cubicBezTo>
                                  <a:cubicBezTo>
                                    <a:pt x="2311" y="77199"/>
                                    <a:pt x="-290" y="56492"/>
                                    <a:pt x="25" y="35381"/>
                                  </a:cubicBezTo>
                                  <a:cubicBezTo>
                                    <a:pt x="183" y="24732"/>
                                    <a:pt x="1276" y="14191"/>
                                    <a:pt x="3247" y="3709"/>
                                  </a:cubicBezTo>
                                  <a:cubicBezTo>
                                    <a:pt x="3975" y="-162"/>
                                    <a:pt x="4606" y="-537"/>
                                    <a:pt x="8704" y="488"/>
                                  </a:cubicBezTo>
                                  <a:cubicBezTo>
                                    <a:pt x="35429" y="7187"/>
                                    <a:pt x="58648" y="20387"/>
                                    <a:pt x="79403" y="38060"/>
                                  </a:cubicBezTo>
                                  <a:cubicBezTo>
                                    <a:pt x="102563" y="57773"/>
                                    <a:pt x="117762" y="82509"/>
                                    <a:pt x="124254" y="112378"/>
                                  </a:cubicBezTo>
                                  <a:cubicBezTo>
                                    <a:pt x="129347" y="135814"/>
                                    <a:pt x="131948" y="159447"/>
                                    <a:pt x="129928" y="183465"/>
                                  </a:cubicBezTo>
                                  <a:cubicBezTo>
                                    <a:pt x="129564" y="187857"/>
                                    <a:pt x="129879" y="192297"/>
                                    <a:pt x="129879" y="196721"/>
                                  </a:cubicBezTo>
                                  <a:cubicBezTo>
                                    <a:pt x="129879" y="196721"/>
                                    <a:pt x="129876" y="196726"/>
                                    <a:pt x="129873" y="196726"/>
                                  </a:cubicBezTo>
                                  <a:lnTo>
                                    <a:pt x="129873" y="196726"/>
                                  </a:lnTo>
                                  <a:close/>
                                </a:path>
                              </a:pathLst>
                            </a:custGeom>
                            <a:solidFill>
                              <a:srgbClr val="37A263"/>
                            </a:solidFill>
                            <a:ln>
                              <a:noFill/>
                            </a:ln>
                          </wps:spPr>
                          <wps:txbx>
                            <w:txbxContent>
                              <w:p w14:paraId="14F5E9E3" w14:textId="77777777" w:rsidR="0059796C" w:rsidRDefault="0059796C">
                                <w:pPr>
                                  <w:spacing w:after="0"/>
                                  <w:textDirection w:val="btLr"/>
                                </w:pPr>
                              </w:p>
                            </w:txbxContent>
                          </wps:txbx>
                          <wps:bodyPr spcFirstLastPara="1" wrap="square" lIns="91425" tIns="91425" rIns="91425" bIns="91425" anchor="ctr" anchorCtr="0">
                            <a:noAutofit/>
                          </wps:bodyPr>
                        </wps:wsp>
                        <wps:wsp>
                          <wps:cNvPr id="1914861211" name="Freeform: Shape 1914861211"/>
                          <wps:cNvSpPr/>
                          <wps:spPr>
                            <a:xfrm>
                              <a:off x="1674531" y="103123"/>
                              <a:ext cx="191100" cy="214147"/>
                            </a:xfrm>
                            <a:custGeom>
                              <a:avLst/>
                              <a:gdLst/>
                              <a:ahLst/>
                              <a:cxnLst/>
                              <a:rect l="l" t="t" r="r" b="b"/>
                              <a:pathLst>
                                <a:path w="191100" h="214147" extrusionOk="0">
                                  <a:moveTo>
                                    <a:pt x="943" y="213950"/>
                                  </a:moveTo>
                                  <a:cubicBezTo>
                                    <a:pt x="2590" y="214337"/>
                                    <a:pt x="4249" y="214053"/>
                                    <a:pt x="5891" y="213957"/>
                                  </a:cubicBezTo>
                                  <a:cubicBezTo>
                                    <a:pt x="33139" y="212325"/>
                                    <a:pt x="59564" y="206785"/>
                                    <a:pt x="84977" y="196751"/>
                                  </a:cubicBezTo>
                                  <a:cubicBezTo>
                                    <a:pt x="103261" y="189535"/>
                                    <a:pt x="120180" y="179953"/>
                                    <a:pt x="135142" y="167088"/>
                                  </a:cubicBezTo>
                                  <a:cubicBezTo>
                                    <a:pt x="149199" y="155004"/>
                                    <a:pt x="160320" y="140632"/>
                                    <a:pt x="168878" y="124205"/>
                                  </a:cubicBezTo>
                                  <a:cubicBezTo>
                                    <a:pt x="176517" y="109533"/>
                                    <a:pt x="181797" y="94021"/>
                                    <a:pt x="185332" y="77925"/>
                                  </a:cubicBezTo>
                                  <a:cubicBezTo>
                                    <a:pt x="190013" y="56601"/>
                                    <a:pt x="191746" y="34982"/>
                                    <a:pt x="190890" y="13163"/>
                                  </a:cubicBezTo>
                                  <a:cubicBezTo>
                                    <a:pt x="190740" y="9462"/>
                                    <a:pt x="190398" y="5772"/>
                                    <a:pt x="190221" y="2072"/>
                                  </a:cubicBezTo>
                                  <a:cubicBezTo>
                                    <a:pt x="190147" y="513"/>
                                    <a:pt x="189671" y="-96"/>
                                    <a:pt x="187921" y="12"/>
                                  </a:cubicBezTo>
                                  <a:cubicBezTo>
                                    <a:pt x="171590" y="1018"/>
                                    <a:pt x="155516" y="3602"/>
                                    <a:pt x="139619" y="7435"/>
                                  </a:cubicBezTo>
                                  <a:cubicBezTo>
                                    <a:pt x="129231" y="9943"/>
                                    <a:pt x="119057" y="13141"/>
                                    <a:pt x="109038" y="16847"/>
                                  </a:cubicBezTo>
                                  <a:cubicBezTo>
                                    <a:pt x="108471" y="17056"/>
                                    <a:pt x="107909" y="17342"/>
                                    <a:pt x="107283" y="17047"/>
                                  </a:cubicBezTo>
                                  <a:cubicBezTo>
                                    <a:pt x="106941" y="17763"/>
                                    <a:pt x="106262" y="18009"/>
                                    <a:pt x="105588" y="18279"/>
                                  </a:cubicBezTo>
                                  <a:cubicBezTo>
                                    <a:pt x="94996" y="22506"/>
                                    <a:pt x="84806" y="27503"/>
                                    <a:pt x="75092" y="33518"/>
                                  </a:cubicBezTo>
                                  <a:cubicBezTo>
                                    <a:pt x="65416" y="39507"/>
                                    <a:pt x="56434" y="46341"/>
                                    <a:pt x="48250" y="54246"/>
                                  </a:cubicBezTo>
                                  <a:cubicBezTo>
                                    <a:pt x="46228" y="56196"/>
                                    <a:pt x="44522" y="58477"/>
                                    <a:pt x="42168" y="60080"/>
                                  </a:cubicBezTo>
                                  <a:cubicBezTo>
                                    <a:pt x="41880" y="60545"/>
                                    <a:pt x="41644" y="61057"/>
                                    <a:pt x="41291" y="61470"/>
                                  </a:cubicBezTo>
                                  <a:cubicBezTo>
                                    <a:pt x="36595" y="66984"/>
                                    <a:pt x="32278" y="72761"/>
                                    <a:pt x="28362" y="78877"/>
                                  </a:cubicBezTo>
                                  <a:cubicBezTo>
                                    <a:pt x="20103" y="91776"/>
                                    <a:pt x="14316" y="105756"/>
                                    <a:pt x="9913" y="120337"/>
                                  </a:cubicBezTo>
                                  <a:cubicBezTo>
                                    <a:pt x="7725" y="127572"/>
                                    <a:pt x="5944" y="134921"/>
                                    <a:pt x="4591" y="142379"/>
                                  </a:cubicBezTo>
                                  <a:cubicBezTo>
                                    <a:pt x="3548" y="148133"/>
                                    <a:pt x="2628" y="153903"/>
                                    <a:pt x="1874" y="159697"/>
                                  </a:cubicBezTo>
                                  <a:cubicBezTo>
                                    <a:pt x="445" y="170671"/>
                                    <a:pt x="135" y="181714"/>
                                    <a:pt x="7" y="192764"/>
                                  </a:cubicBezTo>
                                  <a:cubicBezTo>
                                    <a:pt x="-79" y="199844"/>
                                    <a:pt x="686" y="206886"/>
                                    <a:pt x="937" y="213953"/>
                                  </a:cubicBezTo>
                                  <a:lnTo>
                                    <a:pt x="943" y="213950"/>
                                  </a:lnTo>
                                  <a:close/>
                                </a:path>
                              </a:pathLst>
                            </a:custGeom>
                            <a:solidFill>
                              <a:srgbClr val="FFCE1F"/>
                            </a:solidFill>
                            <a:ln>
                              <a:noFill/>
                            </a:ln>
                          </wps:spPr>
                          <wps:txbx>
                            <w:txbxContent>
                              <w:p w14:paraId="41F98BE8" w14:textId="77777777" w:rsidR="0059796C" w:rsidRDefault="0059796C">
                                <w:pPr>
                                  <w:spacing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320BF16" id="Group 69" o:spid="_x0000_s1026" style="position:absolute;margin-left:30.15pt;margin-top:167.85pt;width:420.95pt;height:108pt;z-index:251659264" coordorigin="26730,30942" coordsize="53460,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">
                <v:group id="Group 1876717245" o:spid="_x0000_s1027" style="position:absolute;left:26730;top:30942;width:53459;height:13715" coordsize="34234,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">
                  <v:rect id="Rectangle 1717246240" o:spid="_x0000_s1028" style="position:absolute;width:34234;height:8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" filled="f" stroked="f">
                    <v:textbox inset="2.53958mm,2.53958mm,2.53958mm,2.53958mm">
                      <w:txbxContent>
                        <w:p w14:paraId="6E759097" w14:textId="77777777" w:rsidR="0059796C" w:rsidRDefault="0059796C">
                          <w:pPr>
                            <w:spacing w:after="0"/>
                            <w:textDirection w:val="btLr"/>
                          </w:pPr>
                        </w:p>
                      </w:txbxContent>
                    </v:textbox>
                  </v:rect>
                  <v:shape id="Freeform: Shape 2122981609" o:spid="_x0000_s1029" style="position:absolute;left:30470;top:3482;width:3712;height:5185;visibility:visible;mso-wrap-style:square;v-text-anchor:middle" coordsize="371282,5184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" adj="-11796480,,5400" path="m126234,315939c89106,215350,78980,186999,34427,68859,24975,42530,16877,21603,,l123538,r,2700c123538,51982,164036,164046,181592,209279r13501,34428l259224,50631v2696,-6750,3375,-14851,3375,-22953c262599,18902,261246,9451,258544,l371283,c348330,29029,335502,61433,324028,91136l214666,380072v-18225,47930,-46575,99235,-93155,138392l39156,518464v37802,-35781,78305,-89783,96530,-139066l137713,373995v1348,-3375,2022,-8099,2022,-12822c139735,348345,130963,330115,126234,315939xe" fillcolor="#37a263" stroked="f">
                    <v:stroke joinstyle="miter"/>
                    <v:formulas/>
                    <v:path arrowok="t" o:extrusionok="f" o:connecttype="custom" textboxrect="0,0,371282,518464"/>
                    <v:textbox inset="2.53958mm,2.53958mm,2.53958mm,2.53958mm">
                      <w:txbxContent>
                        <w:p w14:paraId="36A15CE7" w14:textId="77777777" w:rsidR="0059796C" w:rsidRDefault="0059796C">
                          <w:pPr>
                            <w:spacing w:after="0"/>
                            <w:textDirection w:val="btLr"/>
                          </w:pPr>
                        </w:p>
                      </w:txbxContent>
                    </v:textbox>
                  </v:shape>
                  <v:shape id="Freeform: Shape 2110271423" o:spid="_x0000_s1030" style="position:absolute;left:27767;top:3354;width:2497;height:3835;visibility:visible;mso-wrap-style:square;v-text-anchor:middle" coordsize="249772,383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" adj="-11796480,,5400" path="m,383446c11474,359818,14175,334842,14175,311888r,-218051c14175,69534,10126,43881,2696,19578,45901,19578,81007,14177,118136,r,81010c146486,24978,188337,5401,224792,5401v12153,,18903,2025,24980,8101c243021,41855,236271,69534,229520,97887r-2701,-2025c213318,87761,195088,79660,178891,79660v-33079,,-56706,32404,-60755,45231l118136,313241v,23628,,46577,12821,70205l,383446xe" fillcolor="#37a263" stroked="f">
                    <v:stroke joinstyle="miter"/>
                    <v:formulas/>
                    <v:path arrowok="t" o:extrusionok="f" o:connecttype="custom" textboxrect="0,0,249772,383445"/>
                    <v:textbox inset="2.53958mm,2.53958mm,2.53958mm,2.53958mm">
                      <w:txbxContent>
                        <w:p w14:paraId="313C34D0" w14:textId="77777777" w:rsidR="0059796C" w:rsidRDefault="0059796C">
                          <w:pPr>
                            <w:spacing w:after="0"/>
                            <w:textDirection w:val="btLr"/>
                          </w:pPr>
                        </w:p>
                      </w:txbxContent>
                    </v:textbox>
                  </v:shape>
                  <v:shape id="Freeform: Shape 289289100" o:spid="_x0000_s1031" style="position:absolute;left:24267;top:3408;width:3125;height:3862;visibility:visible;mso-wrap-style:square;v-text-anchor:middle" coordsize="312549,386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" adj="-11796480,,5400" path="m95856,273407v,35108,28356,60758,58734,60758c178217,334165,193066,318641,199143,309863r,-129615l173488,189024v-54005,17554,-77632,53331,-77632,84383xm198469,112739v,-24303,-16203,-62783,-72235,-62783c95856,49956,64131,61433,35775,74934,40504,54682,45901,35104,50629,14852,86404,6076,120837,,157965,v96530,,143110,41180,143110,103288l301075,314592v,21601,674,43880,11474,63454l207241,378046v-4723,-8099,-6077,-17551,-6750,-27004l199817,336867v-26329,31732,-66832,49283,-105983,49283c27002,386150,,338894,,291638,,246404,25649,209954,89780,184973r70207,-27003c195093,144468,198469,124216,198469,112739xe" fillcolor="#37a263" stroked="f">
                    <v:stroke joinstyle="miter"/>
                    <v:formulas/>
                    <v:path arrowok="t" o:extrusionok="f" o:connecttype="custom" textboxrect="0,0,312549,386149"/>
                    <v:textbox inset="2.53958mm,2.53958mm,2.53958mm,2.53958mm">
                      <w:txbxContent>
                        <w:p w14:paraId="67EB9853" w14:textId="77777777" w:rsidR="0059796C" w:rsidRDefault="0059796C">
                          <w:pPr>
                            <w:spacing w:after="0"/>
                            <w:textDirection w:val="btLr"/>
                          </w:pPr>
                        </w:p>
                      </w:txbxContent>
                    </v:textbox>
                  </v:shape>
                  <v:shape id="Freeform: Shape 462362923" o:spid="_x0000_s1032" style="position:absolute;left:18531;top:3354;width:5400;height:3835;visibility:visible;mso-wrap-style:square;v-text-anchor:middle" coordsize="540047,383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" adj="-11796480,,5400" path="m130957,383446l,383446c12148,359818,12822,333494,12822,311888r,-218726c12822,68859,8772,43205,1348,19578,44553,19578,79654,14852,116782,r,64808c141083,16202,191039,5401,220742,5401v45906,,83709,24303,96536,57382c340226,18227,394910,5401,426635,5401v60756,,101933,47931,101933,100587l528568,313241v,4050,,8099,,12149c528568,345642,529922,365895,540047,383446r-128940,c421912,359818,424608,334842,424608,311888r,-214001c424608,71559,400981,60083,379381,60083v-29703,,-59407,20252,-59407,47931l319974,311214v,27003,,47256,12153,72232l208589,383446v12153,-22949,12153,-46577,12153,-68183l220742,101263v,-24978,-22953,-39155,-45227,-39155c146486,62108,122185,87086,116782,110714r,201174c116782,338891,117456,359144,130957,383446xe" fillcolor="#37a263" stroked="f">
                    <v:stroke joinstyle="miter"/>
                    <v:formulas/>
                    <v:path arrowok="t" o:extrusionok="f" o:connecttype="custom" textboxrect="0,0,540047,383445"/>
                    <v:textbox inset="2.53958mm,2.53958mm,2.53958mm,2.53958mm">
                      <w:txbxContent>
                        <w:p w14:paraId="2433F5E5" w14:textId="77777777" w:rsidR="0059796C" w:rsidRDefault="0059796C">
                          <w:pPr>
                            <w:spacing w:after="0"/>
                            <w:textDirection w:val="btLr"/>
                          </w:pPr>
                        </w:p>
                      </w:txbxContent>
                    </v:textbox>
                  </v:shape>
                  <v:shape id="Freeform: Shape 2038564446" o:spid="_x0000_s1033" style="position:absolute;left:16774;top:1862;width:1282;height:5327;visibility:visible;mso-wrap-style:square;v-text-anchor:middle" coordsize="128261,53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" adj="-11796480,,5400" path="m128261,532639l,532639c11474,508337,12153,482008,12153,460407r,-211301c12153,224803,8099,193074,674,168771v41178,,78306,-6076,114086,-19578l114760,461081v,23628,1348,47930,13501,71558xm64131,v33079,,54005,29028,54005,58732c118136,89786,95182,114764,63457,114764,29704,114764,7425,89111,7425,58057,7425,27003,31052,,64131,xe" fillcolor="#37a263" stroked="f">
                    <v:stroke joinstyle="miter"/>
                    <v:formulas/>
                    <v:path arrowok="t" o:extrusionok="f" o:connecttype="custom" textboxrect="0,0,128261,532639"/>
                    <v:textbox inset="2.53958mm,2.53958mm,2.53958mm,2.53958mm">
                      <w:txbxContent>
                        <w:p w14:paraId="0C3123C2" w14:textId="77777777" w:rsidR="0059796C" w:rsidRDefault="0059796C">
                          <w:pPr>
                            <w:spacing w:after="0"/>
                            <w:textDirection w:val="btLr"/>
                          </w:pPr>
                        </w:p>
                      </w:txbxContent>
                    </v:textbox>
                  </v:shape>
                  <v:shape id="Freeform: Shape 386101149" o:spid="_x0000_s1034" style="position:absolute;left:14071;top:3354;width:2497;height:3835;visibility:visible;mso-wrap-style:square;v-text-anchor:middle" coordsize="249771,383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" adj="-11796480,,5400" path="m,383446c11474,359818,14175,334842,14175,311888r,-218051c14175,69534,10126,43881,2696,19578,45901,19578,81007,14177,118135,r,81010c146486,24978,188337,5401,224792,5401v12153,,18903,2025,24980,8101c243021,41855,236271,69534,229520,97887r-2701,-2025c213318,87761,195088,79660,178891,79660v-33079,,-56706,32404,-60756,45231l118135,313241v,23628,,46577,12822,70205l,383446xe" fillcolor="#37a263" stroked="f">
                    <v:stroke joinstyle="miter"/>
                    <v:formulas/>
                    <v:path arrowok="t" o:extrusionok="f" o:connecttype="custom" textboxrect="0,0,249771,383445"/>
                    <v:textbox inset="2.53958mm,2.53958mm,2.53958mm,2.53958mm">
                      <w:txbxContent>
                        <w:p w14:paraId="243DE059" w14:textId="77777777" w:rsidR="0059796C" w:rsidRDefault="0059796C">
                          <w:pPr>
                            <w:spacing w:after="0"/>
                            <w:textDirection w:val="btLr"/>
                          </w:pPr>
                        </w:p>
                      </w:txbxContent>
                    </v:textbox>
                  </v:shape>
                  <v:shape id="Freeform: Shape 297213399" o:spid="_x0000_s1035" style="position:absolute;left:10234;top:3354;width:3571;height:5313;visibility:visible;mso-wrap-style:square;v-text-anchor:middle" coordsize="357102,5312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" adj="-11796480,,5400" path="m116108,105988r,191724c118135,300414,135686,322688,155938,322688v71555,,99231,-74933,99231,-134339c255169,128941,228167,68184,176189,68184v-26328,,-45906,16202,-56032,32404c118135,103963,116782,105313,116108,105988xm674,19578c43205,19578,79654,14177,116782,r,70884c137034,35104,170113,5401,221416,5401v95862,,135686,102613,135686,189699c357102,282183,317278,390876,220068,390876v-43205,,-77632,-20932,-103286,-51311l116782,467832v,20931,,42532,12153,63459l,531291c11474,509016,12148,483361,12148,458385r,-365223c12148,68859,8099,43881,674,19578xe" fillcolor="#37a263" stroked="f">
                    <v:stroke joinstyle="miter"/>
                    <v:formulas/>
                    <v:path arrowok="t" o:extrusionok="f" o:connecttype="custom" textboxrect="0,0,357102,531290"/>
                    <v:textbox inset="2.53958mm,2.53958mm,2.53958mm,2.53958mm">
                      <w:txbxContent>
                        <w:p w14:paraId="16252244" w14:textId="77777777" w:rsidR="0059796C" w:rsidRDefault="0059796C">
                          <w:pPr>
                            <w:spacing w:after="0"/>
                            <w:textDirection w:val="btLr"/>
                          </w:pPr>
                        </w:p>
                      </w:txbxContent>
                    </v:textbox>
                  </v:shape>
                  <v:shape id="Freeform: Shape 1376889173" o:spid="_x0000_s1036" style="position:absolute;left:51;top:697;width:8024;height:8025;visibility:visible;mso-wrap-style:square;v-text-anchor:middle" coordsize="802420,8024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" adj="-11796480,,5400" path="m529721,21140c437918,-9902,338036,-6652,248516,30193r-4252,1781c155078,69886,82674,138771,40360,225841r-1990,4163c-3642,319040,-11457,420414,16419,514838r1332,4413c46227,611778,107224,690943,189550,742072r3929,2407c276297,794607,374503,813121,469977,796512,566967,779635,654367,727687,715545,650555r2845,-3632c776733,571605,806373,477975,801997,382805r-241,-4608c797327,301072,770764,227338,725895,165527l671275,131146r-13629,13629c720568,207701,758161,291568,763269,380413r215,4163c767436,470604,740648,555236,687911,623317r-2567,3279c630044,696319,551038,743275,463369,758526,377068,773542,288299,756804,213438,711495r-3552,-2177c135471,663105,80339,591542,54600,507910r-1207,-3990c28196,418569,35258,326935,73233,246455r1802,-3762c113283,163989,178729,101718,259345,67451,341240,32639,433075,29157,517372,57661l529721,21140xe" fillcolor="#37a263" stroked="f">
                    <v:stroke joinstyle="miter"/>
                    <v:formulas/>
                    <v:path arrowok="t" o:extrusionok="f" o:connecttype="custom" textboxrect="0,0,802420,802449"/>
                    <v:textbox inset="2.53958mm,2.53958mm,2.53958mm,2.53958mm">
                      <w:txbxContent>
                        <w:p w14:paraId="07A00CCB" w14:textId="77777777" w:rsidR="0059796C" w:rsidRDefault="0059796C">
                          <w:pPr>
                            <w:spacing w:after="0"/>
                            <w:textDirection w:val="btLr"/>
                          </w:pPr>
                        </w:p>
                      </w:txbxContent>
                    </v:textbox>
                  </v:shape>
                  <v:shape id="Freeform: Shape 1618937813" o:spid="_x0000_s1037" style="position:absolute;left:431;top:4710;width:4356;height:3665;visibility:visible;mso-wrap-style:square;v-text-anchor:middle" coordsize="435628,366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" adj="-11796480,,5400" path="m71338,c268221,,428641,156093,435623,351280v169,4745,-3176,8906,-7854,9725c407155,364626,385943,366525,364291,366525,167407,366520,6985,210432,6,15241,-164,10494,3181,6334,7859,5512,28474,1892,49685,,71338,xe" fillcolor="#37a263" stroked="f">
                    <v:stroke joinstyle="miter"/>
                    <v:formulas/>
                    <v:path arrowok="t" o:extrusionok="f" o:connecttype="custom" textboxrect="0,0,435628,366525"/>
                    <v:textbox inset="2.53958mm,2.53958mm,2.53958mm,2.53958mm">
                      <w:txbxContent>
                        <w:p w14:paraId="7C7FAD1D" w14:textId="77777777" w:rsidR="0059796C" w:rsidRDefault="0059796C">
                          <w:pPr>
                            <w:spacing w:after="0"/>
                            <w:textDirection w:val="btLr"/>
                          </w:pPr>
                        </w:p>
                      </w:txbxContent>
                    </v:textbox>
                  </v:shape>
                  <v:shape id="Freeform: Shape 1124054731" o:spid="_x0000_s1038" style="position:absolute;left:3240;top:4977;width:4449;height:3353;visibility:visible;mso-wrap-style:square;v-text-anchor:middle" coordsize="444926,3353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" adj="-11796480,,5400" path="m361511,v26024,,51411,2732,75888,7916c442251,8945,445487,13533,444845,18451,421496,197262,268581,335334,83411,335334v-26023,,-51408,-2734,-75887,-7917c2672,326385,-561,321800,81,316879,23431,138072,176344,,361511,xe" fillcolor="#ffce1f" stroked="f">
                    <v:stroke joinstyle="miter"/>
                    <v:formulas/>
                    <v:path arrowok="t" o:extrusionok="f" o:connecttype="custom" textboxrect="0,0,444926,335333"/>
                    <v:textbox inset="2.53958mm,2.53958mm,2.53958mm,2.53958mm">
                      <w:txbxContent>
                        <w:p w14:paraId="18A37B3D" w14:textId="77777777" w:rsidR="0059796C" w:rsidRDefault="0059796C">
                          <w:pPr>
                            <w:spacing w:after="0"/>
                            <w:textDirection w:val="btLr"/>
                          </w:pPr>
                        </w:p>
                      </w:txbxContent>
                    </v:textbox>
                  </v:shape>
                  <v:shape id="Freeform: Shape 1668359852" o:spid="_x0000_s1039" style="position:absolute;left:6546;top:1806;width:1042;height:1357;visibility:visible;mso-wrap-style:square;v-text-anchor:middle" coordsize="104159,135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" adj="-11796480,,5400" path="m101664,135620v-984,136,-1941,-121,-2899,-268c82889,132904,67713,128211,53372,120940,43059,115711,33672,109171,25605,100814,18036,92964,12307,83935,8194,73842,4519,64828,2272,55451,1085,45827,-488,33078,-317,20317,1379,7581,1668,5420,2069,3277,2374,1119,2502,210,2818,-121,3834,39v9516,1483,18792,3878,27896,6994c37678,9071,43460,11502,49131,14222v321,153,631,352,1016,213c50307,14873,50693,15055,51072,15250v5975,3056,11672,6542,17032,10599c73448,29888,78331,34383,82696,39463v1076,1253,1953,2683,3242,3750c86082,43502,86189,43814,86377,44076v2449,3488,4664,7109,6622,10906c97128,62992,99755,71499,101536,80283v888,4358,1530,8762,1910,13206c103745,96916,103970,100348,104093,103783v235,6508,-193,12994,-717,19476c103034,127411,102199,131493,101664,135620xe" fillcolor="#37a263" stroked="f">
                    <v:stroke joinstyle="miter"/>
                    <v:formulas/>
                    <v:path arrowok="t" o:extrusionok="f" o:connecttype="custom" textboxrect="0,0,104159,135658"/>
                    <v:textbox inset="2.53958mm,2.53958mm,2.53958mm,2.53958mm">
                      <w:txbxContent>
                        <w:p w14:paraId="011476C7" w14:textId="77777777" w:rsidR="0059796C" w:rsidRDefault="0059796C">
                          <w:pPr>
                            <w:spacing w:after="0"/>
                            <w:textDirection w:val="btLr"/>
                          </w:pPr>
                        </w:p>
                      </w:txbxContent>
                    </v:textbox>
                  </v:shape>
                  <v:shape id="Freeform: Shape 1255700411" o:spid="_x0000_s1040" style="position:absolute;left:4433;top:218;width:1599;height:1536;visibility:visible;mso-wrap-style:square;v-text-anchor:middle" coordsize="159886,153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" adj="-11796480,,5400" path="m157182,110591v5702,6802,1899,17225,-6842,18760l13561,153377c3045,155225,-4115,143016,2630,134739l14807,119798,44009,83965v1637,-2009,2550,-4512,2590,-7103l47321,30642r302,-19272c47789,694,61128,-4039,67986,4146r89196,106445xe" fillcolor="#37a263" stroked="f">
                    <v:stroke joinstyle="miter"/>
                    <v:formulas/>
                    <v:path arrowok="t" o:extrusionok="f" o:connecttype="custom" textboxrect="0,0,159886,153564"/>
                    <v:textbox inset="2.53958mm,2.53958mm,2.53958mm,2.53958mm">
                      <w:txbxContent>
                        <w:p w14:paraId="4558C775" w14:textId="77777777" w:rsidR="0059796C" w:rsidRDefault="0059796C">
                          <w:pPr>
                            <w:spacing w:after="0"/>
                            <w:textDirection w:val="btLr"/>
                          </w:pPr>
                        </w:p>
                      </w:txbxContent>
                    </v:textbox>
                  </v:shape>
                  <v:shape id="Freeform: Shape 431961548" o:spid="_x0000_s1041" style="position:absolute;left:3898;top:2309;width:2183;height:3954;visibility:visible;mso-wrap-style:square;v-text-anchor:middle" coordsize="218355,3954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" adj="-11796480,,5400" path="m27925,365577v12,3178,2630,3820,3995,952l31920,366529v6787,-14207,14235,-28009,23937,-40478c68151,310249,84996,302486,104205,299668v12728,-1862,25632,-2561,38556,-2443c147302,297264,148458,298279,147185,302761v-5488,19358,-17102,33919,-33710,45008c98039,358077,80652,363860,63511,370194v-16056,5937,-30409,15031,-45057,23585c18127,393966,17814,394180,17511,394410v-2792,2124,-6042,792,-6261,-2707c7939,338756,19321,288750,41259,240758v15887,-34764,35536,-66756,60360,-94954c105537,141354,100765,135346,96279,139222v-9199,7949,-17748,16682,-25596,26273c54283,185526,41858,207825,31970,232216v-1572,3879,-6988,4285,-8989,610c13015,214524,4364,196410,1254,175917,-4932,135222,12100,105826,45031,83838,65442,70213,87912,60697,110273,50974,142634,36906,174331,21598,203227,1097v3734,-2650,4087,40,4708,2374c211540,17214,214241,31134,215942,45241v2033,16806,2782,33661,2247,50586c217231,125942,211235,154816,197140,181719v-12886,24589,-32480,42528,-55935,56714c123789,248964,104855,256303,86454,264755v-15643,7182,-30193,15733,-40319,30372c37299,307885,33378,322274,30896,337258v-1666,10089,-3003,18803,-2971,28319xe" fillcolor="#37a263" stroked="f">
                    <v:stroke joinstyle="miter"/>
                    <v:formulas/>
                    <v:path arrowok="t" o:extrusionok="f" o:connecttype="custom" textboxrect="0,0,218355,395429"/>
                    <v:textbox inset="2.53958mm,2.53958mm,2.53958mm,2.53958mm">
                      <w:txbxContent>
                        <w:p w14:paraId="6FA93B04" w14:textId="77777777" w:rsidR="0059796C" w:rsidRDefault="0059796C">
                          <w:pPr>
                            <w:spacing w:after="0"/>
                            <w:textDirection w:val="btLr"/>
                          </w:pPr>
                        </w:p>
                      </w:txbxContent>
                    </v:textbox>
                  </v:shape>
                  <v:shape id="Freeform: Shape 890335059" o:spid="_x0000_s1042" style="position:absolute;left:2636;top:3521;width:1306;height:2435;visibility:visible;mso-wrap-style:square;v-text-anchor:middle" coordsize="130614,243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" adj="-11796480,,5400" path="m129873,196726v-2,,-5,-5,-5,-5c117472,156411,102678,118037,72334,89448v-4159,-3919,-8583,1177,-5064,5679c100107,137144,117070,184893,118723,239291v146,4787,-6018,5831,-7738,1359l110985,240650c103991,222505,94485,205874,82417,190526,73837,179622,63100,171131,52973,161979,32996,143941,17530,122988,8989,97286,2311,77199,-290,56492,25,35381,183,24732,1276,14191,3247,3709,3975,-162,4606,-537,8704,488,35429,7187,58648,20387,79403,38060v23160,19713,38359,44449,44851,74318c129347,135814,131948,159447,129928,183465v-364,4392,-49,8832,-49,13256c129879,196721,129876,196726,129873,196726r,xe" fillcolor="#37a263" stroked="f">
                    <v:stroke joinstyle="miter"/>
                    <v:formulas/>
                    <v:path arrowok="t" o:extrusionok="f" o:connecttype="custom" textboxrect="0,0,130614,243500"/>
                    <v:textbox inset="2.53958mm,2.53958mm,2.53958mm,2.53958mm">
                      <w:txbxContent>
                        <w:p w14:paraId="14F5E9E3" w14:textId="77777777" w:rsidR="0059796C" w:rsidRDefault="0059796C">
                          <w:pPr>
                            <w:spacing w:after="0"/>
                            <w:textDirection w:val="btLr"/>
                          </w:pPr>
                        </w:p>
                      </w:txbxContent>
                    </v:textbox>
                  </v:shape>
                  <v:shape id="Freeform: Shape 1914861211" o:spid="_x0000_s1043" style="position:absolute;left:16745;top:1031;width:1911;height:2141;visibility:visible;mso-wrap-style:square;v-text-anchor:middle" coordsize="191100,214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" adj="-11796480,,5400" path="m943,213950v1647,387,3306,103,4948,7c33139,212325,59564,206785,84977,196751v18284,-7216,35203,-16798,50165,-29663c149199,155004,160320,140632,168878,124205v7639,-14672,12919,-30184,16454,-46280c190013,56601,191746,34982,190890,13163v-150,-3701,-492,-7391,-669,-11091c190147,513,189671,-96,187921,12,171590,1018,155516,3602,139619,7435v-10388,2508,-20562,5706,-30581,9412c108471,17056,107909,17342,107283,17047v-342,716,-1021,962,-1695,1232c94996,22506,84806,27503,75092,33518,65416,39507,56434,46341,48250,54246v-2022,1950,-3728,4231,-6082,5834c41880,60545,41644,61057,41291,61470,36595,66984,32278,72761,28362,78877,20103,91776,14316,105756,9913,120337v-2188,7235,-3969,14584,-5322,22042c3548,148133,2628,153903,1874,159697,445,170671,135,181714,7,192764v-86,7080,679,14122,930,21189l943,213950xe" fillcolor="#ffce1f" stroked="f">
                    <v:stroke joinstyle="miter"/>
                    <v:formulas/>
                    <v:path arrowok="t" o:extrusionok="f" o:connecttype="custom" textboxrect="0,0,191100,214147"/>
                    <v:textbox inset="2.53958mm,2.53958mm,2.53958mm,2.53958mm">
                      <w:txbxContent>
                        <w:p w14:paraId="41F98BE8" w14:textId="77777777" w:rsidR="0059796C" w:rsidRDefault="0059796C">
                          <w:pPr>
                            <w:spacing w:after="0"/>
                            <w:textDirection w:val="btLr"/>
                          </w:pPr>
                        </w:p>
                      </w:txbxContent>
                    </v:textbox>
                  </v:shape>
                </v:group>
              </v:group>
            </w:pict>
          </mc:Fallback>
        </mc:AlternateContent>
      </w:r>
    </w:p>
    <w:p w14:paraId="73A03C6F" w14:textId="77777777" w:rsidR="0059796C" w:rsidRDefault="0059796C"/>
    <w:p w14:paraId="653B5FFD" w14:textId="77777777" w:rsidR="0059796C" w:rsidRDefault="0059796C"/>
    <w:p w14:paraId="31DE5BE1" w14:textId="77777777" w:rsidR="0059796C" w:rsidRDefault="0059796C"/>
    <w:p w14:paraId="3A77A0F4" w14:textId="77777777" w:rsidR="0059796C" w:rsidRDefault="0059796C">
      <w:pPr>
        <w:rPr>
          <w:sz w:val="22"/>
          <w:szCs w:val="22"/>
        </w:rPr>
      </w:pPr>
    </w:p>
    <w:p w14:paraId="1A667ECB" w14:textId="77777777" w:rsidR="0059796C" w:rsidRDefault="0059796C">
      <w:pPr>
        <w:rPr>
          <w:sz w:val="22"/>
          <w:szCs w:val="22"/>
        </w:rPr>
      </w:pPr>
    </w:p>
    <w:p w14:paraId="691AF687" w14:textId="77777777" w:rsidR="0059796C" w:rsidRDefault="0059796C">
      <w:pPr>
        <w:rPr>
          <w:sz w:val="22"/>
          <w:szCs w:val="22"/>
        </w:rPr>
      </w:pPr>
    </w:p>
    <w:p w14:paraId="4A708F81" w14:textId="77777777" w:rsidR="0059796C" w:rsidRDefault="0059796C">
      <w:pPr>
        <w:rPr>
          <w:sz w:val="22"/>
          <w:szCs w:val="22"/>
        </w:rPr>
      </w:pPr>
    </w:p>
    <w:p w14:paraId="5B3E285F" w14:textId="77777777" w:rsidR="0059796C" w:rsidRDefault="0059796C">
      <w:pPr>
        <w:rPr>
          <w:sz w:val="22"/>
          <w:szCs w:val="22"/>
        </w:rPr>
      </w:pPr>
    </w:p>
    <w:p w14:paraId="7A9F9C8D" w14:textId="77777777" w:rsidR="0059796C" w:rsidRDefault="0059796C">
      <w:pPr>
        <w:rPr>
          <w:sz w:val="22"/>
          <w:szCs w:val="22"/>
        </w:rPr>
      </w:pPr>
    </w:p>
    <w:p w14:paraId="5845B778" w14:textId="77777777" w:rsidR="0059796C" w:rsidRDefault="0059796C">
      <w:pPr>
        <w:rPr>
          <w:sz w:val="22"/>
          <w:szCs w:val="22"/>
        </w:rPr>
      </w:pPr>
    </w:p>
    <w:p w14:paraId="059C6651" w14:textId="77777777" w:rsidR="0059796C" w:rsidRDefault="0059796C">
      <w:pPr>
        <w:rPr>
          <w:sz w:val="22"/>
          <w:szCs w:val="22"/>
        </w:rPr>
      </w:pPr>
    </w:p>
    <w:p w14:paraId="5C0DDE3B" w14:textId="77777777" w:rsidR="0059796C" w:rsidRDefault="0059796C">
      <w:pPr>
        <w:rPr>
          <w:sz w:val="22"/>
          <w:szCs w:val="22"/>
        </w:rPr>
      </w:pPr>
    </w:p>
    <w:p w14:paraId="1B136F1A" w14:textId="77777777" w:rsidR="0059796C" w:rsidRDefault="0059796C">
      <w:pPr>
        <w:spacing w:line="276" w:lineRule="auto"/>
        <w:jc w:val="both"/>
        <w:rPr>
          <w:b/>
          <w:bCs/>
          <w:color w:val="37A263"/>
          <w:sz w:val="22"/>
          <w:szCs w:val="22"/>
        </w:rPr>
      </w:pPr>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9796C" w14:paraId="5AC74030" w14:textId="77777777">
        <w:tc>
          <w:tcPr>
            <w:tcW w:w="4513" w:type="dxa"/>
            <w:tcBorders>
              <w:top w:val="nil"/>
              <w:left w:val="nil"/>
              <w:bottom w:val="nil"/>
              <w:right w:val="nil"/>
            </w:tcBorders>
            <w:tcMar>
              <w:top w:w="100" w:type="dxa"/>
              <w:left w:w="100" w:type="dxa"/>
              <w:bottom w:w="100" w:type="dxa"/>
              <w:right w:w="100" w:type="dxa"/>
            </w:tcMar>
          </w:tcPr>
          <w:p w14:paraId="539A00FA" w14:textId="30E9FCBF" w:rsidR="0059796C" w:rsidRDefault="0059796C">
            <w:pPr>
              <w:widowControl w:val="0"/>
              <w:spacing w:after="0"/>
              <w:jc w:val="center"/>
              <w:rPr>
                <w:b/>
                <w:bCs/>
                <w:color w:val="37A263"/>
                <w:sz w:val="48"/>
                <w:szCs w:val="48"/>
              </w:rPr>
            </w:pPr>
          </w:p>
        </w:tc>
        <w:tc>
          <w:tcPr>
            <w:tcW w:w="4513" w:type="dxa"/>
            <w:tcBorders>
              <w:top w:val="nil"/>
              <w:left w:val="nil"/>
              <w:bottom w:val="nil"/>
              <w:right w:val="nil"/>
            </w:tcBorders>
            <w:tcMar>
              <w:top w:w="100" w:type="dxa"/>
              <w:left w:w="100" w:type="dxa"/>
              <w:bottom w:w="100" w:type="dxa"/>
              <w:right w:w="100" w:type="dxa"/>
            </w:tcMar>
          </w:tcPr>
          <w:p w14:paraId="56244A11" w14:textId="349571FB" w:rsidR="0059796C" w:rsidRDefault="00000000">
            <w:pPr>
              <w:widowControl w:val="0"/>
              <w:spacing w:after="0" w:line="276" w:lineRule="auto"/>
              <w:jc w:val="center"/>
              <w:rPr>
                <w:b/>
                <w:bCs/>
                <w:color w:val="37A263"/>
                <w:sz w:val="48"/>
                <w:szCs w:val="48"/>
              </w:rPr>
            </w:pPr>
            <w:r>
              <w:rPr>
                <w:b/>
                <w:bCs/>
                <w:color w:val="37A263"/>
                <w:sz w:val="48"/>
                <w:szCs w:val="48"/>
              </w:rPr>
              <w:t xml:space="preserve">ANNEX </w:t>
            </w:r>
            <w:r w:rsidR="004B4983">
              <w:rPr>
                <w:b/>
                <w:bCs/>
                <w:color w:val="37A263"/>
                <w:sz w:val="48"/>
                <w:szCs w:val="48"/>
              </w:rPr>
              <w:t>8</w:t>
            </w:r>
          </w:p>
          <w:p w14:paraId="493A4072" w14:textId="237093FC" w:rsidR="0059796C" w:rsidRDefault="00000000">
            <w:pPr>
              <w:widowControl w:val="0"/>
              <w:spacing w:after="0" w:line="276" w:lineRule="auto"/>
              <w:jc w:val="center"/>
              <w:rPr>
                <w:b/>
                <w:bCs/>
                <w:color w:val="37A263"/>
                <w:sz w:val="48"/>
                <w:szCs w:val="48"/>
              </w:rPr>
            </w:pPr>
            <w:r>
              <w:rPr>
                <w:b/>
                <w:bCs/>
                <w:color w:val="37A263"/>
                <w:sz w:val="48"/>
                <w:szCs w:val="48"/>
              </w:rPr>
              <w:t>Declaration of Honour</w:t>
            </w:r>
          </w:p>
        </w:tc>
      </w:tr>
    </w:tbl>
    <w:p w14:paraId="28F6450F" w14:textId="77777777" w:rsidR="0059796C" w:rsidRDefault="0059796C">
      <w:pPr>
        <w:rPr>
          <w:sz w:val="22"/>
          <w:szCs w:val="22"/>
        </w:rPr>
      </w:pPr>
    </w:p>
    <w:p w14:paraId="0AC41F34" w14:textId="77777777" w:rsidR="0059796C" w:rsidRDefault="0059796C">
      <w:pPr>
        <w:rPr>
          <w:sz w:val="22"/>
          <w:szCs w:val="22"/>
        </w:rPr>
      </w:pPr>
    </w:p>
    <w:p w14:paraId="20EDBDB2" w14:textId="77777777" w:rsidR="0059796C" w:rsidRDefault="00000000">
      <w:pPr>
        <w:spacing w:line="276" w:lineRule="auto"/>
        <w:jc w:val="center"/>
        <w:rPr>
          <w:b/>
          <w:bCs/>
          <w:color w:val="37A263"/>
          <w:sz w:val="22"/>
          <w:szCs w:val="22"/>
        </w:rPr>
      </w:pPr>
      <w:r>
        <w:rPr>
          <w:b/>
          <w:bCs/>
          <w:color w:val="37A263"/>
          <w:sz w:val="22"/>
          <w:szCs w:val="22"/>
        </w:rPr>
        <w:t>Open Call for Financial Support to Third parties as a mechanism to test, promote, validate, replicate PRIMARY business model blueprints and develop new value chains</w:t>
      </w:r>
    </w:p>
    <w:p w14:paraId="5B932B28" w14:textId="77777777" w:rsidR="0059796C" w:rsidRDefault="0059796C">
      <w:pPr>
        <w:jc w:val="right"/>
        <w:rPr>
          <w:b/>
          <w:bCs/>
          <w:color w:val="37A263"/>
          <w:sz w:val="22"/>
          <w:szCs w:val="22"/>
        </w:rPr>
      </w:pPr>
    </w:p>
    <w:p w14:paraId="37EB8109" w14:textId="47EB1566" w:rsidR="0059796C" w:rsidRDefault="00000000">
      <w:pPr>
        <w:jc w:val="right"/>
        <w:rPr>
          <w:b/>
          <w:bCs/>
          <w:color w:val="37A263"/>
          <w:sz w:val="22"/>
          <w:szCs w:val="22"/>
        </w:rPr>
      </w:pPr>
      <w:r>
        <w:rPr>
          <w:b/>
          <w:bCs/>
          <w:color w:val="37A263"/>
          <w:sz w:val="22"/>
          <w:szCs w:val="22"/>
        </w:rPr>
        <w:t xml:space="preserve"> </w:t>
      </w:r>
      <w:r>
        <w:rPr>
          <w:b/>
          <w:bCs/>
          <w:color w:val="37A263"/>
          <w:sz w:val="22"/>
          <w:szCs w:val="22"/>
        </w:rPr>
        <w:br/>
      </w:r>
    </w:p>
    <w:p w14:paraId="0390326D" w14:textId="51BBE30B" w:rsidR="001430B1" w:rsidRDefault="00000000" w:rsidP="001430B1">
      <w:pPr>
        <w:jc w:val="right"/>
        <w:rPr>
          <w:b/>
          <w:bCs/>
          <w:color w:val="37A263"/>
          <w:sz w:val="22"/>
          <w:szCs w:val="22"/>
        </w:rPr>
      </w:pPr>
      <w:r>
        <w:rPr>
          <w:b/>
          <w:bCs/>
          <w:color w:val="37A263"/>
          <w:sz w:val="22"/>
          <w:szCs w:val="22"/>
        </w:rPr>
        <w:t xml:space="preserve"> </w:t>
      </w:r>
    </w:p>
    <w:p w14:paraId="1132C55D" w14:textId="5BFC9295" w:rsidR="0059796C" w:rsidRPr="001430B1" w:rsidRDefault="00000000" w:rsidP="001430B1">
      <w:pPr>
        <w:rPr>
          <w:b/>
          <w:bCs/>
          <w:color w:val="37A263"/>
          <w:sz w:val="22"/>
          <w:szCs w:val="22"/>
        </w:rPr>
      </w:pPr>
      <w:r>
        <w:br w:type="page"/>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9796C" w14:paraId="537D6C47" w14:textId="77777777">
        <w:tc>
          <w:tcPr>
            <w:tcW w:w="9016" w:type="dxa"/>
          </w:tcPr>
          <w:p w14:paraId="63CA329C" w14:textId="77777777" w:rsidR="0059796C" w:rsidRDefault="00000000">
            <w:pPr>
              <w:jc w:val="both"/>
              <w:rPr>
                <w:b/>
                <w:bCs/>
                <w:sz w:val="20"/>
                <w:szCs w:val="20"/>
              </w:rPr>
            </w:pPr>
            <w:bookmarkStart w:id="0" w:name="_heading=h.8lgjg6q92gbc" w:colFirst="0" w:colLast="0"/>
            <w:bookmarkEnd w:id="0"/>
            <w:r>
              <w:rPr>
                <w:b/>
                <w:bCs/>
                <w:sz w:val="20"/>
                <w:szCs w:val="20"/>
              </w:rPr>
              <w:lastRenderedPageBreak/>
              <w:t>Disclaimer</w:t>
            </w:r>
          </w:p>
          <w:p w14:paraId="5F0482DB" w14:textId="77777777" w:rsidR="0059796C" w:rsidRDefault="00000000">
            <w:pPr>
              <w:jc w:val="both"/>
              <w:rPr>
                <w:sz w:val="20"/>
                <w:szCs w:val="20"/>
              </w:rPr>
            </w:pPr>
            <w:r>
              <w:rPr>
                <w:sz w:val="20"/>
                <w:szCs w:val="20"/>
              </w:rPr>
              <w:t>Funded by the European Union’s Horizon Europe. Views and opinions expressed are however those of the author(s) only and do not necessarily reflect those of the European Union or European Research Executive Agency. Neither the European Union nor the granting authority can be held responsible for them.</w:t>
            </w:r>
          </w:p>
          <w:p w14:paraId="4B1CF2E2" w14:textId="77777777" w:rsidR="0059796C" w:rsidRDefault="00000000">
            <w:pPr>
              <w:jc w:val="both"/>
              <w:rPr>
                <w:b/>
                <w:bCs/>
                <w:sz w:val="20"/>
                <w:szCs w:val="20"/>
              </w:rPr>
            </w:pPr>
            <w:r>
              <w:rPr>
                <w:b/>
                <w:bCs/>
                <w:sz w:val="20"/>
                <w:szCs w:val="20"/>
              </w:rPr>
              <w:t>© 2026 PRIMARY Consortium</w:t>
            </w:r>
          </w:p>
          <w:p w14:paraId="309EB473" w14:textId="77777777" w:rsidR="0059796C" w:rsidRDefault="00000000">
            <w:pPr>
              <w:jc w:val="both"/>
            </w:pPr>
            <w:r>
              <w:rPr>
                <w:sz w:val="20"/>
                <w:szCs w:val="20"/>
              </w:rPr>
              <w:t>This document contains unpublished original work unless clearly stated otherwise. Previously published material and the work of others have been acknowledged by appropriate citation or quotation, or both. Reproduction is authorized provided the source is acknowledged.</w:t>
            </w:r>
          </w:p>
        </w:tc>
      </w:tr>
    </w:tbl>
    <w:p w14:paraId="0DAFCB18" w14:textId="77777777" w:rsidR="0059796C" w:rsidRDefault="0059796C">
      <w:pPr>
        <w:pStyle w:val="Heading1"/>
      </w:pPr>
    </w:p>
    <w:p w14:paraId="2C0F0F64" w14:textId="77777777" w:rsidR="0059796C" w:rsidRDefault="0059796C">
      <w:pPr>
        <w:pStyle w:val="Heading1"/>
      </w:pPr>
    </w:p>
    <w:p w14:paraId="58CE4798" w14:textId="77777777" w:rsidR="0059796C" w:rsidRDefault="0059796C"/>
    <w:p w14:paraId="7C9D6B01" w14:textId="77777777" w:rsidR="0059796C" w:rsidRDefault="0059796C"/>
    <w:p w14:paraId="3E1F0EEF" w14:textId="77777777" w:rsidR="0059796C" w:rsidRDefault="0059796C"/>
    <w:p w14:paraId="488CAD2F" w14:textId="77777777" w:rsidR="0059796C" w:rsidRDefault="0059796C"/>
    <w:p w14:paraId="57DCAD0E" w14:textId="77777777" w:rsidR="0059796C" w:rsidRDefault="0059796C"/>
    <w:p w14:paraId="47E7C8C7" w14:textId="77777777" w:rsidR="0059796C" w:rsidRDefault="0059796C"/>
    <w:p w14:paraId="220E5A34" w14:textId="77777777" w:rsidR="0059796C" w:rsidRDefault="0059796C"/>
    <w:p w14:paraId="1BA7438D" w14:textId="77777777" w:rsidR="0059796C" w:rsidRDefault="0059796C"/>
    <w:p w14:paraId="7AD736B6" w14:textId="77777777" w:rsidR="0059796C" w:rsidRDefault="0059796C"/>
    <w:p w14:paraId="2D5AD0B1" w14:textId="77777777" w:rsidR="0059796C" w:rsidRDefault="0059796C"/>
    <w:p w14:paraId="1004D16C" w14:textId="77777777" w:rsidR="0059796C" w:rsidRDefault="0059796C"/>
    <w:p w14:paraId="23E2DBC7" w14:textId="77777777" w:rsidR="0059796C" w:rsidRDefault="0059796C"/>
    <w:p w14:paraId="511615F8" w14:textId="77777777" w:rsidR="0059796C" w:rsidRDefault="0059796C"/>
    <w:p w14:paraId="5755992B" w14:textId="77777777" w:rsidR="0059796C" w:rsidRDefault="0059796C"/>
    <w:p w14:paraId="09E1EACE" w14:textId="77777777" w:rsidR="0059796C" w:rsidRDefault="0059796C"/>
    <w:p w14:paraId="3AF98EB1" w14:textId="77777777" w:rsidR="0059796C" w:rsidRDefault="0059796C"/>
    <w:p w14:paraId="12E3FC70" w14:textId="77777777" w:rsidR="0059796C" w:rsidRDefault="0059796C"/>
    <w:p w14:paraId="4F5809E3" w14:textId="77777777" w:rsidR="0059796C" w:rsidRDefault="00000000">
      <w:pPr>
        <w:rPr>
          <w:sz w:val="22"/>
          <w:szCs w:val="22"/>
        </w:rPr>
      </w:pPr>
      <w:r>
        <w:rPr>
          <w:sz w:val="22"/>
          <w:szCs w:val="22"/>
        </w:rPr>
        <w:lastRenderedPageBreak/>
        <w:t xml:space="preserve">By signing this document, I </w:t>
      </w:r>
      <w:r>
        <w:rPr>
          <w:b/>
          <w:bCs/>
          <w:sz w:val="22"/>
          <w:szCs w:val="22"/>
        </w:rPr>
        <w:t>declare</w:t>
      </w:r>
      <w:r>
        <w:rPr>
          <w:sz w:val="22"/>
          <w:szCs w:val="22"/>
        </w:rPr>
        <w:t xml:space="preserve"> that: </w:t>
      </w:r>
    </w:p>
    <w:p w14:paraId="7F8021F4" w14:textId="77777777" w:rsidR="0059796C" w:rsidRDefault="00000000">
      <w:pPr>
        <w:numPr>
          <w:ilvl w:val="0"/>
          <w:numId w:val="1"/>
        </w:numPr>
        <w:pBdr>
          <w:top w:val="nil"/>
          <w:left w:val="nil"/>
          <w:bottom w:val="nil"/>
          <w:right w:val="nil"/>
          <w:between w:val="nil"/>
        </w:pBdr>
        <w:spacing w:after="0"/>
        <w:jc w:val="both"/>
        <w:rPr>
          <w:color w:val="000000"/>
          <w:sz w:val="22"/>
          <w:szCs w:val="22"/>
        </w:rPr>
      </w:pPr>
      <w:r>
        <w:rPr>
          <w:color w:val="000000"/>
          <w:sz w:val="22"/>
          <w:szCs w:val="22"/>
        </w:rPr>
        <w:t>I am authorised to legally bind the legal entity named below, to the conditions stated in this form.</w:t>
      </w:r>
    </w:p>
    <w:p w14:paraId="71A37B55" w14:textId="77777777" w:rsidR="0059796C" w:rsidRDefault="0059796C">
      <w:pPr>
        <w:pBdr>
          <w:top w:val="nil"/>
          <w:left w:val="nil"/>
          <w:bottom w:val="nil"/>
          <w:right w:val="nil"/>
          <w:between w:val="nil"/>
        </w:pBdr>
        <w:spacing w:after="0"/>
        <w:ind w:left="720"/>
        <w:jc w:val="both"/>
        <w:rPr>
          <w:color w:val="000000"/>
          <w:sz w:val="22"/>
          <w:szCs w:val="22"/>
        </w:rPr>
      </w:pPr>
    </w:p>
    <w:p w14:paraId="27BF6916" w14:textId="77777777" w:rsidR="0059796C" w:rsidRPr="00367F6B" w:rsidRDefault="00000000">
      <w:pPr>
        <w:numPr>
          <w:ilvl w:val="0"/>
          <w:numId w:val="1"/>
        </w:numPr>
        <w:pBdr>
          <w:top w:val="nil"/>
          <w:left w:val="nil"/>
          <w:bottom w:val="nil"/>
          <w:right w:val="nil"/>
          <w:between w:val="nil"/>
        </w:pBdr>
        <w:spacing w:after="0"/>
        <w:jc w:val="both"/>
        <w:rPr>
          <w:color w:val="000000"/>
          <w:sz w:val="22"/>
          <w:szCs w:val="22"/>
        </w:rPr>
      </w:pPr>
      <w:r>
        <w:rPr>
          <w:color w:val="000000"/>
          <w:sz w:val="22"/>
          <w:szCs w:val="22"/>
        </w:rPr>
        <w:t xml:space="preserve">I and </w:t>
      </w:r>
      <w:r w:rsidRPr="00367F6B">
        <w:rPr>
          <w:color w:val="000000"/>
          <w:sz w:val="22"/>
          <w:szCs w:val="22"/>
        </w:rPr>
        <w:t>the entity that I legally represent are fully aware and duly accept all rules and conditions as expressed in the documents and annexes related to the PRIMARY Open Call and will fully respect any evaluation decision and application selection made under this Call.</w:t>
      </w:r>
    </w:p>
    <w:p w14:paraId="2F993E9C" w14:textId="77777777" w:rsidR="0059796C" w:rsidRPr="00367F6B" w:rsidRDefault="0059796C">
      <w:pPr>
        <w:pBdr>
          <w:top w:val="nil"/>
          <w:left w:val="nil"/>
          <w:bottom w:val="nil"/>
          <w:right w:val="nil"/>
          <w:between w:val="nil"/>
        </w:pBdr>
        <w:spacing w:after="0"/>
        <w:ind w:left="720"/>
        <w:rPr>
          <w:color w:val="000000"/>
          <w:sz w:val="22"/>
          <w:szCs w:val="22"/>
        </w:rPr>
      </w:pPr>
    </w:p>
    <w:p w14:paraId="2503A1F1" w14:textId="77777777" w:rsidR="0059796C" w:rsidRPr="00367F6B" w:rsidRDefault="00000000">
      <w:pPr>
        <w:numPr>
          <w:ilvl w:val="0"/>
          <w:numId w:val="1"/>
        </w:numPr>
        <w:pBdr>
          <w:top w:val="nil"/>
          <w:left w:val="nil"/>
          <w:bottom w:val="nil"/>
          <w:right w:val="nil"/>
          <w:between w:val="nil"/>
        </w:pBdr>
        <w:rPr>
          <w:color w:val="000000"/>
          <w:sz w:val="22"/>
          <w:szCs w:val="22"/>
        </w:rPr>
      </w:pPr>
      <w:r w:rsidRPr="00367F6B">
        <w:rPr>
          <w:color w:val="000000"/>
          <w:sz w:val="22"/>
          <w:szCs w:val="22"/>
        </w:rPr>
        <w:t>All information provided in this declaration is true and legally binding.</w:t>
      </w:r>
    </w:p>
    <w:p w14:paraId="17686808" w14:textId="77777777" w:rsidR="0059796C" w:rsidRDefault="00000000">
      <w:pPr>
        <w:jc w:val="center"/>
        <w:rPr>
          <w:b/>
          <w:bCs/>
          <w:sz w:val="22"/>
          <w:szCs w:val="22"/>
        </w:rPr>
      </w:pPr>
      <w:r w:rsidRPr="00367F6B">
        <w:rPr>
          <w:sz w:val="26"/>
          <w:szCs w:val="26"/>
        </w:rPr>
        <w:br/>
      </w:r>
      <w:r w:rsidRPr="00367F6B">
        <w:rPr>
          <w:b/>
          <w:bCs/>
          <w:sz w:val="22"/>
          <w:szCs w:val="22"/>
        </w:rPr>
        <w:t>Applying Entity L</w:t>
      </w:r>
      <w:r>
        <w:rPr>
          <w:b/>
          <w:bCs/>
          <w:sz w:val="22"/>
          <w:szCs w:val="22"/>
        </w:rPr>
        <w:t>egal Representative Contact Information:</w:t>
      </w:r>
    </w:p>
    <w:tbl>
      <w:tblPr>
        <w:tblStyle w:val="a1"/>
        <w:tblW w:w="9165" w:type="dxa"/>
        <w:tblBorders>
          <w:top w:val="single" w:sz="4" w:space="0" w:color="29794A"/>
          <w:left w:val="single" w:sz="4" w:space="0" w:color="29794A"/>
          <w:bottom w:val="single" w:sz="4" w:space="0" w:color="29794A"/>
          <w:right w:val="single" w:sz="4" w:space="0" w:color="29794A"/>
          <w:insideH w:val="single" w:sz="4" w:space="0" w:color="29794A"/>
          <w:insideV w:val="single" w:sz="4" w:space="0" w:color="29794A"/>
        </w:tblBorders>
        <w:tblLayout w:type="fixed"/>
        <w:tblLook w:val="0420" w:firstRow="1" w:lastRow="0" w:firstColumn="0" w:lastColumn="0" w:noHBand="0" w:noVBand="1"/>
      </w:tblPr>
      <w:tblGrid>
        <w:gridCol w:w="2965"/>
        <w:gridCol w:w="6200"/>
      </w:tblGrid>
      <w:tr w:rsidR="0059796C" w14:paraId="0BFF836F" w14:textId="77777777" w:rsidTr="0059796C">
        <w:trPr>
          <w:cnfStyle w:val="100000000000" w:firstRow="1" w:lastRow="0" w:firstColumn="0" w:lastColumn="0" w:oddVBand="0" w:evenVBand="0" w:oddHBand="0" w:evenHBand="0" w:firstRowFirstColumn="0" w:firstRowLastColumn="0" w:lastRowFirstColumn="0" w:lastRowLastColumn="0"/>
          <w:trHeight w:val="248"/>
        </w:trPr>
        <w:tc>
          <w:tcPr>
            <w:tcW w:w="9165" w:type="dxa"/>
            <w:gridSpan w:val="2"/>
          </w:tcPr>
          <w:p w14:paraId="1B6BA757" w14:textId="77777777" w:rsidR="0059796C" w:rsidRDefault="00000000">
            <w:pPr>
              <w:pBdr>
                <w:top w:val="nil"/>
                <w:left w:val="nil"/>
                <w:bottom w:val="nil"/>
                <w:right w:val="nil"/>
                <w:between w:val="nil"/>
              </w:pBdr>
              <w:spacing w:after="0"/>
              <w:jc w:val="center"/>
              <w:rPr>
                <w:b/>
                <w:bCs/>
                <w:color w:val="000000"/>
                <w:sz w:val="22"/>
                <w:szCs w:val="22"/>
              </w:rPr>
            </w:pPr>
            <w:r>
              <w:rPr>
                <w:b/>
                <w:bCs/>
                <w:color w:val="000000"/>
                <w:sz w:val="22"/>
                <w:szCs w:val="22"/>
              </w:rPr>
              <w:t>Legal Representative Contact Information</w:t>
            </w:r>
          </w:p>
        </w:tc>
      </w:tr>
      <w:tr w:rsidR="0059796C" w14:paraId="5652214C" w14:textId="77777777" w:rsidTr="0059796C">
        <w:trPr>
          <w:trHeight w:val="248"/>
        </w:trPr>
        <w:tc>
          <w:tcPr>
            <w:tcW w:w="2965" w:type="dxa"/>
          </w:tcPr>
          <w:p w14:paraId="6461F018" w14:textId="77777777" w:rsidR="0059796C" w:rsidRDefault="0059796C">
            <w:pPr>
              <w:pBdr>
                <w:top w:val="nil"/>
                <w:left w:val="nil"/>
                <w:bottom w:val="nil"/>
                <w:right w:val="nil"/>
                <w:between w:val="nil"/>
              </w:pBdr>
              <w:spacing w:after="0"/>
              <w:rPr>
                <w:b/>
                <w:bCs/>
                <w:color w:val="000000"/>
                <w:sz w:val="22"/>
                <w:szCs w:val="22"/>
              </w:rPr>
            </w:pPr>
          </w:p>
          <w:p w14:paraId="1C44C075"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 xml:space="preserve">Title </w:t>
            </w:r>
            <w:r>
              <w:rPr>
                <w:i/>
                <w:iCs/>
                <w:color w:val="000000"/>
                <w:sz w:val="22"/>
                <w:szCs w:val="22"/>
              </w:rPr>
              <w:t>(Mr., Mrs., Dr.)</w:t>
            </w:r>
          </w:p>
          <w:p w14:paraId="14980606" w14:textId="77777777" w:rsidR="0059796C" w:rsidRDefault="0059796C">
            <w:pPr>
              <w:pBdr>
                <w:top w:val="nil"/>
                <w:left w:val="nil"/>
                <w:bottom w:val="nil"/>
                <w:right w:val="nil"/>
                <w:between w:val="nil"/>
              </w:pBdr>
              <w:spacing w:after="0"/>
              <w:rPr>
                <w:b/>
                <w:bCs/>
                <w:color w:val="000000"/>
                <w:sz w:val="22"/>
                <w:szCs w:val="22"/>
              </w:rPr>
            </w:pPr>
          </w:p>
        </w:tc>
        <w:tc>
          <w:tcPr>
            <w:tcW w:w="6200" w:type="dxa"/>
          </w:tcPr>
          <w:p w14:paraId="272BCC87" w14:textId="77777777" w:rsidR="0059796C" w:rsidRDefault="0059796C">
            <w:pPr>
              <w:pBdr>
                <w:top w:val="nil"/>
                <w:left w:val="nil"/>
                <w:bottom w:val="nil"/>
                <w:right w:val="nil"/>
                <w:between w:val="nil"/>
              </w:pBdr>
              <w:spacing w:after="0"/>
              <w:rPr>
                <w:color w:val="000000"/>
                <w:sz w:val="22"/>
                <w:szCs w:val="22"/>
              </w:rPr>
            </w:pPr>
          </w:p>
        </w:tc>
      </w:tr>
      <w:tr w:rsidR="0059796C" w14:paraId="6BDED1C4" w14:textId="77777777" w:rsidTr="0059796C">
        <w:trPr>
          <w:cnfStyle w:val="000000010000" w:firstRow="0" w:lastRow="0" w:firstColumn="0" w:lastColumn="0" w:oddVBand="0" w:evenVBand="0" w:oddHBand="0" w:evenHBand="1" w:firstRowFirstColumn="0" w:firstRowLastColumn="0" w:lastRowFirstColumn="0" w:lastRowLastColumn="0"/>
          <w:trHeight w:val="248"/>
        </w:trPr>
        <w:tc>
          <w:tcPr>
            <w:tcW w:w="2965" w:type="dxa"/>
          </w:tcPr>
          <w:p w14:paraId="27D43AAD" w14:textId="77777777" w:rsidR="0059796C" w:rsidRDefault="0059796C">
            <w:pPr>
              <w:pBdr>
                <w:top w:val="nil"/>
                <w:left w:val="nil"/>
                <w:bottom w:val="nil"/>
                <w:right w:val="nil"/>
                <w:between w:val="nil"/>
              </w:pBdr>
              <w:spacing w:after="0"/>
              <w:rPr>
                <w:b/>
                <w:bCs/>
                <w:color w:val="000000"/>
                <w:sz w:val="22"/>
                <w:szCs w:val="22"/>
              </w:rPr>
            </w:pPr>
          </w:p>
          <w:p w14:paraId="13DBBF10"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Name</w:t>
            </w:r>
          </w:p>
          <w:p w14:paraId="703D95D6" w14:textId="77777777" w:rsidR="0059796C" w:rsidRDefault="0059796C">
            <w:pPr>
              <w:pBdr>
                <w:top w:val="nil"/>
                <w:left w:val="nil"/>
                <w:bottom w:val="nil"/>
                <w:right w:val="nil"/>
                <w:between w:val="nil"/>
              </w:pBdr>
              <w:spacing w:after="0"/>
              <w:rPr>
                <w:b/>
                <w:bCs/>
                <w:color w:val="000000"/>
                <w:sz w:val="22"/>
                <w:szCs w:val="22"/>
              </w:rPr>
            </w:pPr>
          </w:p>
        </w:tc>
        <w:tc>
          <w:tcPr>
            <w:tcW w:w="6200" w:type="dxa"/>
          </w:tcPr>
          <w:p w14:paraId="05AA2875" w14:textId="77777777" w:rsidR="0059796C" w:rsidRDefault="0059796C">
            <w:pPr>
              <w:pBdr>
                <w:top w:val="nil"/>
                <w:left w:val="nil"/>
                <w:bottom w:val="nil"/>
                <w:right w:val="nil"/>
                <w:between w:val="nil"/>
              </w:pBdr>
              <w:spacing w:after="0"/>
              <w:rPr>
                <w:color w:val="000000"/>
                <w:sz w:val="22"/>
                <w:szCs w:val="22"/>
              </w:rPr>
            </w:pPr>
          </w:p>
        </w:tc>
      </w:tr>
      <w:tr w:rsidR="0059796C" w14:paraId="52366F91" w14:textId="77777777" w:rsidTr="0059796C">
        <w:trPr>
          <w:trHeight w:val="248"/>
        </w:trPr>
        <w:tc>
          <w:tcPr>
            <w:tcW w:w="2965" w:type="dxa"/>
          </w:tcPr>
          <w:p w14:paraId="5E222E0F" w14:textId="77777777" w:rsidR="0059796C" w:rsidRPr="00367F6B" w:rsidRDefault="0059796C">
            <w:pPr>
              <w:pBdr>
                <w:top w:val="nil"/>
                <w:left w:val="nil"/>
                <w:bottom w:val="nil"/>
                <w:right w:val="nil"/>
                <w:between w:val="nil"/>
              </w:pBdr>
              <w:spacing w:after="0"/>
              <w:rPr>
                <w:b/>
                <w:bCs/>
                <w:color w:val="000000"/>
                <w:sz w:val="22"/>
                <w:szCs w:val="22"/>
              </w:rPr>
            </w:pPr>
          </w:p>
          <w:p w14:paraId="604DD7FA" w14:textId="77777777" w:rsidR="0059796C" w:rsidRPr="00367F6B" w:rsidRDefault="00000000">
            <w:pPr>
              <w:pBdr>
                <w:top w:val="nil"/>
                <w:left w:val="nil"/>
                <w:bottom w:val="nil"/>
                <w:right w:val="nil"/>
                <w:between w:val="nil"/>
              </w:pBdr>
              <w:spacing w:after="0"/>
              <w:rPr>
                <w:b/>
                <w:bCs/>
                <w:color w:val="000000"/>
                <w:sz w:val="22"/>
                <w:szCs w:val="22"/>
              </w:rPr>
            </w:pPr>
            <w:r w:rsidRPr="00367F6B">
              <w:rPr>
                <w:b/>
                <w:bCs/>
                <w:color w:val="000000"/>
                <w:sz w:val="22"/>
                <w:szCs w:val="22"/>
              </w:rPr>
              <w:t>Surname</w:t>
            </w:r>
          </w:p>
          <w:p w14:paraId="25638C8E" w14:textId="77777777" w:rsidR="0059796C" w:rsidRPr="00367F6B" w:rsidRDefault="0059796C">
            <w:pPr>
              <w:pBdr>
                <w:top w:val="nil"/>
                <w:left w:val="nil"/>
                <w:bottom w:val="nil"/>
                <w:right w:val="nil"/>
                <w:between w:val="nil"/>
              </w:pBdr>
              <w:spacing w:after="0"/>
              <w:rPr>
                <w:b/>
                <w:bCs/>
                <w:color w:val="000000"/>
                <w:sz w:val="22"/>
                <w:szCs w:val="22"/>
              </w:rPr>
            </w:pPr>
          </w:p>
        </w:tc>
        <w:tc>
          <w:tcPr>
            <w:tcW w:w="6200" w:type="dxa"/>
          </w:tcPr>
          <w:p w14:paraId="7713EB4A" w14:textId="77777777" w:rsidR="0059796C" w:rsidRDefault="0059796C">
            <w:pPr>
              <w:pBdr>
                <w:top w:val="nil"/>
                <w:left w:val="nil"/>
                <w:bottom w:val="nil"/>
                <w:right w:val="nil"/>
                <w:between w:val="nil"/>
              </w:pBdr>
              <w:spacing w:after="0"/>
              <w:rPr>
                <w:color w:val="000000"/>
                <w:sz w:val="22"/>
                <w:szCs w:val="22"/>
              </w:rPr>
            </w:pPr>
          </w:p>
        </w:tc>
      </w:tr>
      <w:tr w:rsidR="0059796C" w14:paraId="36B2B283" w14:textId="77777777" w:rsidTr="0059796C">
        <w:trPr>
          <w:cnfStyle w:val="000000010000" w:firstRow="0" w:lastRow="0" w:firstColumn="0" w:lastColumn="0" w:oddVBand="0" w:evenVBand="0" w:oddHBand="0" w:evenHBand="1" w:firstRowFirstColumn="0" w:firstRowLastColumn="0" w:lastRowFirstColumn="0" w:lastRowLastColumn="0"/>
          <w:trHeight w:val="248"/>
        </w:trPr>
        <w:tc>
          <w:tcPr>
            <w:tcW w:w="2965" w:type="dxa"/>
          </w:tcPr>
          <w:p w14:paraId="0D62E6EB" w14:textId="77777777" w:rsidR="0059796C" w:rsidRPr="00367F6B" w:rsidRDefault="0059796C">
            <w:pPr>
              <w:pBdr>
                <w:top w:val="nil"/>
                <w:left w:val="nil"/>
                <w:bottom w:val="nil"/>
                <w:right w:val="nil"/>
                <w:between w:val="nil"/>
              </w:pBdr>
              <w:spacing w:after="0"/>
              <w:rPr>
                <w:b/>
                <w:bCs/>
                <w:color w:val="000000"/>
                <w:sz w:val="22"/>
                <w:szCs w:val="22"/>
              </w:rPr>
            </w:pPr>
          </w:p>
          <w:p w14:paraId="264185A9" w14:textId="77777777" w:rsidR="0059796C" w:rsidRPr="00367F6B" w:rsidRDefault="00000000">
            <w:pPr>
              <w:pBdr>
                <w:top w:val="nil"/>
                <w:left w:val="nil"/>
                <w:bottom w:val="nil"/>
                <w:right w:val="nil"/>
                <w:between w:val="nil"/>
              </w:pBdr>
              <w:spacing w:after="0"/>
              <w:rPr>
                <w:b/>
                <w:bCs/>
                <w:color w:val="000000"/>
                <w:sz w:val="22"/>
                <w:szCs w:val="22"/>
              </w:rPr>
            </w:pPr>
            <w:r w:rsidRPr="00367F6B">
              <w:rPr>
                <w:b/>
                <w:bCs/>
                <w:sz w:val="22"/>
                <w:szCs w:val="22"/>
              </w:rPr>
              <w:t xml:space="preserve">Legal </w:t>
            </w:r>
            <w:r w:rsidRPr="00367F6B">
              <w:rPr>
                <w:b/>
                <w:bCs/>
                <w:color w:val="000000"/>
                <w:sz w:val="22"/>
                <w:szCs w:val="22"/>
              </w:rPr>
              <w:t>Entity</w:t>
            </w:r>
          </w:p>
          <w:p w14:paraId="3AB17864" w14:textId="77777777" w:rsidR="0059796C" w:rsidRPr="00367F6B" w:rsidRDefault="0059796C">
            <w:pPr>
              <w:pBdr>
                <w:top w:val="nil"/>
                <w:left w:val="nil"/>
                <w:bottom w:val="nil"/>
                <w:right w:val="nil"/>
                <w:between w:val="nil"/>
              </w:pBdr>
              <w:spacing w:after="0"/>
              <w:rPr>
                <w:b/>
                <w:bCs/>
                <w:color w:val="000000"/>
                <w:sz w:val="22"/>
                <w:szCs w:val="22"/>
              </w:rPr>
            </w:pPr>
          </w:p>
        </w:tc>
        <w:tc>
          <w:tcPr>
            <w:tcW w:w="6200" w:type="dxa"/>
          </w:tcPr>
          <w:p w14:paraId="45645F8E" w14:textId="77777777" w:rsidR="0059796C" w:rsidRDefault="0059796C">
            <w:pPr>
              <w:pBdr>
                <w:top w:val="nil"/>
                <w:left w:val="nil"/>
                <w:bottom w:val="nil"/>
                <w:right w:val="nil"/>
                <w:between w:val="nil"/>
              </w:pBdr>
              <w:spacing w:after="0"/>
              <w:rPr>
                <w:color w:val="000000"/>
                <w:sz w:val="22"/>
                <w:szCs w:val="22"/>
              </w:rPr>
            </w:pPr>
          </w:p>
        </w:tc>
      </w:tr>
      <w:tr w:rsidR="0059796C" w14:paraId="4D680869" w14:textId="77777777" w:rsidTr="0059796C">
        <w:trPr>
          <w:trHeight w:val="248"/>
        </w:trPr>
        <w:tc>
          <w:tcPr>
            <w:tcW w:w="2965" w:type="dxa"/>
          </w:tcPr>
          <w:p w14:paraId="007722F6" w14:textId="77777777" w:rsidR="0059796C" w:rsidRPr="00367F6B" w:rsidRDefault="0059796C">
            <w:pPr>
              <w:pBdr>
                <w:top w:val="nil"/>
                <w:left w:val="nil"/>
                <w:bottom w:val="nil"/>
                <w:right w:val="nil"/>
                <w:between w:val="nil"/>
              </w:pBdr>
              <w:spacing w:after="0"/>
              <w:rPr>
                <w:b/>
                <w:bCs/>
                <w:color w:val="000000"/>
                <w:sz w:val="22"/>
                <w:szCs w:val="22"/>
              </w:rPr>
            </w:pPr>
          </w:p>
          <w:p w14:paraId="7584E2E6" w14:textId="77777777" w:rsidR="0059796C" w:rsidRPr="00367F6B" w:rsidRDefault="00000000">
            <w:pPr>
              <w:pBdr>
                <w:top w:val="nil"/>
                <w:left w:val="nil"/>
                <w:bottom w:val="nil"/>
                <w:right w:val="nil"/>
                <w:between w:val="nil"/>
              </w:pBdr>
              <w:spacing w:after="0"/>
              <w:rPr>
                <w:b/>
                <w:bCs/>
                <w:color w:val="000000"/>
                <w:sz w:val="22"/>
                <w:szCs w:val="22"/>
              </w:rPr>
            </w:pPr>
            <w:r w:rsidRPr="00367F6B">
              <w:rPr>
                <w:b/>
                <w:bCs/>
                <w:color w:val="000000"/>
                <w:sz w:val="22"/>
                <w:szCs w:val="22"/>
              </w:rPr>
              <w:t>Position in the Entity</w:t>
            </w:r>
          </w:p>
          <w:p w14:paraId="06017FDB" w14:textId="77777777" w:rsidR="0059796C" w:rsidRPr="00367F6B" w:rsidRDefault="0059796C">
            <w:pPr>
              <w:pBdr>
                <w:top w:val="nil"/>
                <w:left w:val="nil"/>
                <w:bottom w:val="nil"/>
                <w:right w:val="nil"/>
                <w:between w:val="nil"/>
              </w:pBdr>
              <w:spacing w:after="0"/>
              <w:rPr>
                <w:b/>
                <w:bCs/>
                <w:color w:val="000000"/>
                <w:sz w:val="22"/>
                <w:szCs w:val="22"/>
              </w:rPr>
            </w:pPr>
          </w:p>
        </w:tc>
        <w:tc>
          <w:tcPr>
            <w:tcW w:w="6200" w:type="dxa"/>
          </w:tcPr>
          <w:p w14:paraId="02929B9A" w14:textId="77777777" w:rsidR="0059796C" w:rsidRDefault="0059796C">
            <w:pPr>
              <w:pBdr>
                <w:top w:val="nil"/>
                <w:left w:val="nil"/>
                <w:bottom w:val="nil"/>
                <w:right w:val="nil"/>
                <w:between w:val="nil"/>
              </w:pBdr>
              <w:spacing w:after="0"/>
              <w:rPr>
                <w:color w:val="000000"/>
                <w:sz w:val="22"/>
                <w:szCs w:val="22"/>
              </w:rPr>
            </w:pPr>
          </w:p>
        </w:tc>
      </w:tr>
      <w:tr w:rsidR="0059796C" w14:paraId="326955BC" w14:textId="77777777" w:rsidTr="0059796C">
        <w:trPr>
          <w:cnfStyle w:val="000000010000" w:firstRow="0" w:lastRow="0" w:firstColumn="0" w:lastColumn="0" w:oddVBand="0" w:evenVBand="0" w:oddHBand="0" w:evenHBand="1" w:firstRowFirstColumn="0" w:firstRowLastColumn="0" w:lastRowFirstColumn="0" w:lastRowLastColumn="0"/>
          <w:trHeight w:val="248"/>
        </w:trPr>
        <w:tc>
          <w:tcPr>
            <w:tcW w:w="2965" w:type="dxa"/>
          </w:tcPr>
          <w:p w14:paraId="2B177718" w14:textId="77777777" w:rsidR="0059796C" w:rsidRDefault="0059796C">
            <w:pPr>
              <w:pBdr>
                <w:top w:val="nil"/>
                <w:left w:val="nil"/>
                <w:bottom w:val="nil"/>
                <w:right w:val="nil"/>
                <w:between w:val="nil"/>
              </w:pBdr>
              <w:spacing w:after="0"/>
              <w:rPr>
                <w:b/>
                <w:bCs/>
                <w:color w:val="000000"/>
                <w:sz w:val="22"/>
                <w:szCs w:val="22"/>
              </w:rPr>
            </w:pPr>
          </w:p>
          <w:p w14:paraId="3E40A11F"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Full address</w:t>
            </w:r>
          </w:p>
          <w:p w14:paraId="5071EE17" w14:textId="77777777" w:rsidR="0059796C" w:rsidRDefault="0059796C">
            <w:pPr>
              <w:pBdr>
                <w:top w:val="nil"/>
                <w:left w:val="nil"/>
                <w:bottom w:val="nil"/>
                <w:right w:val="nil"/>
                <w:between w:val="nil"/>
              </w:pBdr>
              <w:spacing w:after="0"/>
              <w:rPr>
                <w:b/>
                <w:bCs/>
                <w:color w:val="000000"/>
                <w:sz w:val="22"/>
                <w:szCs w:val="22"/>
              </w:rPr>
            </w:pPr>
          </w:p>
        </w:tc>
        <w:tc>
          <w:tcPr>
            <w:tcW w:w="6200" w:type="dxa"/>
          </w:tcPr>
          <w:p w14:paraId="3DC7BB4D" w14:textId="77777777" w:rsidR="0059796C" w:rsidRDefault="0059796C">
            <w:pPr>
              <w:pBdr>
                <w:top w:val="nil"/>
                <w:left w:val="nil"/>
                <w:bottom w:val="nil"/>
                <w:right w:val="nil"/>
                <w:between w:val="nil"/>
              </w:pBdr>
              <w:spacing w:after="0"/>
              <w:rPr>
                <w:color w:val="000000"/>
                <w:sz w:val="22"/>
                <w:szCs w:val="22"/>
              </w:rPr>
            </w:pPr>
          </w:p>
        </w:tc>
      </w:tr>
      <w:tr w:rsidR="0059796C" w14:paraId="02A290EC" w14:textId="77777777" w:rsidTr="0059796C">
        <w:trPr>
          <w:trHeight w:val="248"/>
        </w:trPr>
        <w:tc>
          <w:tcPr>
            <w:tcW w:w="2965" w:type="dxa"/>
          </w:tcPr>
          <w:p w14:paraId="0E0AE232" w14:textId="77777777" w:rsidR="0059796C" w:rsidRDefault="0059796C">
            <w:pPr>
              <w:pBdr>
                <w:top w:val="nil"/>
                <w:left w:val="nil"/>
                <w:bottom w:val="nil"/>
                <w:right w:val="nil"/>
                <w:between w:val="nil"/>
              </w:pBdr>
              <w:spacing w:after="0"/>
              <w:rPr>
                <w:b/>
                <w:bCs/>
                <w:color w:val="000000"/>
                <w:sz w:val="22"/>
                <w:szCs w:val="22"/>
              </w:rPr>
            </w:pPr>
          </w:p>
          <w:p w14:paraId="529443EC"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Country</w:t>
            </w:r>
          </w:p>
          <w:p w14:paraId="1CFE9193" w14:textId="77777777" w:rsidR="0059796C" w:rsidRDefault="0059796C">
            <w:pPr>
              <w:pBdr>
                <w:top w:val="nil"/>
                <w:left w:val="nil"/>
                <w:bottom w:val="nil"/>
                <w:right w:val="nil"/>
                <w:between w:val="nil"/>
              </w:pBdr>
              <w:spacing w:after="0"/>
              <w:rPr>
                <w:b/>
                <w:bCs/>
                <w:color w:val="000000"/>
                <w:sz w:val="22"/>
                <w:szCs w:val="22"/>
              </w:rPr>
            </w:pPr>
          </w:p>
        </w:tc>
        <w:tc>
          <w:tcPr>
            <w:tcW w:w="6200" w:type="dxa"/>
          </w:tcPr>
          <w:p w14:paraId="6D2369E6" w14:textId="77777777" w:rsidR="0059796C" w:rsidRDefault="0059796C">
            <w:pPr>
              <w:pBdr>
                <w:top w:val="nil"/>
                <w:left w:val="nil"/>
                <w:bottom w:val="nil"/>
                <w:right w:val="nil"/>
                <w:between w:val="nil"/>
              </w:pBdr>
              <w:spacing w:after="0"/>
              <w:rPr>
                <w:color w:val="000000"/>
                <w:sz w:val="22"/>
                <w:szCs w:val="22"/>
              </w:rPr>
            </w:pPr>
          </w:p>
        </w:tc>
      </w:tr>
      <w:tr w:rsidR="0059796C" w14:paraId="1CD61532" w14:textId="77777777" w:rsidTr="0059796C">
        <w:trPr>
          <w:cnfStyle w:val="000000010000" w:firstRow="0" w:lastRow="0" w:firstColumn="0" w:lastColumn="0" w:oddVBand="0" w:evenVBand="0" w:oddHBand="0" w:evenHBand="1" w:firstRowFirstColumn="0" w:firstRowLastColumn="0" w:lastRowFirstColumn="0" w:lastRowLastColumn="0"/>
          <w:trHeight w:val="248"/>
        </w:trPr>
        <w:tc>
          <w:tcPr>
            <w:tcW w:w="2965" w:type="dxa"/>
          </w:tcPr>
          <w:p w14:paraId="319E64A8" w14:textId="77777777" w:rsidR="0059796C" w:rsidRDefault="0059796C">
            <w:pPr>
              <w:pBdr>
                <w:top w:val="nil"/>
                <w:left w:val="nil"/>
                <w:bottom w:val="nil"/>
                <w:right w:val="nil"/>
                <w:between w:val="nil"/>
              </w:pBdr>
              <w:spacing w:after="0"/>
              <w:rPr>
                <w:b/>
                <w:bCs/>
                <w:color w:val="000000"/>
                <w:sz w:val="22"/>
                <w:szCs w:val="22"/>
              </w:rPr>
            </w:pPr>
          </w:p>
          <w:p w14:paraId="24886058"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Email address</w:t>
            </w:r>
          </w:p>
          <w:p w14:paraId="1EE4DC40" w14:textId="77777777" w:rsidR="0059796C" w:rsidRDefault="0059796C">
            <w:pPr>
              <w:pBdr>
                <w:top w:val="nil"/>
                <w:left w:val="nil"/>
                <w:bottom w:val="nil"/>
                <w:right w:val="nil"/>
                <w:between w:val="nil"/>
              </w:pBdr>
              <w:spacing w:after="0"/>
              <w:rPr>
                <w:b/>
                <w:bCs/>
                <w:color w:val="000000"/>
                <w:sz w:val="22"/>
                <w:szCs w:val="22"/>
              </w:rPr>
            </w:pPr>
          </w:p>
        </w:tc>
        <w:tc>
          <w:tcPr>
            <w:tcW w:w="6200" w:type="dxa"/>
          </w:tcPr>
          <w:p w14:paraId="4CE23347" w14:textId="77777777" w:rsidR="0059796C" w:rsidRDefault="0059796C">
            <w:pPr>
              <w:pBdr>
                <w:top w:val="nil"/>
                <w:left w:val="nil"/>
                <w:bottom w:val="nil"/>
                <w:right w:val="nil"/>
                <w:between w:val="nil"/>
              </w:pBdr>
              <w:spacing w:after="0"/>
              <w:rPr>
                <w:color w:val="000000"/>
                <w:sz w:val="22"/>
                <w:szCs w:val="22"/>
              </w:rPr>
            </w:pPr>
          </w:p>
        </w:tc>
      </w:tr>
      <w:tr w:rsidR="0059796C" w14:paraId="0348F94F" w14:textId="77777777" w:rsidTr="0059796C">
        <w:trPr>
          <w:trHeight w:val="248"/>
        </w:trPr>
        <w:tc>
          <w:tcPr>
            <w:tcW w:w="2965" w:type="dxa"/>
          </w:tcPr>
          <w:p w14:paraId="5BF7CFF1" w14:textId="77777777" w:rsidR="0059796C" w:rsidRDefault="0059796C">
            <w:pPr>
              <w:pBdr>
                <w:top w:val="nil"/>
                <w:left w:val="nil"/>
                <w:bottom w:val="nil"/>
                <w:right w:val="nil"/>
                <w:between w:val="nil"/>
              </w:pBdr>
              <w:spacing w:after="0"/>
              <w:rPr>
                <w:b/>
                <w:bCs/>
                <w:color w:val="000000"/>
                <w:sz w:val="22"/>
                <w:szCs w:val="22"/>
              </w:rPr>
            </w:pPr>
          </w:p>
          <w:p w14:paraId="4CF133E8"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Phone Number</w:t>
            </w:r>
          </w:p>
          <w:p w14:paraId="5C611F93" w14:textId="77777777" w:rsidR="0059796C" w:rsidRDefault="0059796C">
            <w:pPr>
              <w:pBdr>
                <w:top w:val="nil"/>
                <w:left w:val="nil"/>
                <w:bottom w:val="nil"/>
                <w:right w:val="nil"/>
                <w:between w:val="nil"/>
              </w:pBdr>
              <w:spacing w:after="0"/>
              <w:rPr>
                <w:b/>
                <w:bCs/>
                <w:color w:val="000000"/>
                <w:sz w:val="22"/>
                <w:szCs w:val="22"/>
              </w:rPr>
            </w:pPr>
          </w:p>
        </w:tc>
        <w:tc>
          <w:tcPr>
            <w:tcW w:w="6200" w:type="dxa"/>
          </w:tcPr>
          <w:p w14:paraId="15053182" w14:textId="77777777" w:rsidR="0059796C" w:rsidRDefault="0059796C">
            <w:pPr>
              <w:pBdr>
                <w:top w:val="nil"/>
                <w:left w:val="nil"/>
                <w:bottom w:val="nil"/>
                <w:right w:val="nil"/>
                <w:between w:val="nil"/>
              </w:pBdr>
              <w:spacing w:after="0"/>
              <w:rPr>
                <w:color w:val="000000"/>
                <w:sz w:val="22"/>
                <w:szCs w:val="22"/>
              </w:rPr>
            </w:pPr>
          </w:p>
        </w:tc>
      </w:tr>
      <w:tr w:rsidR="0059796C" w14:paraId="7AC5CA12" w14:textId="77777777" w:rsidTr="0059796C">
        <w:trPr>
          <w:cnfStyle w:val="000000010000" w:firstRow="0" w:lastRow="0" w:firstColumn="0" w:lastColumn="0" w:oddVBand="0" w:evenVBand="0" w:oddHBand="0" w:evenHBand="1" w:firstRowFirstColumn="0" w:firstRowLastColumn="0" w:lastRowFirstColumn="0" w:lastRowLastColumn="0"/>
          <w:trHeight w:val="248"/>
        </w:trPr>
        <w:tc>
          <w:tcPr>
            <w:tcW w:w="2965" w:type="dxa"/>
          </w:tcPr>
          <w:p w14:paraId="2190FE34" w14:textId="77777777" w:rsidR="0059796C" w:rsidRDefault="00000000">
            <w:pPr>
              <w:pBdr>
                <w:top w:val="nil"/>
                <w:left w:val="nil"/>
                <w:bottom w:val="nil"/>
                <w:right w:val="nil"/>
                <w:between w:val="nil"/>
              </w:pBdr>
              <w:spacing w:after="0"/>
              <w:rPr>
                <w:b/>
                <w:bCs/>
                <w:color w:val="000000"/>
                <w:sz w:val="22"/>
                <w:szCs w:val="22"/>
              </w:rPr>
            </w:pPr>
            <w:r>
              <w:rPr>
                <w:b/>
                <w:bCs/>
                <w:color w:val="000000"/>
                <w:sz w:val="22"/>
                <w:szCs w:val="22"/>
              </w:rPr>
              <w:t>Signature and stamp</w:t>
            </w:r>
            <w:r>
              <w:rPr>
                <w:b/>
                <w:bCs/>
                <w:color w:val="000000"/>
                <w:sz w:val="22"/>
                <w:szCs w:val="22"/>
              </w:rPr>
              <w:br/>
              <w:t xml:space="preserve"> </w:t>
            </w:r>
            <w:r>
              <w:rPr>
                <w:i/>
                <w:iCs/>
                <w:color w:val="000000"/>
                <w:sz w:val="22"/>
                <w:szCs w:val="22"/>
              </w:rPr>
              <w:t>(if applicable)</w:t>
            </w:r>
          </w:p>
        </w:tc>
        <w:tc>
          <w:tcPr>
            <w:tcW w:w="6200" w:type="dxa"/>
          </w:tcPr>
          <w:p w14:paraId="5274D4B4" w14:textId="77777777" w:rsidR="0059796C" w:rsidRDefault="0059796C">
            <w:pPr>
              <w:pBdr>
                <w:top w:val="nil"/>
                <w:left w:val="nil"/>
                <w:bottom w:val="nil"/>
                <w:right w:val="nil"/>
                <w:between w:val="nil"/>
              </w:pBdr>
              <w:spacing w:after="0"/>
              <w:rPr>
                <w:color w:val="000000"/>
                <w:sz w:val="22"/>
                <w:szCs w:val="22"/>
              </w:rPr>
            </w:pPr>
          </w:p>
          <w:p w14:paraId="6710D6A1" w14:textId="77777777" w:rsidR="0059796C" w:rsidRDefault="0059796C">
            <w:pPr>
              <w:pBdr>
                <w:top w:val="nil"/>
                <w:left w:val="nil"/>
                <w:bottom w:val="nil"/>
                <w:right w:val="nil"/>
                <w:between w:val="nil"/>
              </w:pBdr>
              <w:spacing w:after="0"/>
              <w:rPr>
                <w:color w:val="000000"/>
                <w:sz w:val="22"/>
                <w:szCs w:val="22"/>
              </w:rPr>
            </w:pPr>
          </w:p>
          <w:p w14:paraId="0C06C525" w14:textId="77777777" w:rsidR="0059796C" w:rsidRDefault="0059796C">
            <w:pPr>
              <w:pBdr>
                <w:top w:val="nil"/>
                <w:left w:val="nil"/>
                <w:bottom w:val="nil"/>
                <w:right w:val="nil"/>
                <w:between w:val="nil"/>
              </w:pBdr>
              <w:spacing w:after="0"/>
              <w:rPr>
                <w:color w:val="000000"/>
                <w:sz w:val="22"/>
                <w:szCs w:val="22"/>
              </w:rPr>
            </w:pPr>
          </w:p>
        </w:tc>
      </w:tr>
    </w:tbl>
    <w:p w14:paraId="10E60622" w14:textId="77777777" w:rsidR="0059796C" w:rsidRDefault="00000000">
      <w:pPr>
        <w:jc w:val="both"/>
        <w:rPr>
          <w:b/>
          <w:bCs/>
        </w:rPr>
      </w:pPr>
      <w:r>
        <w:br w:type="page"/>
      </w:r>
    </w:p>
    <w:p w14:paraId="638607E9" w14:textId="77777777" w:rsidR="0059796C" w:rsidRDefault="00000000">
      <w:pPr>
        <w:jc w:val="both"/>
        <w:rPr>
          <w:b/>
          <w:bCs/>
          <w:sz w:val="22"/>
          <w:szCs w:val="22"/>
        </w:rPr>
      </w:pPr>
      <w:r>
        <w:rPr>
          <w:b/>
          <w:bCs/>
          <w:sz w:val="22"/>
          <w:szCs w:val="22"/>
        </w:rPr>
        <w:lastRenderedPageBreak/>
        <w:t>Declaration of Honour on Exclusion Criteria and Absence of Conflict of Interest</w:t>
      </w:r>
    </w:p>
    <w:p w14:paraId="27EA7360" w14:textId="252BFDC4" w:rsidR="0059796C" w:rsidRPr="00367F6B" w:rsidRDefault="00000000">
      <w:pPr>
        <w:rPr>
          <w:sz w:val="22"/>
          <w:szCs w:val="22"/>
        </w:rPr>
      </w:pPr>
      <w:r>
        <w:rPr>
          <w:sz w:val="22"/>
          <w:szCs w:val="22"/>
        </w:rPr>
        <w:t xml:space="preserve">By signing this document, I declare that all provided information below is true and legally binding both for me and for </w:t>
      </w:r>
      <w:r w:rsidRPr="00367F6B">
        <w:rPr>
          <w:sz w:val="22"/>
          <w:szCs w:val="22"/>
        </w:rPr>
        <w:t xml:space="preserve">the </w:t>
      </w:r>
      <w:r w:rsidR="009F6D37" w:rsidRPr="00367F6B">
        <w:rPr>
          <w:sz w:val="22"/>
          <w:szCs w:val="22"/>
        </w:rPr>
        <w:t>entity</w:t>
      </w:r>
      <w:r w:rsidRPr="00367F6B">
        <w:rPr>
          <w:sz w:val="22"/>
          <w:szCs w:val="22"/>
        </w:rPr>
        <w:t xml:space="preserve"> that I legally represent:</w:t>
      </w:r>
    </w:p>
    <w:p w14:paraId="6858FBC5" w14:textId="77777777" w:rsidR="0059796C" w:rsidRPr="00367F6B" w:rsidRDefault="00000000">
      <w:pPr>
        <w:numPr>
          <w:ilvl w:val="0"/>
          <w:numId w:val="2"/>
        </w:numPr>
        <w:pBdr>
          <w:top w:val="nil"/>
          <w:left w:val="nil"/>
          <w:bottom w:val="nil"/>
          <w:right w:val="nil"/>
          <w:between w:val="nil"/>
        </w:pBdr>
        <w:spacing w:after="0"/>
        <w:rPr>
          <w:color w:val="000000"/>
          <w:sz w:val="22"/>
          <w:szCs w:val="22"/>
        </w:rPr>
      </w:pPr>
      <w:r w:rsidRPr="00367F6B">
        <w:rPr>
          <w:b/>
          <w:bCs/>
          <w:color w:val="000000"/>
          <w:sz w:val="22"/>
          <w:szCs w:val="22"/>
        </w:rPr>
        <w:t>I declare</w:t>
      </w:r>
      <w:r w:rsidRPr="00367F6B">
        <w:rPr>
          <w:color w:val="000000"/>
          <w:sz w:val="22"/>
          <w:szCs w:val="22"/>
        </w:rPr>
        <w:t xml:space="preserve"> that the mentioned </w:t>
      </w:r>
      <w:r w:rsidRPr="00367F6B">
        <w:rPr>
          <w:sz w:val="22"/>
          <w:szCs w:val="22"/>
        </w:rPr>
        <w:t xml:space="preserve">entity </w:t>
      </w:r>
      <w:r w:rsidRPr="00367F6B">
        <w:rPr>
          <w:color w:val="000000"/>
          <w:sz w:val="22"/>
          <w:szCs w:val="22"/>
        </w:rPr>
        <w:t xml:space="preserve">is </w:t>
      </w:r>
      <w:r w:rsidRPr="00367F6B">
        <w:rPr>
          <w:b/>
          <w:bCs/>
          <w:color w:val="000000"/>
          <w:sz w:val="22"/>
          <w:szCs w:val="22"/>
        </w:rPr>
        <w:t>not in one</w:t>
      </w:r>
      <w:r w:rsidRPr="00367F6B">
        <w:rPr>
          <w:color w:val="000000"/>
          <w:sz w:val="22"/>
          <w:szCs w:val="22"/>
        </w:rPr>
        <w:t xml:space="preserve"> of the following situations:</w:t>
      </w:r>
    </w:p>
    <w:p w14:paraId="38BFA2DD" w14:textId="77777777" w:rsidR="0059796C" w:rsidRPr="00367F6B" w:rsidRDefault="0059796C">
      <w:pPr>
        <w:pBdr>
          <w:top w:val="nil"/>
          <w:left w:val="nil"/>
          <w:bottom w:val="nil"/>
          <w:right w:val="nil"/>
          <w:between w:val="nil"/>
        </w:pBdr>
        <w:spacing w:after="0"/>
        <w:ind w:left="720"/>
        <w:rPr>
          <w:color w:val="000000"/>
          <w:sz w:val="22"/>
          <w:szCs w:val="22"/>
        </w:rPr>
      </w:pPr>
    </w:p>
    <w:p w14:paraId="2AD7BA26" w14:textId="77777777" w:rsidR="0059796C" w:rsidRPr="00367F6B" w:rsidRDefault="00000000">
      <w:pPr>
        <w:numPr>
          <w:ilvl w:val="0"/>
          <w:numId w:val="3"/>
        </w:numPr>
        <w:pBdr>
          <w:top w:val="nil"/>
          <w:left w:val="nil"/>
          <w:bottom w:val="nil"/>
          <w:right w:val="nil"/>
          <w:between w:val="nil"/>
        </w:pBdr>
        <w:spacing w:after="0"/>
        <w:jc w:val="both"/>
        <w:rPr>
          <w:color w:val="000000"/>
          <w:sz w:val="22"/>
          <w:szCs w:val="22"/>
        </w:rPr>
      </w:pPr>
      <w:r w:rsidRPr="00367F6B">
        <w:rPr>
          <w:color w:val="000000"/>
          <w:sz w:val="22"/>
          <w:szCs w:val="22"/>
        </w:rPr>
        <w:t xml:space="preserve">it is </w:t>
      </w:r>
      <w:r w:rsidRPr="00367F6B">
        <w:rPr>
          <w:b/>
          <w:bCs/>
          <w:color w:val="000000"/>
          <w:sz w:val="22"/>
          <w:szCs w:val="22"/>
        </w:rPr>
        <w:t>bankrupt or being wound</w:t>
      </w:r>
      <w:r w:rsidRPr="00367F6B">
        <w:rPr>
          <w:color w:val="000000"/>
          <w:sz w:val="22"/>
          <w:szCs w:val="22"/>
        </w:rPr>
        <w:t xml:space="preserve"> up, is having its affairs administered by the courts, has entered into an arrangement with creditors, has suspended its activities, is the subject of proceedings concerning those matters, or is in any analogous situation arising from a similar procedure provided for in national legislation or regulations;</w:t>
      </w:r>
    </w:p>
    <w:p w14:paraId="310D10AF" w14:textId="77777777" w:rsidR="0059796C" w:rsidRPr="00367F6B" w:rsidRDefault="0059796C">
      <w:pPr>
        <w:pBdr>
          <w:top w:val="nil"/>
          <w:left w:val="nil"/>
          <w:bottom w:val="nil"/>
          <w:right w:val="nil"/>
          <w:between w:val="nil"/>
        </w:pBdr>
        <w:spacing w:after="0"/>
        <w:ind w:left="1080"/>
        <w:jc w:val="both"/>
        <w:rPr>
          <w:color w:val="000000"/>
          <w:sz w:val="22"/>
          <w:szCs w:val="22"/>
        </w:rPr>
      </w:pPr>
    </w:p>
    <w:p w14:paraId="5D45CAFC" w14:textId="77777777" w:rsidR="0059796C" w:rsidRPr="00367F6B" w:rsidRDefault="00000000">
      <w:pPr>
        <w:numPr>
          <w:ilvl w:val="0"/>
          <w:numId w:val="3"/>
        </w:numPr>
        <w:pBdr>
          <w:top w:val="nil"/>
          <w:left w:val="nil"/>
          <w:bottom w:val="nil"/>
          <w:right w:val="nil"/>
          <w:between w:val="nil"/>
        </w:pBdr>
        <w:spacing w:after="0"/>
        <w:jc w:val="both"/>
        <w:rPr>
          <w:color w:val="000000"/>
          <w:sz w:val="22"/>
          <w:szCs w:val="22"/>
        </w:rPr>
      </w:pPr>
      <w:r w:rsidRPr="00367F6B">
        <w:rPr>
          <w:color w:val="000000"/>
          <w:sz w:val="22"/>
          <w:szCs w:val="22"/>
        </w:rPr>
        <w:t>it or persons having powers of representation, decision making or control over it have been</w:t>
      </w:r>
      <w:r w:rsidRPr="00367F6B">
        <w:rPr>
          <w:b/>
          <w:bCs/>
          <w:color w:val="000000"/>
          <w:sz w:val="22"/>
          <w:szCs w:val="22"/>
        </w:rPr>
        <w:t xml:space="preserve"> convicted</w:t>
      </w:r>
      <w:r w:rsidRPr="00367F6B">
        <w:rPr>
          <w:color w:val="000000"/>
          <w:sz w:val="22"/>
          <w:szCs w:val="22"/>
        </w:rPr>
        <w:t xml:space="preserve"> of an offence concerning their professional conduct by a judgement which has the force of res judicata;</w:t>
      </w:r>
    </w:p>
    <w:p w14:paraId="59891557" w14:textId="77777777" w:rsidR="0059796C" w:rsidRPr="00367F6B" w:rsidRDefault="0059796C">
      <w:pPr>
        <w:pBdr>
          <w:top w:val="nil"/>
          <w:left w:val="nil"/>
          <w:bottom w:val="nil"/>
          <w:right w:val="nil"/>
          <w:between w:val="nil"/>
        </w:pBdr>
        <w:spacing w:after="0"/>
        <w:ind w:left="720"/>
        <w:jc w:val="both"/>
        <w:rPr>
          <w:color w:val="000000"/>
          <w:sz w:val="22"/>
          <w:szCs w:val="22"/>
        </w:rPr>
      </w:pPr>
    </w:p>
    <w:p w14:paraId="7B0484BE" w14:textId="77777777" w:rsidR="0059796C" w:rsidRPr="00367F6B" w:rsidRDefault="00000000">
      <w:pPr>
        <w:numPr>
          <w:ilvl w:val="0"/>
          <w:numId w:val="3"/>
        </w:numPr>
        <w:pBdr>
          <w:top w:val="nil"/>
          <w:left w:val="nil"/>
          <w:bottom w:val="nil"/>
          <w:right w:val="nil"/>
          <w:between w:val="nil"/>
        </w:pBdr>
        <w:spacing w:after="0"/>
        <w:jc w:val="both"/>
        <w:rPr>
          <w:color w:val="000000"/>
          <w:sz w:val="22"/>
          <w:szCs w:val="22"/>
        </w:rPr>
      </w:pPr>
      <w:r w:rsidRPr="00367F6B">
        <w:rPr>
          <w:color w:val="000000"/>
          <w:sz w:val="22"/>
          <w:szCs w:val="22"/>
        </w:rPr>
        <w:t xml:space="preserve">it has been </w:t>
      </w:r>
      <w:r w:rsidRPr="00367F6B">
        <w:rPr>
          <w:b/>
          <w:bCs/>
          <w:color w:val="000000"/>
          <w:sz w:val="22"/>
          <w:szCs w:val="22"/>
        </w:rPr>
        <w:t>guilty of grave professional misconduct</w:t>
      </w:r>
      <w:r w:rsidRPr="00367F6B">
        <w:rPr>
          <w:color w:val="000000"/>
          <w:sz w:val="22"/>
          <w:szCs w:val="22"/>
        </w:rPr>
        <w:t xml:space="preserve"> proven by any means which the contracting authority can justify including by decisions of the European Investment Bank and international organisations; </w:t>
      </w:r>
    </w:p>
    <w:p w14:paraId="77655A91" w14:textId="77777777" w:rsidR="0059796C" w:rsidRPr="00367F6B" w:rsidRDefault="0059796C">
      <w:pPr>
        <w:pBdr>
          <w:top w:val="nil"/>
          <w:left w:val="nil"/>
          <w:bottom w:val="nil"/>
          <w:right w:val="nil"/>
          <w:between w:val="nil"/>
        </w:pBdr>
        <w:spacing w:after="0"/>
        <w:ind w:left="720"/>
        <w:jc w:val="both"/>
        <w:rPr>
          <w:color w:val="000000"/>
          <w:sz w:val="22"/>
          <w:szCs w:val="22"/>
        </w:rPr>
      </w:pPr>
    </w:p>
    <w:p w14:paraId="06505C19" w14:textId="77777777" w:rsidR="0059796C" w:rsidRDefault="00000000">
      <w:pPr>
        <w:numPr>
          <w:ilvl w:val="0"/>
          <w:numId w:val="3"/>
        </w:numPr>
        <w:pBdr>
          <w:top w:val="nil"/>
          <w:left w:val="nil"/>
          <w:bottom w:val="nil"/>
          <w:right w:val="nil"/>
          <w:between w:val="nil"/>
        </w:pBdr>
        <w:spacing w:after="0"/>
        <w:jc w:val="both"/>
        <w:rPr>
          <w:color w:val="000000"/>
          <w:sz w:val="22"/>
          <w:szCs w:val="22"/>
        </w:rPr>
      </w:pPr>
      <w:r w:rsidRPr="00367F6B">
        <w:rPr>
          <w:color w:val="000000"/>
          <w:sz w:val="22"/>
          <w:szCs w:val="22"/>
        </w:rPr>
        <w:t xml:space="preserve">it is </w:t>
      </w:r>
      <w:r w:rsidRPr="00367F6B">
        <w:rPr>
          <w:b/>
          <w:bCs/>
          <w:color w:val="000000"/>
          <w:sz w:val="22"/>
          <w:szCs w:val="22"/>
        </w:rPr>
        <w:t>not in compliance</w:t>
      </w:r>
      <w:r w:rsidRPr="00367F6B">
        <w:rPr>
          <w:color w:val="000000"/>
          <w:sz w:val="22"/>
          <w:szCs w:val="22"/>
        </w:rPr>
        <w:t xml:space="preserve"> with its obligations</w:t>
      </w:r>
      <w:r>
        <w:rPr>
          <w:color w:val="000000"/>
          <w:sz w:val="22"/>
          <w:szCs w:val="22"/>
        </w:rPr>
        <w:t xml:space="preserve"> relating to the </w:t>
      </w:r>
      <w:r>
        <w:rPr>
          <w:b/>
          <w:bCs/>
          <w:color w:val="000000"/>
          <w:sz w:val="22"/>
          <w:szCs w:val="22"/>
        </w:rPr>
        <w:t xml:space="preserve">payment of social security </w:t>
      </w:r>
      <w:r>
        <w:rPr>
          <w:color w:val="000000"/>
          <w:sz w:val="22"/>
          <w:szCs w:val="22"/>
        </w:rPr>
        <w:t>contributions or the payment of</w:t>
      </w:r>
      <w:r>
        <w:rPr>
          <w:b/>
          <w:bCs/>
          <w:color w:val="000000"/>
          <w:sz w:val="22"/>
          <w:szCs w:val="22"/>
        </w:rPr>
        <w:t xml:space="preserve"> taxes</w:t>
      </w:r>
      <w:r>
        <w:rPr>
          <w:color w:val="000000"/>
          <w:sz w:val="22"/>
          <w:szCs w:val="22"/>
        </w:rPr>
        <w:t xml:space="preserve"> in accordance with the legal provisions of the country in which it is established or with those of the country of the contracting authority or those of the country where the contract is to be performed, to be proved by the deliverance of official documents issued by the local authorities, according to the local applicable rules;</w:t>
      </w:r>
    </w:p>
    <w:p w14:paraId="53E9E274" w14:textId="77777777" w:rsidR="0059796C" w:rsidRDefault="0059796C">
      <w:pPr>
        <w:pBdr>
          <w:top w:val="nil"/>
          <w:left w:val="nil"/>
          <w:bottom w:val="nil"/>
          <w:right w:val="nil"/>
          <w:between w:val="nil"/>
        </w:pBdr>
        <w:spacing w:after="0"/>
        <w:ind w:left="720"/>
        <w:jc w:val="both"/>
        <w:rPr>
          <w:color w:val="000000"/>
          <w:sz w:val="22"/>
          <w:szCs w:val="22"/>
        </w:rPr>
      </w:pPr>
    </w:p>
    <w:p w14:paraId="4EA15EE5" w14:textId="77777777" w:rsidR="0059796C" w:rsidRDefault="00000000">
      <w:pPr>
        <w:numPr>
          <w:ilvl w:val="0"/>
          <w:numId w:val="3"/>
        </w:numPr>
        <w:pBdr>
          <w:top w:val="nil"/>
          <w:left w:val="nil"/>
          <w:bottom w:val="nil"/>
          <w:right w:val="nil"/>
          <w:between w:val="nil"/>
        </w:pBdr>
        <w:spacing w:after="0"/>
        <w:jc w:val="both"/>
        <w:rPr>
          <w:color w:val="000000"/>
          <w:sz w:val="22"/>
          <w:szCs w:val="22"/>
        </w:rPr>
      </w:pPr>
      <w:r>
        <w:rPr>
          <w:color w:val="000000"/>
          <w:sz w:val="22"/>
          <w:szCs w:val="22"/>
        </w:rPr>
        <w:t xml:space="preserve">it or persons having powers of representation, decision making or control over it have been the subject of a judgement which has the force of </w:t>
      </w:r>
      <w:r>
        <w:rPr>
          <w:b/>
          <w:bCs/>
          <w:color w:val="000000"/>
          <w:sz w:val="22"/>
          <w:szCs w:val="22"/>
        </w:rPr>
        <w:t>res judicata for fraud, corruption, involvement in a criminal organisation</w:t>
      </w:r>
      <w:r>
        <w:rPr>
          <w:color w:val="000000"/>
          <w:sz w:val="22"/>
          <w:szCs w:val="22"/>
        </w:rPr>
        <w:t xml:space="preserve"> or any other illegal activity, where such illegal activity is detrimental to the Union’s financial interests;</w:t>
      </w:r>
    </w:p>
    <w:p w14:paraId="1FC26078" w14:textId="77777777" w:rsidR="0059796C" w:rsidRDefault="0059796C">
      <w:pPr>
        <w:pBdr>
          <w:top w:val="nil"/>
          <w:left w:val="nil"/>
          <w:bottom w:val="nil"/>
          <w:right w:val="nil"/>
          <w:between w:val="nil"/>
        </w:pBdr>
        <w:spacing w:after="0"/>
        <w:ind w:left="720"/>
        <w:jc w:val="both"/>
        <w:rPr>
          <w:color w:val="000000"/>
          <w:sz w:val="22"/>
          <w:szCs w:val="22"/>
        </w:rPr>
      </w:pPr>
    </w:p>
    <w:p w14:paraId="7EFB96EF" w14:textId="77777777" w:rsidR="0059796C" w:rsidRDefault="00000000">
      <w:pPr>
        <w:numPr>
          <w:ilvl w:val="0"/>
          <w:numId w:val="3"/>
        </w:numPr>
        <w:pBdr>
          <w:top w:val="nil"/>
          <w:left w:val="nil"/>
          <w:bottom w:val="nil"/>
          <w:right w:val="nil"/>
          <w:between w:val="nil"/>
        </w:pBdr>
        <w:spacing w:after="0"/>
        <w:jc w:val="both"/>
        <w:rPr>
          <w:color w:val="000000"/>
          <w:sz w:val="22"/>
          <w:szCs w:val="22"/>
        </w:rPr>
      </w:pPr>
      <w:r>
        <w:rPr>
          <w:color w:val="000000"/>
          <w:sz w:val="22"/>
          <w:szCs w:val="22"/>
        </w:rPr>
        <w:t xml:space="preserve">is subject to an </w:t>
      </w:r>
      <w:r>
        <w:rPr>
          <w:b/>
          <w:bCs/>
          <w:color w:val="000000"/>
          <w:sz w:val="22"/>
          <w:szCs w:val="22"/>
        </w:rPr>
        <w:t>administrative penalty</w:t>
      </w:r>
      <w:r>
        <w:rPr>
          <w:color w:val="000000"/>
          <w:sz w:val="22"/>
          <w:szCs w:val="22"/>
        </w:rPr>
        <w:t xml:space="preserve"> for being guilty of misrepresenting the information required by the contracting authority as a condition of participation in a grant award procedure or another procurement procedure or failing to supply this information or having been declared to be in serious breach of its obligations under contracts or grants covered by the Union's budget.</w:t>
      </w:r>
      <w:r>
        <w:rPr>
          <w:color w:val="000000"/>
          <w:sz w:val="22"/>
          <w:szCs w:val="22"/>
        </w:rPr>
        <w:br/>
      </w:r>
    </w:p>
    <w:p w14:paraId="14DA49A2" w14:textId="77777777" w:rsidR="0059796C" w:rsidRDefault="00000000">
      <w:pPr>
        <w:numPr>
          <w:ilvl w:val="0"/>
          <w:numId w:val="2"/>
        </w:numPr>
        <w:pBdr>
          <w:top w:val="nil"/>
          <w:left w:val="nil"/>
          <w:bottom w:val="nil"/>
          <w:right w:val="nil"/>
          <w:between w:val="nil"/>
        </w:pBdr>
        <w:spacing w:after="0"/>
        <w:jc w:val="both"/>
        <w:rPr>
          <w:color w:val="000000"/>
          <w:sz w:val="22"/>
          <w:szCs w:val="22"/>
        </w:rPr>
      </w:pPr>
      <w:r>
        <w:rPr>
          <w:b/>
          <w:bCs/>
          <w:color w:val="000000"/>
          <w:sz w:val="22"/>
          <w:szCs w:val="22"/>
        </w:rPr>
        <w:t>I declare</w:t>
      </w:r>
      <w:r>
        <w:rPr>
          <w:color w:val="000000"/>
          <w:sz w:val="22"/>
          <w:szCs w:val="22"/>
        </w:rPr>
        <w:t xml:space="preserve"> that the natural persons with power of representation, decision-making or control over the above-</w:t>
      </w:r>
      <w:r w:rsidRPr="00367F6B">
        <w:rPr>
          <w:color w:val="000000"/>
          <w:sz w:val="22"/>
          <w:szCs w:val="22"/>
        </w:rPr>
        <w:t xml:space="preserve">mentioned </w:t>
      </w:r>
      <w:r w:rsidRPr="00367F6B">
        <w:rPr>
          <w:sz w:val="22"/>
          <w:szCs w:val="22"/>
        </w:rPr>
        <w:t xml:space="preserve">entity </w:t>
      </w:r>
      <w:r w:rsidRPr="00367F6B">
        <w:rPr>
          <w:b/>
          <w:bCs/>
          <w:color w:val="000000"/>
          <w:sz w:val="22"/>
          <w:szCs w:val="22"/>
        </w:rPr>
        <w:t>are</w:t>
      </w:r>
      <w:r>
        <w:rPr>
          <w:b/>
          <w:bCs/>
          <w:color w:val="000000"/>
          <w:sz w:val="22"/>
          <w:szCs w:val="22"/>
        </w:rPr>
        <w:t xml:space="preserve"> not</w:t>
      </w:r>
      <w:r>
        <w:rPr>
          <w:color w:val="000000"/>
          <w:sz w:val="22"/>
          <w:szCs w:val="22"/>
        </w:rPr>
        <w:t xml:space="preserve"> in the situations referred to in </w:t>
      </w:r>
      <w:r>
        <w:rPr>
          <w:b/>
          <w:bCs/>
          <w:color w:val="000000"/>
          <w:sz w:val="22"/>
          <w:szCs w:val="22"/>
        </w:rPr>
        <w:t>a) to f) above</w:t>
      </w:r>
      <w:r>
        <w:rPr>
          <w:color w:val="000000"/>
          <w:sz w:val="22"/>
          <w:szCs w:val="22"/>
        </w:rPr>
        <w:t>;</w:t>
      </w:r>
    </w:p>
    <w:p w14:paraId="15479A9B" w14:textId="77777777" w:rsidR="0059796C" w:rsidRDefault="0059796C">
      <w:pPr>
        <w:pBdr>
          <w:top w:val="nil"/>
          <w:left w:val="nil"/>
          <w:bottom w:val="nil"/>
          <w:right w:val="nil"/>
          <w:between w:val="nil"/>
        </w:pBdr>
        <w:spacing w:after="0"/>
        <w:ind w:left="720"/>
        <w:jc w:val="both"/>
        <w:rPr>
          <w:color w:val="000000"/>
          <w:sz w:val="22"/>
          <w:szCs w:val="22"/>
        </w:rPr>
      </w:pPr>
    </w:p>
    <w:p w14:paraId="7702DC1C" w14:textId="77777777" w:rsidR="0059796C" w:rsidRDefault="00000000">
      <w:pPr>
        <w:numPr>
          <w:ilvl w:val="0"/>
          <w:numId w:val="2"/>
        </w:numPr>
        <w:pBdr>
          <w:top w:val="nil"/>
          <w:left w:val="nil"/>
          <w:bottom w:val="nil"/>
          <w:right w:val="nil"/>
          <w:between w:val="nil"/>
        </w:pBdr>
        <w:spacing w:after="0"/>
        <w:jc w:val="both"/>
        <w:rPr>
          <w:color w:val="000000"/>
          <w:sz w:val="22"/>
          <w:szCs w:val="22"/>
        </w:rPr>
      </w:pPr>
      <w:r>
        <w:rPr>
          <w:b/>
          <w:bCs/>
          <w:color w:val="000000"/>
          <w:sz w:val="22"/>
          <w:szCs w:val="22"/>
        </w:rPr>
        <w:t>I declare</w:t>
      </w:r>
      <w:r>
        <w:rPr>
          <w:color w:val="000000"/>
          <w:sz w:val="22"/>
          <w:szCs w:val="22"/>
        </w:rPr>
        <w:t xml:space="preserve"> that:</w:t>
      </w:r>
    </w:p>
    <w:p w14:paraId="43C31A07" w14:textId="77777777" w:rsidR="0059796C" w:rsidRDefault="00000000">
      <w:pPr>
        <w:numPr>
          <w:ilvl w:val="0"/>
          <w:numId w:val="4"/>
        </w:numPr>
        <w:pBdr>
          <w:top w:val="nil"/>
          <w:left w:val="nil"/>
          <w:bottom w:val="nil"/>
          <w:right w:val="nil"/>
          <w:between w:val="nil"/>
        </w:pBdr>
        <w:spacing w:after="0"/>
        <w:jc w:val="both"/>
        <w:rPr>
          <w:color w:val="000000"/>
          <w:sz w:val="22"/>
          <w:szCs w:val="22"/>
        </w:rPr>
      </w:pPr>
      <w:r>
        <w:rPr>
          <w:color w:val="000000"/>
          <w:sz w:val="22"/>
          <w:szCs w:val="22"/>
        </w:rPr>
        <w:t>Neither any person nor I that I know is subject to a PRIMARY conflict of interest;</w:t>
      </w:r>
    </w:p>
    <w:p w14:paraId="2ECA6220" w14:textId="77777777" w:rsidR="0059796C" w:rsidRDefault="0059796C">
      <w:pPr>
        <w:pBdr>
          <w:top w:val="nil"/>
          <w:left w:val="nil"/>
          <w:bottom w:val="nil"/>
          <w:right w:val="nil"/>
          <w:between w:val="nil"/>
        </w:pBdr>
        <w:spacing w:after="0"/>
        <w:ind w:left="1080"/>
        <w:jc w:val="both"/>
        <w:rPr>
          <w:color w:val="000000"/>
          <w:sz w:val="22"/>
          <w:szCs w:val="22"/>
        </w:rPr>
      </w:pPr>
    </w:p>
    <w:p w14:paraId="25232877" w14:textId="77777777" w:rsidR="0059796C" w:rsidRDefault="00000000">
      <w:pPr>
        <w:numPr>
          <w:ilvl w:val="0"/>
          <w:numId w:val="4"/>
        </w:numPr>
        <w:pBdr>
          <w:top w:val="nil"/>
          <w:left w:val="nil"/>
          <w:bottom w:val="nil"/>
          <w:right w:val="nil"/>
          <w:between w:val="nil"/>
        </w:pBdr>
        <w:spacing w:after="0"/>
        <w:jc w:val="both"/>
        <w:rPr>
          <w:color w:val="000000"/>
          <w:sz w:val="22"/>
          <w:szCs w:val="22"/>
        </w:rPr>
      </w:pPr>
      <w:r>
        <w:rPr>
          <w:color w:val="000000"/>
          <w:sz w:val="22"/>
          <w:szCs w:val="22"/>
        </w:rPr>
        <w:t>I have not made false declarations in supplying the information required by participation in the Open Call of the PRIMARY Project or have failed to supply the information required;</w:t>
      </w:r>
    </w:p>
    <w:p w14:paraId="50D4119B" w14:textId="77777777" w:rsidR="0059796C" w:rsidRDefault="0059796C">
      <w:pPr>
        <w:pBdr>
          <w:top w:val="nil"/>
          <w:left w:val="nil"/>
          <w:bottom w:val="nil"/>
          <w:right w:val="nil"/>
          <w:between w:val="nil"/>
        </w:pBdr>
        <w:spacing w:after="0"/>
        <w:ind w:left="1080"/>
        <w:jc w:val="both"/>
        <w:rPr>
          <w:color w:val="000000"/>
          <w:sz w:val="22"/>
          <w:szCs w:val="22"/>
        </w:rPr>
      </w:pPr>
    </w:p>
    <w:p w14:paraId="72B43FDF" w14:textId="77777777" w:rsidR="0059796C" w:rsidRDefault="00000000">
      <w:pPr>
        <w:numPr>
          <w:ilvl w:val="0"/>
          <w:numId w:val="4"/>
        </w:numPr>
        <w:pBdr>
          <w:top w:val="nil"/>
          <w:left w:val="nil"/>
          <w:bottom w:val="nil"/>
          <w:right w:val="nil"/>
          <w:between w:val="nil"/>
        </w:pBdr>
        <w:spacing w:after="0"/>
        <w:jc w:val="both"/>
        <w:rPr>
          <w:color w:val="000000"/>
          <w:sz w:val="22"/>
          <w:szCs w:val="22"/>
        </w:rPr>
      </w:pPr>
      <w:r>
        <w:rPr>
          <w:color w:val="000000"/>
          <w:sz w:val="22"/>
          <w:szCs w:val="22"/>
        </w:rPr>
        <w:t xml:space="preserve">I am not in one of the situations of exclusion, referred to in the abovementioned </w:t>
      </w:r>
      <w:r>
        <w:rPr>
          <w:b/>
          <w:bCs/>
          <w:color w:val="000000"/>
          <w:sz w:val="22"/>
          <w:szCs w:val="22"/>
        </w:rPr>
        <w:t>sub-points a) to f)</w:t>
      </w:r>
      <w:r>
        <w:rPr>
          <w:color w:val="000000"/>
          <w:sz w:val="22"/>
          <w:szCs w:val="22"/>
        </w:rPr>
        <w:t xml:space="preserve"> within </w:t>
      </w:r>
      <w:r>
        <w:rPr>
          <w:b/>
          <w:bCs/>
          <w:color w:val="000000"/>
          <w:sz w:val="22"/>
          <w:szCs w:val="22"/>
        </w:rPr>
        <w:t>point 1</w:t>
      </w:r>
      <w:r>
        <w:rPr>
          <w:color w:val="000000"/>
          <w:sz w:val="22"/>
          <w:szCs w:val="22"/>
        </w:rPr>
        <w:t>.</w:t>
      </w:r>
    </w:p>
    <w:p w14:paraId="080342AE" w14:textId="77777777" w:rsidR="0059796C" w:rsidRDefault="0059796C">
      <w:pPr>
        <w:pBdr>
          <w:top w:val="nil"/>
          <w:left w:val="nil"/>
          <w:bottom w:val="nil"/>
          <w:right w:val="nil"/>
          <w:between w:val="nil"/>
        </w:pBdr>
        <w:spacing w:after="0"/>
        <w:ind w:left="1080"/>
        <w:jc w:val="both"/>
        <w:rPr>
          <w:color w:val="000000"/>
          <w:sz w:val="22"/>
          <w:szCs w:val="22"/>
        </w:rPr>
      </w:pPr>
    </w:p>
    <w:p w14:paraId="0021B9A6" w14:textId="326A46BD" w:rsidR="0059796C" w:rsidRDefault="00000000">
      <w:pPr>
        <w:numPr>
          <w:ilvl w:val="0"/>
          <w:numId w:val="4"/>
        </w:numPr>
        <w:pBdr>
          <w:top w:val="nil"/>
          <w:left w:val="nil"/>
          <w:bottom w:val="nil"/>
          <w:right w:val="nil"/>
          <w:between w:val="nil"/>
        </w:pBdr>
        <w:spacing w:after="0"/>
        <w:jc w:val="both"/>
        <w:rPr>
          <w:color w:val="000000"/>
          <w:sz w:val="22"/>
          <w:szCs w:val="22"/>
        </w:rPr>
      </w:pPr>
      <w:r>
        <w:rPr>
          <w:color w:val="000000"/>
          <w:sz w:val="22"/>
          <w:szCs w:val="22"/>
        </w:rPr>
        <w:t xml:space="preserve">I am aware and fully accept all PRIMARY conditions and rules as expressed in PRIMARY Open Call, namely in: </w:t>
      </w:r>
      <w:r>
        <w:rPr>
          <w:b/>
          <w:bCs/>
          <w:color w:val="000000"/>
          <w:sz w:val="22"/>
          <w:szCs w:val="22"/>
        </w:rPr>
        <w:t>Applicants’ Guide</w:t>
      </w:r>
      <w:r>
        <w:rPr>
          <w:color w:val="000000"/>
          <w:sz w:val="22"/>
          <w:szCs w:val="22"/>
        </w:rPr>
        <w:t xml:space="preserve"> and </w:t>
      </w:r>
      <w:r w:rsidR="00665BBA" w:rsidRPr="00665BBA">
        <w:rPr>
          <w:b/>
          <w:bCs/>
          <w:color w:val="000000"/>
          <w:sz w:val="22"/>
          <w:szCs w:val="22"/>
        </w:rPr>
        <w:t>SME</w:t>
      </w:r>
      <w:r w:rsidR="00665BBA">
        <w:rPr>
          <w:b/>
          <w:bCs/>
          <w:color w:val="000000"/>
          <w:sz w:val="22"/>
          <w:szCs w:val="22"/>
        </w:rPr>
        <w:t xml:space="preserve"> </w:t>
      </w:r>
      <w:r w:rsidR="00B035B0">
        <w:rPr>
          <w:b/>
          <w:bCs/>
          <w:color w:val="000000"/>
          <w:sz w:val="22"/>
          <w:szCs w:val="22"/>
        </w:rPr>
        <w:t>Declaration</w:t>
      </w:r>
      <w:r>
        <w:rPr>
          <w:b/>
          <w:bCs/>
          <w:color w:val="000000"/>
          <w:sz w:val="22"/>
          <w:szCs w:val="22"/>
        </w:rPr>
        <w:t>.</w:t>
      </w:r>
      <w:r>
        <w:rPr>
          <w:color w:val="000000"/>
          <w:sz w:val="22"/>
          <w:szCs w:val="22"/>
        </w:rPr>
        <w:t xml:space="preserve"> </w:t>
      </w:r>
    </w:p>
    <w:p w14:paraId="28DBBDC5" w14:textId="77777777" w:rsidR="0059796C" w:rsidRDefault="0059796C">
      <w:pPr>
        <w:pBdr>
          <w:top w:val="nil"/>
          <w:left w:val="nil"/>
          <w:bottom w:val="nil"/>
          <w:right w:val="nil"/>
          <w:between w:val="nil"/>
        </w:pBdr>
        <w:spacing w:after="0"/>
        <w:ind w:left="1080"/>
        <w:jc w:val="both"/>
        <w:rPr>
          <w:color w:val="000000"/>
          <w:sz w:val="22"/>
          <w:szCs w:val="22"/>
        </w:rPr>
      </w:pPr>
    </w:p>
    <w:p w14:paraId="110BE558" w14:textId="77777777" w:rsidR="0059796C" w:rsidRDefault="00000000">
      <w:pPr>
        <w:numPr>
          <w:ilvl w:val="0"/>
          <w:numId w:val="2"/>
        </w:numPr>
        <w:pBdr>
          <w:top w:val="nil"/>
          <w:left w:val="nil"/>
          <w:bottom w:val="nil"/>
          <w:right w:val="nil"/>
          <w:between w:val="nil"/>
        </w:pBdr>
        <w:spacing w:after="0"/>
        <w:rPr>
          <w:color w:val="000000"/>
          <w:sz w:val="22"/>
          <w:szCs w:val="22"/>
        </w:rPr>
      </w:pPr>
      <w:r>
        <w:rPr>
          <w:b/>
          <w:bCs/>
          <w:color w:val="000000"/>
          <w:sz w:val="22"/>
          <w:szCs w:val="22"/>
        </w:rPr>
        <w:lastRenderedPageBreak/>
        <w:t>I certify</w:t>
      </w:r>
      <w:r>
        <w:rPr>
          <w:color w:val="000000"/>
          <w:sz w:val="22"/>
          <w:szCs w:val="22"/>
        </w:rPr>
        <w:t xml:space="preserve"> that </w:t>
      </w:r>
      <w:r w:rsidRPr="00367F6B">
        <w:rPr>
          <w:color w:val="000000"/>
          <w:sz w:val="22"/>
          <w:szCs w:val="22"/>
        </w:rPr>
        <w:t xml:space="preserve">the </w:t>
      </w:r>
      <w:r w:rsidRPr="00367F6B">
        <w:rPr>
          <w:sz w:val="22"/>
          <w:szCs w:val="22"/>
        </w:rPr>
        <w:t xml:space="preserve">entity </w:t>
      </w:r>
      <w:r w:rsidRPr="00367F6B">
        <w:rPr>
          <w:color w:val="000000"/>
          <w:sz w:val="22"/>
          <w:szCs w:val="22"/>
        </w:rPr>
        <w:t>that</w:t>
      </w:r>
      <w:r>
        <w:rPr>
          <w:color w:val="000000"/>
          <w:sz w:val="22"/>
          <w:szCs w:val="22"/>
        </w:rPr>
        <w:t xml:space="preserve"> I represent:</w:t>
      </w:r>
    </w:p>
    <w:p w14:paraId="106A1A5E" w14:textId="77777777" w:rsidR="0059796C" w:rsidRDefault="0059796C">
      <w:pPr>
        <w:pBdr>
          <w:top w:val="nil"/>
          <w:left w:val="nil"/>
          <w:bottom w:val="nil"/>
          <w:right w:val="nil"/>
          <w:between w:val="nil"/>
        </w:pBdr>
        <w:spacing w:after="0"/>
        <w:ind w:left="720"/>
        <w:rPr>
          <w:color w:val="000000"/>
          <w:sz w:val="22"/>
          <w:szCs w:val="22"/>
        </w:rPr>
      </w:pPr>
    </w:p>
    <w:p w14:paraId="518240DE" w14:textId="77777777" w:rsidR="0059796C" w:rsidRDefault="00000000">
      <w:pPr>
        <w:numPr>
          <w:ilvl w:val="0"/>
          <w:numId w:val="5"/>
        </w:numPr>
        <w:pBdr>
          <w:top w:val="nil"/>
          <w:left w:val="nil"/>
          <w:bottom w:val="nil"/>
          <w:right w:val="nil"/>
          <w:between w:val="nil"/>
        </w:pBdr>
        <w:spacing w:after="0"/>
        <w:rPr>
          <w:color w:val="000000"/>
          <w:sz w:val="22"/>
          <w:szCs w:val="22"/>
        </w:rPr>
      </w:pPr>
      <w:r>
        <w:rPr>
          <w:color w:val="000000"/>
          <w:sz w:val="22"/>
          <w:szCs w:val="22"/>
        </w:rPr>
        <w:t>is committed to participating in the PRIMARY Open Call subproject, should my application get selected for funding;</w:t>
      </w:r>
    </w:p>
    <w:p w14:paraId="0CFF71BF" w14:textId="77777777" w:rsidR="0059796C" w:rsidRDefault="0059796C">
      <w:pPr>
        <w:pBdr>
          <w:top w:val="nil"/>
          <w:left w:val="nil"/>
          <w:bottom w:val="nil"/>
          <w:right w:val="nil"/>
          <w:between w:val="nil"/>
        </w:pBdr>
        <w:spacing w:after="0"/>
        <w:ind w:left="1080"/>
        <w:rPr>
          <w:color w:val="000000"/>
          <w:sz w:val="22"/>
          <w:szCs w:val="22"/>
        </w:rPr>
      </w:pPr>
    </w:p>
    <w:p w14:paraId="3EBB71D8" w14:textId="77777777" w:rsidR="0059796C" w:rsidRDefault="00000000">
      <w:pPr>
        <w:numPr>
          <w:ilvl w:val="0"/>
          <w:numId w:val="5"/>
        </w:numPr>
        <w:pBdr>
          <w:top w:val="nil"/>
          <w:left w:val="nil"/>
          <w:bottom w:val="nil"/>
          <w:right w:val="nil"/>
          <w:between w:val="nil"/>
        </w:pBdr>
        <w:spacing w:after="0"/>
        <w:rPr>
          <w:color w:val="000000"/>
          <w:sz w:val="22"/>
          <w:szCs w:val="22"/>
        </w:rPr>
      </w:pPr>
      <w:r>
        <w:rPr>
          <w:color w:val="000000"/>
          <w:sz w:val="22"/>
          <w:szCs w:val="22"/>
        </w:rPr>
        <w:t>has stable and sufficient sources of funding to maintain its activity throughout its participation in the PRIMARY Open Call subproject and to provide any counterpart funding necessary;</w:t>
      </w:r>
    </w:p>
    <w:p w14:paraId="380B53EB" w14:textId="77777777" w:rsidR="0059796C" w:rsidRDefault="0059796C">
      <w:pPr>
        <w:pBdr>
          <w:top w:val="nil"/>
          <w:left w:val="nil"/>
          <w:bottom w:val="nil"/>
          <w:right w:val="nil"/>
          <w:between w:val="nil"/>
        </w:pBdr>
        <w:spacing w:after="0"/>
        <w:ind w:left="1080"/>
        <w:rPr>
          <w:color w:val="000000"/>
          <w:sz w:val="22"/>
          <w:szCs w:val="22"/>
        </w:rPr>
      </w:pPr>
    </w:p>
    <w:p w14:paraId="259F4028" w14:textId="77777777" w:rsidR="0059796C" w:rsidRDefault="00000000">
      <w:pPr>
        <w:numPr>
          <w:ilvl w:val="0"/>
          <w:numId w:val="5"/>
        </w:numPr>
        <w:pBdr>
          <w:top w:val="nil"/>
          <w:left w:val="nil"/>
          <w:bottom w:val="nil"/>
          <w:right w:val="nil"/>
          <w:between w:val="nil"/>
        </w:pBdr>
        <w:spacing w:after="0"/>
        <w:rPr>
          <w:color w:val="000000"/>
          <w:sz w:val="22"/>
          <w:szCs w:val="22"/>
        </w:rPr>
      </w:pPr>
      <w:r>
        <w:rPr>
          <w:color w:val="000000"/>
          <w:sz w:val="22"/>
          <w:szCs w:val="22"/>
        </w:rPr>
        <w:t>has or will have the necessary resources as and when needed to carry out its involvement in the PRIMARY Open Call subproject.</w:t>
      </w:r>
    </w:p>
    <w:p w14:paraId="696CF394" w14:textId="77777777" w:rsidR="0059796C" w:rsidRDefault="0059796C">
      <w:pPr>
        <w:pBdr>
          <w:top w:val="nil"/>
          <w:left w:val="nil"/>
          <w:bottom w:val="nil"/>
          <w:right w:val="nil"/>
          <w:between w:val="nil"/>
        </w:pBdr>
        <w:spacing w:after="0"/>
        <w:ind w:left="1080"/>
        <w:rPr>
          <w:color w:val="000000"/>
          <w:sz w:val="22"/>
          <w:szCs w:val="22"/>
        </w:rPr>
      </w:pPr>
    </w:p>
    <w:p w14:paraId="13C965B0" w14:textId="77777777" w:rsidR="0059796C" w:rsidRDefault="00000000">
      <w:pPr>
        <w:numPr>
          <w:ilvl w:val="0"/>
          <w:numId w:val="2"/>
        </w:numPr>
        <w:pBdr>
          <w:top w:val="nil"/>
          <w:left w:val="nil"/>
          <w:bottom w:val="nil"/>
          <w:right w:val="nil"/>
          <w:between w:val="nil"/>
        </w:pBdr>
        <w:spacing w:after="0"/>
        <w:jc w:val="both"/>
        <w:rPr>
          <w:color w:val="000000"/>
          <w:sz w:val="22"/>
          <w:szCs w:val="22"/>
        </w:rPr>
      </w:pPr>
      <w:r>
        <w:rPr>
          <w:b/>
          <w:bCs/>
          <w:color w:val="000000"/>
          <w:sz w:val="22"/>
          <w:szCs w:val="22"/>
        </w:rPr>
        <w:t>I confirm</w:t>
      </w:r>
      <w:r>
        <w:rPr>
          <w:color w:val="000000"/>
          <w:sz w:val="22"/>
          <w:szCs w:val="22"/>
        </w:rPr>
        <w:t xml:space="preserve"> that all the proposed activities will be executed in full compliance with applicable national and EU legislation, ethical standards, data protection laws </w:t>
      </w:r>
      <w:r>
        <w:rPr>
          <w:i/>
          <w:iCs/>
          <w:color w:val="000000"/>
          <w:sz w:val="22"/>
          <w:szCs w:val="22"/>
        </w:rPr>
        <w:t>(GDPR),</w:t>
      </w:r>
      <w:r>
        <w:rPr>
          <w:color w:val="000000"/>
          <w:sz w:val="22"/>
          <w:szCs w:val="22"/>
        </w:rPr>
        <w:t xml:space="preserve"> and environmental regulations.</w:t>
      </w:r>
    </w:p>
    <w:p w14:paraId="304EBA26" w14:textId="77777777" w:rsidR="0059796C" w:rsidRDefault="0059796C">
      <w:pPr>
        <w:pBdr>
          <w:top w:val="nil"/>
          <w:left w:val="nil"/>
          <w:bottom w:val="nil"/>
          <w:right w:val="nil"/>
          <w:between w:val="nil"/>
        </w:pBdr>
        <w:spacing w:after="0"/>
        <w:ind w:left="720"/>
        <w:jc w:val="both"/>
        <w:rPr>
          <w:color w:val="000000"/>
          <w:sz w:val="22"/>
          <w:szCs w:val="22"/>
        </w:rPr>
      </w:pPr>
    </w:p>
    <w:p w14:paraId="574819E5" w14:textId="77777777" w:rsidR="0059796C" w:rsidRDefault="00000000">
      <w:pPr>
        <w:numPr>
          <w:ilvl w:val="0"/>
          <w:numId w:val="2"/>
        </w:numPr>
        <w:pBdr>
          <w:top w:val="nil"/>
          <w:left w:val="nil"/>
          <w:bottom w:val="nil"/>
          <w:right w:val="nil"/>
          <w:between w:val="nil"/>
        </w:pBdr>
        <w:jc w:val="both"/>
        <w:rPr>
          <w:color w:val="000000"/>
          <w:sz w:val="22"/>
          <w:szCs w:val="22"/>
        </w:rPr>
      </w:pPr>
      <w:r>
        <w:rPr>
          <w:b/>
          <w:bCs/>
          <w:color w:val="000000"/>
          <w:sz w:val="22"/>
          <w:szCs w:val="22"/>
        </w:rPr>
        <w:t>I declare</w:t>
      </w:r>
      <w:r>
        <w:rPr>
          <w:color w:val="000000"/>
          <w:sz w:val="22"/>
          <w:szCs w:val="22"/>
        </w:rPr>
        <w:t xml:space="preserve"> that the solution I am presenting in my application for the PRIMARY Open Call is not being funded by any other source from the budget of the European Union and that should my application be selected for funding in this Open Call, it will not be used to apply for other EU grants. </w:t>
      </w:r>
    </w:p>
    <w:p w14:paraId="04165B15" w14:textId="77777777" w:rsidR="0059796C" w:rsidRDefault="0059796C">
      <w:pPr>
        <w:jc w:val="both"/>
        <w:rPr>
          <w:sz w:val="22"/>
          <w:szCs w:val="22"/>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59796C" w14:paraId="5BD7D678" w14:textId="77777777">
        <w:tc>
          <w:tcPr>
            <w:tcW w:w="4508" w:type="dxa"/>
            <w:tcBorders>
              <w:top w:val="single" w:sz="4" w:space="0" w:color="29794A"/>
              <w:left w:val="single" w:sz="4" w:space="0" w:color="29794A"/>
              <w:bottom w:val="single" w:sz="4" w:space="0" w:color="29794A"/>
              <w:right w:val="single" w:sz="4" w:space="0" w:color="29794A"/>
            </w:tcBorders>
          </w:tcPr>
          <w:p w14:paraId="68B0F5E4" w14:textId="77777777" w:rsidR="0059796C" w:rsidRDefault="00000000">
            <w:pPr>
              <w:rPr>
                <w:i/>
                <w:iCs/>
                <w:sz w:val="20"/>
                <w:szCs w:val="20"/>
              </w:rPr>
            </w:pPr>
            <w:r>
              <w:rPr>
                <w:sz w:val="20"/>
                <w:szCs w:val="20"/>
              </w:rPr>
              <w:t>Full name:</w:t>
            </w:r>
            <w:r>
              <w:rPr>
                <w:b/>
                <w:bCs/>
                <w:sz w:val="20"/>
                <w:szCs w:val="20"/>
              </w:rPr>
              <w:br/>
            </w:r>
            <w:r>
              <w:rPr>
                <w:i/>
                <w:iCs/>
                <w:sz w:val="20"/>
                <w:szCs w:val="20"/>
              </w:rPr>
              <w:t>_____________________________________</w:t>
            </w:r>
          </w:p>
          <w:p w14:paraId="67D60DAF" w14:textId="77777777" w:rsidR="0059796C" w:rsidRDefault="0059796C">
            <w:pPr>
              <w:rPr>
                <w:b/>
                <w:bCs/>
                <w:sz w:val="20"/>
                <w:szCs w:val="20"/>
              </w:rPr>
            </w:pPr>
          </w:p>
          <w:p w14:paraId="19D7D4F5" w14:textId="77777777" w:rsidR="0059796C" w:rsidRDefault="00000000">
            <w:pPr>
              <w:rPr>
                <w:i/>
                <w:iCs/>
                <w:sz w:val="20"/>
                <w:szCs w:val="20"/>
              </w:rPr>
            </w:pPr>
            <w:r>
              <w:rPr>
                <w:sz w:val="20"/>
                <w:szCs w:val="20"/>
              </w:rPr>
              <w:t>On behalf of legal entity:</w:t>
            </w:r>
            <w:r>
              <w:rPr>
                <w:b/>
                <w:bCs/>
                <w:sz w:val="20"/>
                <w:szCs w:val="20"/>
              </w:rPr>
              <w:t xml:space="preserve"> </w:t>
            </w:r>
            <w:r>
              <w:rPr>
                <w:i/>
                <w:iCs/>
                <w:sz w:val="20"/>
                <w:szCs w:val="20"/>
              </w:rPr>
              <w:t>____________________________________</w:t>
            </w:r>
          </w:p>
          <w:p w14:paraId="08118171" w14:textId="77777777" w:rsidR="0059796C" w:rsidRDefault="0059796C">
            <w:pPr>
              <w:rPr>
                <w:b/>
                <w:bCs/>
                <w:sz w:val="20"/>
                <w:szCs w:val="20"/>
              </w:rPr>
            </w:pPr>
          </w:p>
        </w:tc>
        <w:tc>
          <w:tcPr>
            <w:tcW w:w="4508" w:type="dxa"/>
            <w:tcBorders>
              <w:top w:val="single" w:sz="4" w:space="0" w:color="29794A"/>
              <w:left w:val="single" w:sz="4" w:space="0" w:color="29794A"/>
              <w:bottom w:val="single" w:sz="4" w:space="0" w:color="29794A"/>
              <w:right w:val="single" w:sz="4" w:space="0" w:color="29794A"/>
            </w:tcBorders>
          </w:tcPr>
          <w:p w14:paraId="229F75A3" w14:textId="77777777" w:rsidR="0059796C" w:rsidRDefault="00000000">
            <w:pPr>
              <w:rPr>
                <w:i/>
                <w:iCs/>
                <w:sz w:val="20"/>
                <w:szCs w:val="20"/>
              </w:rPr>
            </w:pPr>
            <w:r>
              <w:rPr>
                <w:b/>
                <w:bCs/>
                <w:sz w:val="20"/>
                <w:szCs w:val="20"/>
              </w:rPr>
              <w:t>Signature and stamp</w:t>
            </w:r>
            <w:r>
              <w:rPr>
                <w:sz w:val="20"/>
                <w:szCs w:val="20"/>
              </w:rPr>
              <w:t xml:space="preserve"> </w:t>
            </w:r>
            <w:r>
              <w:rPr>
                <w:i/>
                <w:iCs/>
                <w:sz w:val="20"/>
                <w:szCs w:val="20"/>
              </w:rPr>
              <w:t>(if applicable)</w:t>
            </w:r>
          </w:p>
          <w:p w14:paraId="5A70C0C9" w14:textId="77777777" w:rsidR="0059796C" w:rsidRDefault="0059796C">
            <w:pPr>
              <w:rPr>
                <w:sz w:val="20"/>
                <w:szCs w:val="20"/>
              </w:rPr>
            </w:pPr>
          </w:p>
          <w:p w14:paraId="32A0BF4E" w14:textId="77777777" w:rsidR="0059796C" w:rsidRDefault="0059796C">
            <w:pPr>
              <w:rPr>
                <w:sz w:val="20"/>
                <w:szCs w:val="20"/>
              </w:rPr>
            </w:pPr>
          </w:p>
        </w:tc>
      </w:tr>
      <w:tr w:rsidR="0059796C" w14:paraId="0374180C" w14:textId="77777777">
        <w:tc>
          <w:tcPr>
            <w:tcW w:w="9016" w:type="dxa"/>
            <w:gridSpan w:val="2"/>
            <w:tcBorders>
              <w:top w:val="single" w:sz="4" w:space="0" w:color="29794A"/>
              <w:left w:val="single" w:sz="4" w:space="0" w:color="29794A"/>
              <w:bottom w:val="single" w:sz="4" w:space="0" w:color="29794A"/>
              <w:right w:val="single" w:sz="4" w:space="0" w:color="29794A"/>
            </w:tcBorders>
          </w:tcPr>
          <w:p w14:paraId="024BB036" w14:textId="77777777" w:rsidR="0059796C" w:rsidRDefault="0059796C">
            <w:pPr>
              <w:rPr>
                <w:sz w:val="20"/>
                <w:szCs w:val="20"/>
              </w:rPr>
            </w:pPr>
          </w:p>
          <w:p w14:paraId="2CB3A956" w14:textId="59F0B8AD" w:rsidR="0059796C" w:rsidRDefault="00000000">
            <w:pPr>
              <w:rPr>
                <w:sz w:val="20"/>
                <w:szCs w:val="20"/>
              </w:rPr>
            </w:pPr>
            <w:r>
              <w:rPr>
                <w:b/>
                <w:bCs/>
                <w:sz w:val="20"/>
                <w:szCs w:val="20"/>
              </w:rPr>
              <w:t>Done at</w:t>
            </w:r>
            <w:r>
              <w:rPr>
                <w:sz w:val="20"/>
                <w:szCs w:val="20"/>
              </w:rPr>
              <w:t xml:space="preserve"> </w:t>
            </w:r>
            <w:r>
              <w:rPr>
                <w:i/>
                <w:iCs/>
                <w:sz w:val="20"/>
                <w:szCs w:val="20"/>
              </w:rPr>
              <w:t>(place)_____________</w:t>
            </w:r>
            <w:r>
              <w:rPr>
                <w:sz w:val="20"/>
                <w:szCs w:val="20"/>
              </w:rPr>
              <w:t xml:space="preserve"> the </w:t>
            </w:r>
            <w:r>
              <w:rPr>
                <w:i/>
                <w:iCs/>
                <w:sz w:val="20"/>
                <w:szCs w:val="20"/>
              </w:rPr>
              <w:t>(day)_______of (</w:t>
            </w:r>
            <w:r>
              <w:rPr>
                <w:sz w:val="20"/>
                <w:szCs w:val="20"/>
              </w:rPr>
              <w:t xml:space="preserve">month) </w:t>
            </w:r>
            <w:r>
              <w:rPr>
                <w:i/>
                <w:iCs/>
                <w:sz w:val="20"/>
                <w:szCs w:val="20"/>
              </w:rPr>
              <w:t>__________</w:t>
            </w:r>
            <w:r>
              <w:rPr>
                <w:sz w:val="20"/>
                <w:szCs w:val="20"/>
              </w:rPr>
              <w:t xml:space="preserve"> 202</w:t>
            </w:r>
            <w:r w:rsidR="00092801">
              <w:rPr>
                <w:sz w:val="20"/>
                <w:szCs w:val="20"/>
              </w:rPr>
              <w:t>x</w:t>
            </w:r>
          </w:p>
        </w:tc>
      </w:tr>
    </w:tbl>
    <w:p w14:paraId="17CB39A3" w14:textId="77777777" w:rsidR="0059796C" w:rsidRDefault="0059796C"/>
    <w:p w14:paraId="6A6EDB4F" w14:textId="77777777" w:rsidR="0059796C" w:rsidRDefault="0059796C"/>
    <w:p w14:paraId="39E04F46" w14:textId="77777777" w:rsidR="0059796C" w:rsidRDefault="00000000">
      <w:pPr>
        <w:spacing w:line="276" w:lineRule="auto"/>
        <w:jc w:val="center"/>
        <w:sectPr w:rsidR="0059796C">
          <w:headerReference w:type="default" r:id="rId9"/>
          <w:footerReference w:type="even" r:id="rId10"/>
          <w:footerReference w:type="default" r:id="rId11"/>
          <w:headerReference w:type="first" r:id="rId12"/>
          <w:pgSz w:w="11906" w:h="16838"/>
          <w:pgMar w:top="1440" w:right="1440" w:bottom="1440" w:left="1440" w:header="708" w:footer="708" w:gutter="0"/>
          <w:pgNumType w:start="1"/>
          <w:cols w:space="720"/>
          <w:titlePg/>
        </w:sectPr>
      </w:pPr>
      <w:r>
        <w:rPr>
          <w:b/>
          <w:bCs/>
          <w:color w:val="A6A6A6"/>
          <w:sz w:val="22"/>
          <w:szCs w:val="22"/>
        </w:rPr>
        <w:t>END OF DOCUMENT</w:t>
      </w:r>
    </w:p>
    <w:p w14:paraId="6D4E07A5" w14:textId="77777777" w:rsidR="0059796C" w:rsidRDefault="00000000">
      <w:r>
        <w:rPr>
          <w:noProof/>
        </w:rPr>
        <w:lastRenderedPageBreak/>
        <mc:AlternateContent>
          <mc:Choice Requires="wpg">
            <w:drawing>
              <wp:anchor distT="0" distB="0" distL="114300" distR="114300" simplePos="0" relativeHeight="251660288" behindDoc="0" locked="0" layoutInCell="1" hidden="0" allowOverlap="1" wp14:anchorId="6E9C1BED" wp14:editId="75E83B18">
                <wp:simplePos x="0" y="0"/>
                <wp:positionH relativeFrom="column">
                  <wp:posOffset>192405</wp:posOffset>
                </wp:positionH>
                <wp:positionV relativeFrom="paragraph">
                  <wp:posOffset>2411553</wp:posOffset>
                </wp:positionV>
                <wp:extent cx="5346000" cy="1371600"/>
                <wp:effectExtent l="0" t="0" r="0" b="0"/>
                <wp:wrapNone/>
                <wp:docPr id="70" name="Group 70"/>
                <wp:cNvGraphicFramePr/>
                <a:graphic xmlns:a="http://schemas.openxmlformats.org/drawingml/2006/main">
                  <a:graphicData uri="http://schemas.microsoft.com/office/word/2010/wordprocessingGroup">
                    <wpg:wgp>
                      <wpg:cNvGrpSpPr/>
                      <wpg:grpSpPr>
                        <a:xfrm>
                          <a:off x="0" y="0"/>
                          <a:ext cx="5346000" cy="1371600"/>
                          <a:chOff x="2673000" y="3094200"/>
                          <a:chExt cx="5346000" cy="1371600"/>
                        </a:xfrm>
                      </wpg:grpSpPr>
                      <wpg:grpSp>
                        <wpg:cNvPr id="674758385" name="Group 674758385"/>
                        <wpg:cNvGrpSpPr/>
                        <wpg:grpSpPr>
                          <a:xfrm>
                            <a:off x="2673000" y="3094200"/>
                            <a:ext cx="5345978" cy="1371577"/>
                            <a:chOff x="0" y="0"/>
                            <a:chExt cx="3423425" cy="877275"/>
                          </a:xfrm>
                        </wpg:grpSpPr>
                        <wps:wsp>
                          <wps:cNvPr id="664744650" name="Rectangle 664744650"/>
                          <wps:cNvSpPr/>
                          <wps:spPr>
                            <a:xfrm>
                              <a:off x="0" y="0"/>
                              <a:ext cx="3423425" cy="877275"/>
                            </a:xfrm>
                            <a:prstGeom prst="rect">
                              <a:avLst/>
                            </a:prstGeom>
                            <a:noFill/>
                            <a:ln>
                              <a:noFill/>
                            </a:ln>
                          </wps:spPr>
                          <wps:txbx>
                            <w:txbxContent>
                              <w:p w14:paraId="497BEA26" w14:textId="77777777" w:rsidR="0059796C" w:rsidRDefault="0059796C">
                                <w:pPr>
                                  <w:spacing w:after="0"/>
                                  <w:textDirection w:val="btLr"/>
                                </w:pPr>
                              </w:p>
                            </w:txbxContent>
                          </wps:txbx>
                          <wps:bodyPr spcFirstLastPara="1" wrap="square" lIns="91425" tIns="91425" rIns="91425" bIns="91425" anchor="ctr" anchorCtr="0">
                            <a:noAutofit/>
                          </wps:bodyPr>
                        </wps:wsp>
                        <wps:wsp>
                          <wps:cNvPr id="137022083" name="Freeform: Shape 137022083"/>
                          <wps:cNvSpPr/>
                          <wps:spPr>
                            <a:xfrm>
                              <a:off x="3047010" y="348298"/>
                              <a:ext cx="371282" cy="518464"/>
                            </a:xfrm>
                            <a:custGeom>
                              <a:avLst/>
                              <a:gdLst/>
                              <a:ahLst/>
                              <a:cxnLst/>
                              <a:rect l="l" t="t" r="r" b="b"/>
                              <a:pathLst>
                                <a:path w="371282" h="518464" extrusionOk="0">
                                  <a:moveTo>
                                    <a:pt x="126234" y="315939"/>
                                  </a:moveTo>
                                  <a:cubicBezTo>
                                    <a:pt x="89106" y="215350"/>
                                    <a:pt x="78980" y="186999"/>
                                    <a:pt x="34427" y="68859"/>
                                  </a:cubicBezTo>
                                  <a:cubicBezTo>
                                    <a:pt x="24975" y="42530"/>
                                    <a:pt x="16877" y="21603"/>
                                    <a:pt x="0" y="0"/>
                                  </a:cubicBezTo>
                                  <a:lnTo>
                                    <a:pt x="123538" y="0"/>
                                  </a:lnTo>
                                  <a:lnTo>
                                    <a:pt x="123538" y="2700"/>
                                  </a:lnTo>
                                  <a:cubicBezTo>
                                    <a:pt x="123538" y="51982"/>
                                    <a:pt x="164036" y="164046"/>
                                    <a:pt x="181592" y="209279"/>
                                  </a:cubicBezTo>
                                  <a:lnTo>
                                    <a:pt x="195093" y="243707"/>
                                  </a:lnTo>
                                  <a:lnTo>
                                    <a:pt x="259224" y="50631"/>
                                  </a:lnTo>
                                  <a:cubicBezTo>
                                    <a:pt x="261920" y="43881"/>
                                    <a:pt x="262599" y="35780"/>
                                    <a:pt x="262599" y="27678"/>
                                  </a:cubicBezTo>
                                  <a:cubicBezTo>
                                    <a:pt x="262599" y="18902"/>
                                    <a:pt x="261246" y="9451"/>
                                    <a:pt x="258544" y="0"/>
                                  </a:cubicBezTo>
                                  <a:lnTo>
                                    <a:pt x="371283" y="0"/>
                                  </a:lnTo>
                                  <a:cubicBezTo>
                                    <a:pt x="348330" y="29029"/>
                                    <a:pt x="335502" y="61433"/>
                                    <a:pt x="324028" y="91136"/>
                                  </a:cubicBezTo>
                                  <a:lnTo>
                                    <a:pt x="214666" y="380072"/>
                                  </a:lnTo>
                                  <a:cubicBezTo>
                                    <a:pt x="196441" y="428002"/>
                                    <a:pt x="168091" y="479307"/>
                                    <a:pt x="121511" y="518464"/>
                                  </a:cubicBezTo>
                                  <a:lnTo>
                                    <a:pt x="39156" y="518464"/>
                                  </a:lnTo>
                                  <a:cubicBezTo>
                                    <a:pt x="76958" y="482683"/>
                                    <a:pt x="117461" y="428681"/>
                                    <a:pt x="135686" y="379398"/>
                                  </a:cubicBezTo>
                                  <a:lnTo>
                                    <a:pt x="137713" y="373995"/>
                                  </a:lnTo>
                                  <a:cubicBezTo>
                                    <a:pt x="139061" y="370620"/>
                                    <a:pt x="139735" y="365896"/>
                                    <a:pt x="139735" y="361173"/>
                                  </a:cubicBezTo>
                                  <a:cubicBezTo>
                                    <a:pt x="139735" y="348345"/>
                                    <a:pt x="130963" y="330115"/>
                                    <a:pt x="126234" y="315939"/>
                                  </a:cubicBezTo>
                                  <a:close/>
                                </a:path>
                              </a:pathLst>
                            </a:custGeom>
                            <a:solidFill>
                              <a:srgbClr val="37A263"/>
                            </a:solidFill>
                            <a:ln>
                              <a:noFill/>
                            </a:ln>
                          </wps:spPr>
                          <wps:txbx>
                            <w:txbxContent>
                              <w:p w14:paraId="784B452F" w14:textId="77777777" w:rsidR="0059796C" w:rsidRDefault="0059796C">
                                <w:pPr>
                                  <w:spacing w:after="0"/>
                                  <w:textDirection w:val="btLr"/>
                                </w:pPr>
                              </w:p>
                            </w:txbxContent>
                          </wps:txbx>
                          <wps:bodyPr spcFirstLastPara="1" wrap="square" lIns="91425" tIns="91425" rIns="91425" bIns="91425" anchor="ctr" anchorCtr="0">
                            <a:noAutofit/>
                          </wps:bodyPr>
                        </wps:wsp>
                        <wps:wsp>
                          <wps:cNvPr id="283328746" name="Freeform: Shape 283328746"/>
                          <wps:cNvSpPr/>
                          <wps:spPr>
                            <a:xfrm>
                              <a:off x="2776724" y="335471"/>
                              <a:ext cx="249772" cy="383445"/>
                            </a:xfrm>
                            <a:custGeom>
                              <a:avLst/>
                              <a:gdLst/>
                              <a:ahLst/>
                              <a:cxnLst/>
                              <a:rect l="l" t="t" r="r" b="b"/>
                              <a:pathLst>
                                <a:path w="249772" h="383445" extrusionOk="0">
                                  <a:moveTo>
                                    <a:pt x="0" y="383446"/>
                                  </a:moveTo>
                                  <a:cubicBezTo>
                                    <a:pt x="11474" y="359818"/>
                                    <a:pt x="14175" y="334842"/>
                                    <a:pt x="14175" y="311888"/>
                                  </a:cubicBezTo>
                                  <a:lnTo>
                                    <a:pt x="14175" y="93837"/>
                                  </a:lnTo>
                                  <a:cubicBezTo>
                                    <a:pt x="14175" y="69534"/>
                                    <a:pt x="10126" y="43881"/>
                                    <a:pt x="2696" y="19578"/>
                                  </a:cubicBezTo>
                                  <a:cubicBezTo>
                                    <a:pt x="45901" y="19578"/>
                                    <a:pt x="81007" y="14177"/>
                                    <a:pt x="118136" y="0"/>
                                  </a:cubicBezTo>
                                  <a:lnTo>
                                    <a:pt x="118136" y="81010"/>
                                  </a:lnTo>
                                  <a:cubicBezTo>
                                    <a:pt x="146486" y="24978"/>
                                    <a:pt x="188337" y="5401"/>
                                    <a:pt x="224792" y="5401"/>
                                  </a:cubicBezTo>
                                  <a:cubicBezTo>
                                    <a:pt x="236945" y="5401"/>
                                    <a:pt x="243695" y="7426"/>
                                    <a:pt x="249772" y="13502"/>
                                  </a:cubicBezTo>
                                  <a:cubicBezTo>
                                    <a:pt x="243021" y="41855"/>
                                    <a:pt x="236271" y="69534"/>
                                    <a:pt x="229520" y="97887"/>
                                  </a:cubicBezTo>
                                  <a:lnTo>
                                    <a:pt x="226819" y="95862"/>
                                  </a:lnTo>
                                  <a:cubicBezTo>
                                    <a:pt x="213318" y="87761"/>
                                    <a:pt x="195088" y="79660"/>
                                    <a:pt x="178891" y="79660"/>
                                  </a:cubicBezTo>
                                  <a:cubicBezTo>
                                    <a:pt x="145812" y="79660"/>
                                    <a:pt x="122185" y="112064"/>
                                    <a:pt x="118136" y="124891"/>
                                  </a:cubicBezTo>
                                  <a:lnTo>
                                    <a:pt x="118136" y="313241"/>
                                  </a:lnTo>
                                  <a:cubicBezTo>
                                    <a:pt x="118136" y="336869"/>
                                    <a:pt x="118136" y="359818"/>
                                    <a:pt x="130957" y="383446"/>
                                  </a:cubicBezTo>
                                  <a:lnTo>
                                    <a:pt x="0" y="383446"/>
                                  </a:lnTo>
                                  <a:close/>
                                </a:path>
                              </a:pathLst>
                            </a:custGeom>
                            <a:solidFill>
                              <a:srgbClr val="37A263"/>
                            </a:solidFill>
                            <a:ln>
                              <a:noFill/>
                            </a:ln>
                          </wps:spPr>
                          <wps:txbx>
                            <w:txbxContent>
                              <w:p w14:paraId="6A620918" w14:textId="77777777" w:rsidR="0059796C" w:rsidRDefault="0059796C">
                                <w:pPr>
                                  <w:spacing w:after="0"/>
                                  <w:textDirection w:val="btLr"/>
                                </w:pPr>
                              </w:p>
                            </w:txbxContent>
                          </wps:txbx>
                          <wps:bodyPr spcFirstLastPara="1" wrap="square" lIns="91425" tIns="91425" rIns="91425" bIns="91425" anchor="ctr" anchorCtr="0">
                            <a:noAutofit/>
                          </wps:bodyPr>
                        </wps:wsp>
                        <wps:wsp>
                          <wps:cNvPr id="404358433" name="Freeform: Shape 404358433"/>
                          <wps:cNvSpPr/>
                          <wps:spPr>
                            <a:xfrm>
                              <a:off x="2426747" y="340872"/>
                              <a:ext cx="312549" cy="386149"/>
                            </a:xfrm>
                            <a:custGeom>
                              <a:avLst/>
                              <a:gdLst/>
                              <a:ahLst/>
                              <a:cxnLst/>
                              <a:rect l="l" t="t" r="r" b="b"/>
                              <a:pathLst>
                                <a:path w="312549" h="386149" extrusionOk="0">
                                  <a:moveTo>
                                    <a:pt x="95856" y="273407"/>
                                  </a:moveTo>
                                  <a:cubicBezTo>
                                    <a:pt x="95856" y="308515"/>
                                    <a:pt x="124212" y="334165"/>
                                    <a:pt x="154590" y="334165"/>
                                  </a:cubicBezTo>
                                  <a:cubicBezTo>
                                    <a:pt x="178217" y="334165"/>
                                    <a:pt x="193066" y="318641"/>
                                    <a:pt x="199143" y="309863"/>
                                  </a:cubicBezTo>
                                  <a:lnTo>
                                    <a:pt x="199143" y="180248"/>
                                  </a:lnTo>
                                  <a:lnTo>
                                    <a:pt x="173488" y="189024"/>
                                  </a:lnTo>
                                  <a:cubicBezTo>
                                    <a:pt x="119483" y="206578"/>
                                    <a:pt x="95856" y="242355"/>
                                    <a:pt x="95856" y="273407"/>
                                  </a:cubicBezTo>
                                  <a:close/>
                                  <a:moveTo>
                                    <a:pt x="198469" y="112739"/>
                                  </a:moveTo>
                                  <a:cubicBezTo>
                                    <a:pt x="198469" y="88436"/>
                                    <a:pt x="182266" y="49956"/>
                                    <a:pt x="126234" y="49956"/>
                                  </a:cubicBezTo>
                                  <a:cubicBezTo>
                                    <a:pt x="95856" y="49956"/>
                                    <a:pt x="64131" y="61433"/>
                                    <a:pt x="35775" y="74934"/>
                                  </a:cubicBezTo>
                                  <a:cubicBezTo>
                                    <a:pt x="40504" y="54682"/>
                                    <a:pt x="45901" y="35104"/>
                                    <a:pt x="50629" y="14852"/>
                                  </a:cubicBezTo>
                                  <a:cubicBezTo>
                                    <a:pt x="86404" y="6076"/>
                                    <a:pt x="120837" y="0"/>
                                    <a:pt x="157965" y="0"/>
                                  </a:cubicBezTo>
                                  <a:cubicBezTo>
                                    <a:pt x="254495" y="0"/>
                                    <a:pt x="301075" y="41180"/>
                                    <a:pt x="301075" y="103288"/>
                                  </a:cubicBezTo>
                                  <a:lnTo>
                                    <a:pt x="301075" y="314592"/>
                                  </a:lnTo>
                                  <a:cubicBezTo>
                                    <a:pt x="301075" y="336193"/>
                                    <a:pt x="301749" y="358472"/>
                                    <a:pt x="312549" y="378046"/>
                                  </a:cubicBezTo>
                                  <a:lnTo>
                                    <a:pt x="207241" y="378046"/>
                                  </a:lnTo>
                                  <a:cubicBezTo>
                                    <a:pt x="202518" y="369947"/>
                                    <a:pt x="201164" y="360495"/>
                                    <a:pt x="200491" y="351042"/>
                                  </a:cubicBezTo>
                                  <a:lnTo>
                                    <a:pt x="199817" y="336867"/>
                                  </a:lnTo>
                                  <a:cubicBezTo>
                                    <a:pt x="173488" y="368599"/>
                                    <a:pt x="132985" y="386150"/>
                                    <a:pt x="93834" y="386150"/>
                                  </a:cubicBezTo>
                                  <a:cubicBezTo>
                                    <a:pt x="27002" y="386150"/>
                                    <a:pt x="0" y="338894"/>
                                    <a:pt x="0" y="291638"/>
                                  </a:cubicBezTo>
                                  <a:cubicBezTo>
                                    <a:pt x="0" y="246404"/>
                                    <a:pt x="25649" y="209954"/>
                                    <a:pt x="89780" y="184973"/>
                                  </a:cubicBezTo>
                                  <a:lnTo>
                                    <a:pt x="159987" y="157970"/>
                                  </a:lnTo>
                                  <a:cubicBezTo>
                                    <a:pt x="195093" y="144468"/>
                                    <a:pt x="198469" y="124216"/>
                                    <a:pt x="198469" y="112739"/>
                                  </a:cubicBezTo>
                                  <a:close/>
                                </a:path>
                              </a:pathLst>
                            </a:custGeom>
                            <a:solidFill>
                              <a:srgbClr val="37A263"/>
                            </a:solidFill>
                            <a:ln>
                              <a:noFill/>
                            </a:ln>
                          </wps:spPr>
                          <wps:txbx>
                            <w:txbxContent>
                              <w:p w14:paraId="0188A4E6" w14:textId="77777777" w:rsidR="0059796C" w:rsidRDefault="0059796C">
                                <w:pPr>
                                  <w:spacing w:after="0"/>
                                  <w:textDirection w:val="btLr"/>
                                </w:pPr>
                              </w:p>
                            </w:txbxContent>
                          </wps:txbx>
                          <wps:bodyPr spcFirstLastPara="1" wrap="square" lIns="91425" tIns="91425" rIns="91425" bIns="91425" anchor="ctr" anchorCtr="0">
                            <a:noAutofit/>
                          </wps:bodyPr>
                        </wps:wsp>
                        <wps:wsp>
                          <wps:cNvPr id="403356525" name="Freeform: Shape 403356525"/>
                          <wps:cNvSpPr/>
                          <wps:spPr>
                            <a:xfrm>
                              <a:off x="1853107" y="335471"/>
                              <a:ext cx="540047" cy="383445"/>
                            </a:xfrm>
                            <a:custGeom>
                              <a:avLst/>
                              <a:gdLst/>
                              <a:ahLst/>
                              <a:cxnLst/>
                              <a:rect l="l" t="t" r="r" b="b"/>
                              <a:pathLst>
                                <a:path w="540047" h="383445" extrusionOk="0">
                                  <a:moveTo>
                                    <a:pt x="130957" y="383446"/>
                                  </a:moveTo>
                                  <a:lnTo>
                                    <a:pt x="0" y="383446"/>
                                  </a:lnTo>
                                  <a:cubicBezTo>
                                    <a:pt x="12148" y="359818"/>
                                    <a:pt x="12822" y="333494"/>
                                    <a:pt x="12822" y="311888"/>
                                  </a:cubicBezTo>
                                  <a:lnTo>
                                    <a:pt x="12822" y="93162"/>
                                  </a:lnTo>
                                  <a:cubicBezTo>
                                    <a:pt x="12822" y="68859"/>
                                    <a:pt x="8772" y="43205"/>
                                    <a:pt x="1348" y="19578"/>
                                  </a:cubicBezTo>
                                  <a:cubicBezTo>
                                    <a:pt x="44553" y="19578"/>
                                    <a:pt x="79654" y="14852"/>
                                    <a:pt x="116782" y="0"/>
                                  </a:cubicBezTo>
                                  <a:lnTo>
                                    <a:pt x="116782" y="64808"/>
                                  </a:lnTo>
                                  <a:cubicBezTo>
                                    <a:pt x="141083" y="16202"/>
                                    <a:pt x="191039" y="5401"/>
                                    <a:pt x="220742" y="5401"/>
                                  </a:cubicBezTo>
                                  <a:cubicBezTo>
                                    <a:pt x="266648" y="5401"/>
                                    <a:pt x="304451" y="29704"/>
                                    <a:pt x="317278" y="62783"/>
                                  </a:cubicBezTo>
                                  <a:cubicBezTo>
                                    <a:pt x="340226" y="18227"/>
                                    <a:pt x="394910" y="5401"/>
                                    <a:pt x="426635" y="5401"/>
                                  </a:cubicBezTo>
                                  <a:cubicBezTo>
                                    <a:pt x="487391" y="5401"/>
                                    <a:pt x="528568" y="53332"/>
                                    <a:pt x="528568" y="105988"/>
                                  </a:cubicBezTo>
                                  <a:lnTo>
                                    <a:pt x="528568" y="313241"/>
                                  </a:lnTo>
                                  <a:cubicBezTo>
                                    <a:pt x="528568" y="317291"/>
                                    <a:pt x="528568" y="321340"/>
                                    <a:pt x="528568" y="325390"/>
                                  </a:cubicBezTo>
                                  <a:cubicBezTo>
                                    <a:pt x="528568" y="345642"/>
                                    <a:pt x="529922" y="365895"/>
                                    <a:pt x="540047" y="383446"/>
                                  </a:cubicBezTo>
                                  <a:lnTo>
                                    <a:pt x="411107" y="383446"/>
                                  </a:lnTo>
                                  <a:cubicBezTo>
                                    <a:pt x="421912" y="359818"/>
                                    <a:pt x="424608" y="334842"/>
                                    <a:pt x="424608" y="311888"/>
                                  </a:cubicBezTo>
                                  <a:lnTo>
                                    <a:pt x="424608" y="97887"/>
                                  </a:lnTo>
                                  <a:cubicBezTo>
                                    <a:pt x="424608" y="71559"/>
                                    <a:pt x="400981" y="60083"/>
                                    <a:pt x="379381" y="60083"/>
                                  </a:cubicBezTo>
                                  <a:cubicBezTo>
                                    <a:pt x="349678" y="60083"/>
                                    <a:pt x="319974" y="80335"/>
                                    <a:pt x="319974" y="108014"/>
                                  </a:cubicBezTo>
                                  <a:lnTo>
                                    <a:pt x="319974" y="311214"/>
                                  </a:lnTo>
                                  <a:cubicBezTo>
                                    <a:pt x="319974" y="338217"/>
                                    <a:pt x="319974" y="358470"/>
                                    <a:pt x="332127" y="383446"/>
                                  </a:cubicBezTo>
                                  <a:lnTo>
                                    <a:pt x="208589" y="383446"/>
                                  </a:lnTo>
                                  <a:cubicBezTo>
                                    <a:pt x="220742" y="360497"/>
                                    <a:pt x="220742" y="336869"/>
                                    <a:pt x="220742" y="315263"/>
                                  </a:cubicBezTo>
                                  <a:lnTo>
                                    <a:pt x="220742" y="101263"/>
                                  </a:lnTo>
                                  <a:cubicBezTo>
                                    <a:pt x="220742" y="76285"/>
                                    <a:pt x="197789" y="62108"/>
                                    <a:pt x="175515" y="62108"/>
                                  </a:cubicBezTo>
                                  <a:cubicBezTo>
                                    <a:pt x="146486" y="62108"/>
                                    <a:pt x="122185" y="87086"/>
                                    <a:pt x="116782" y="110714"/>
                                  </a:cubicBezTo>
                                  <a:lnTo>
                                    <a:pt x="116782" y="311888"/>
                                  </a:lnTo>
                                  <a:cubicBezTo>
                                    <a:pt x="116782" y="338891"/>
                                    <a:pt x="117456" y="359144"/>
                                    <a:pt x="130957" y="383446"/>
                                  </a:cubicBezTo>
                                  <a:close/>
                                </a:path>
                              </a:pathLst>
                            </a:custGeom>
                            <a:solidFill>
                              <a:srgbClr val="37A263"/>
                            </a:solidFill>
                            <a:ln>
                              <a:noFill/>
                            </a:ln>
                          </wps:spPr>
                          <wps:txbx>
                            <w:txbxContent>
                              <w:p w14:paraId="6C992B75" w14:textId="77777777" w:rsidR="0059796C" w:rsidRDefault="0059796C">
                                <w:pPr>
                                  <w:spacing w:after="0"/>
                                  <w:textDirection w:val="btLr"/>
                                </w:pPr>
                              </w:p>
                            </w:txbxContent>
                          </wps:txbx>
                          <wps:bodyPr spcFirstLastPara="1" wrap="square" lIns="91425" tIns="91425" rIns="91425" bIns="91425" anchor="ctr" anchorCtr="0">
                            <a:noAutofit/>
                          </wps:bodyPr>
                        </wps:wsp>
                        <wps:wsp>
                          <wps:cNvPr id="80021438" name="Freeform: Shape 80021438"/>
                          <wps:cNvSpPr/>
                          <wps:spPr>
                            <a:xfrm>
                              <a:off x="1677404" y="186278"/>
                              <a:ext cx="128261" cy="532639"/>
                            </a:xfrm>
                            <a:custGeom>
                              <a:avLst/>
                              <a:gdLst/>
                              <a:ahLst/>
                              <a:cxnLst/>
                              <a:rect l="l" t="t" r="r" b="b"/>
                              <a:pathLst>
                                <a:path w="128261" h="532639" extrusionOk="0">
                                  <a:moveTo>
                                    <a:pt x="128261" y="532639"/>
                                  </a:moveTo>
                                  <a:lnTo>
                                    <a:pt x="0" y="532639"/>
                                  </a:lnTo>
                                  <a:cubicBezTo>
                                    <a:pt x="11474" y="508337"/>
                                    <a:pt x="12153" y="482008"/>
                                    <a:pt x="12153" y="460407"/>
                                  </a:cubicBezTo>
                                  <a:lnTo>
                                    <a:pt x="12153" y="249106"/>
                                  </a:lnTo>
                                  <a:cubicBezTo>
                                    <a:pt x="12153" y="224803"/>
                                    <a:pt x="8099" y="193074"/>
                                    <a:pt x="674" y="168771"/>
                                  </a:cubicBezTo>
                                  <a:cubicBezTo>
                                    <a:pt x="41852" y="168771"/>
                                    <a:pt x="78980" y="162695"/>
                                    <a:pt x="114760" y="149193"/>
                                  </a:cubicBezTo>
                                  <a:lnTo>
                                    <a:pt x="114760" y="461081"/>
                                  </a:lnTo>
                                  <a:cubicBezTo>
                                    <a:pt x="114760" y="484709"/>
                                    <a:pt x="116108" y="509011"/>
                                    <a:pt x="128261" y="532639"/>
                                  </a:cubicBezTo>
                                  <a:close/>
                                  <a:moveTo>
                                    <a:pt x="64131" y="0"/>
                                  </a:moveTo>
                                  <a:cubicBezTo>
                                    <a:pt x="97210" y="0"/>
                                    <a:pt x="118136" y="29028"/>
                                    <a:pt x="118136" y="58732"/>
                                  </a:cubicBezTo>
                                  <a:cubicBezTo>
                                    <a:pt x="118136" y="89786"/>
                                    <a:pt x="95182" y="114764"/>
                                    <a:pt x="63457" y="114764"/>
                                  </a:cubicBezTo>
                                  <a:cubicBezTo>
                                    <a:pt x="29704" y="114764"/>
                                    <a:pt x="7425" y="89111"/>
                                    <a:pt x="7425" y="58057"/>
                                  </a:cubicBezTo>
                                  <a:cubicBezTo>
                                    <a:pt x="7425" y="27003"/>
                                    <a:pt x="31052" y="0"/>
                                    <a:pt x="64131" y="0"/>
                                  </a:cubicBezTo>
                                  <a:close/>
                                </a:path>
                              </a:pathLst>
                            </a:custGeom>
                            <a:solidFill>
                              <a:srgbClr val="37A263"/>
                            </a:solidFill>
                            <a:ln>
                              <a:noFill/>
                            </a:ln>
                          </wps:spPr>
                          <wps:txbx>
                            <w:txbxContent>
                              <w:p w14:paraId="68A27CD4" w14:textId="77777777" w:rsidR="0059796C" w:rsidRDefault="0059796C">
                                <w:pPr>
                                  <w:spacing w:after="0"/>
                                  <w:textDirection w:val="btLr"/>
                                </w:pPr>
                              </w:p>
                            </w:txbxContent>
                          </wps:txbx>
                          <wps:bodyPr spcFirstLastPara="1" wrap="square" lIns="91425" tIns="91425" rIns="91425" bIns="91425" anchor="ctr" anchorCtr="0">
                            <a:noAutofit/>
                          </wps:bodyPr>
                        </wps:wsp>
                        <wps:wsp>
                          <wps:cNvPr id="650565007" name="Freeform: Shape 650565007"/>
                          <wps:cNvSpPr/>
                          <wps:spPr>
                            <a:xfrm>
                              <a:off x="1407119" y="335471"/>
                              <a:ext cx="249771" cy="383445"/>
                            </a:xfrm>
                            <a:custGeom>
                              <a:avLst/>
                              <a:gdLst/>
                              <a:ahLst/>
                              <a:cxnLst/>
                              <a:rect l="l" t="t" r="r" b="b"/>
                              <a:pathLst>
                                <a:path w="249771" h="383445" extrusionOk="0">
                                  <a:moveTo>
                                    <a:pt x="0" y="383446"/>
                                  </a:moveTo>
                                  <a:cubicBezTo>
                                    <a:pt x="11474" y="359818"/>
                                    <a:pt x="14175" y="334842"/>
                                    <a:pt x="14175" y="311888"/>
                                  </a:cubicBezTo>
                                  <a:lnTo>
                                    <a:pt x="14175" y="93837"/>
                                  </a:lnTo>
                                  <a:cubicBezTo>
                                    <a:pt x="14175" y="69534"/>
                                    <a:pt x="10126" y="43881"/>
                                    <a:pt x="2696" y="19578"/>
                                  </a:cubicBezTo>
                                  <a:cubicBezTo>
                                    <a:pt x="45901" y="19578"/>
                                    <a:pt x="81007" y="14177"/>
                                    <a:pt x="118135" y="0"/>
                                  </a:cubicBezTo>
                                  <a:lnTo>
                                    <a:pt x="118135" y="81010"/>
                                  </a:lnTo>
                                  <a:cubicBezTo>
                                    <a:pt x="146486" y="24978"/>
                                    <a:pt x="188337" y="5401"/>
                                    <a:pt x="224792" y="5401"/>
                                  </a:cubicBezTo>
                                  <a:cubicBezTo>
                                    <a:pt x="236945" y="5401"/>
                                    <a:pt x="243695" y="7426"/>
                                    <a:pt x="249772" y="13502"/>
                                  </a:cubicBezTo>
                                  <a:cubicBezTo>
                                    <a:pt x="243021" y="41855"/>
                                    <a:pt x="236271" y="69534"/>
                                    <a:pt x="229520" y="97887"/>
                                  </a:cubicBezTo>
                                  <a:lnTo>
                                    <a:pt x="226819" y="95862"/>
                                  </a:lnTo>
                                  <a:cubicBezTo>
                                    <a:pt x="213318" y="87761"/>
                                    <a:pt x="195088" y="79660"/>
                                    <a:pt x="178891" y="79660"/>
                                  </a:cubicBezTo>
                                  <a:cubicBezTo>
                                    <a:pt x="145812" y="79660"/>
                                    <a:pt x="122185" y="112064"/>
                                    <a:pt x="118135" y="124891"/>
                                  </a:cubicBezTo>
                                  <a:lnTo>
                                    <a:pt x="118135" y="313241"/>
                                  </a:lnTo>
                                  <a:cubicBezTo>
                                    <a:pt x="118135" y="336869"/>
                                    <a:pt x="118135" y="359818"/>
                                    <a:pt x="130957" y="383446"/>
                                  </a:cubicBezTo>
                                  <a:lnTo>
                                    <a:pt x="0" y="383446"/>
                                  </a:lnTo>
                                  <a:close/>
                                </a:path>
                              </a:pathLst>
                            </a:custGeom>
                            <a:solidFill>
                              <a:srgbClr val="37A263"/>
                            </a:solidFill>
                            <a:ln>
                              <a:noFill/>
                            </a:ln>
                          </wps:spPr>
                          <wps:txbx>
                            <w:txbxContent>
                              <w:p w14:paraId="40DB8156" w14:textId="77777777" w:rsidR="0059796C" w:rsidRDefault="0059796C">
                                <w:pPr>
                                  <w:spacing w:after="0"/>
                                  <w:textDirection w:val="btLr"/>
                                </w:pPr>
                              </w:p>
                            </w:txbxContent>
                          </wps:txbx>
                          <wps:bodyPr spcFirstLastPara="1" wrap="square" lIns="91425" tIns="91425" rIns="91425" bIns="91425" anchor="ctr" anchorCtr="0">
                            <a:noAutofit/>
                          </wps:bodyPr>
                        </wps:wsp>
                        <wps:wsp>
                          <wps:cNvPr id="1111040665" name="Freeform: Shape 1111040665"/>
                          <wps:cNvSpPr/>
                          <wps:spPr>
                            <a:xfrm>
                              <a:off x="1023415" y="335471"/>
                              <a:ext cx="357102" cy="531290"/>
                            </a:xfrm>
                            <a:custGeom>
                              <a:avLst/>
                              <a:gdLst/>
                              <a:ahLst/>
                              <a:cxnLst/>
                              <a:rect l="l" t="t" r="r" b="b"/>
                              <a:pathLst>
                                <a:path w="357102" h="531290" extrusionOk="0">
                                  <a:moveTo>
                                    <a:pt x="116108" y="105988"/>
                                  </a:moveTo>
                                  <a:lnTo>
                                    <a:pt x="116108" y="297712"/>
                                  </a:lnTo>
                                  <a:cubicBezTo>
                                    <a:pt x="118135" y="300414"/>
                                    <a:pt x="135686" y="322688"/>
                                    <a:pt x="155938" y="322688"/>
                                  </a:cubicBezTo>
                                  <a:cubicBezTo>
                                    <a:pt x="227493" y="322688"/>
                                    <a:pt x="255169" y="247755"/>
                                    <a:pt x="255169" y="188349"/>
                                  </a:cubicBezTo>
                                  <a:cubicBezTo>
                                    <a:pt x="255169" y="128941"/>
                                    <a:pt x="228167" y="68184"/>
                                    <a:pt x="176189" y="68184"/>
                                  </a:cubicBezTo>
                                  <a:cubicBezTo>
                                    <a:pt x="149861" y="68184"/>
                                    <a:pt x="130283" y="84386"/>
                                    <a:pt x="120157" y="100588"/>
                                  </a:cubicBezTo>
                                  <a:cubicBezTo>
                                    <a:pt x="118135" y="103963"/>
                                    <a:pt x="116782" y="105313"/>
                                    <a:pt x="116108" y="105988"/>
                                  </a:cubicBezTo>
                                  <a:close/>
                                  <a:moveTo>
                                    <a:pt x="674" y="19578"/>
                                  </a:moveTo>
                                  <a:cubicBezTo>
                                    <a:pt x="43205" y="19578"/>
                                    <a:pt x="79654" y="14177"/>
                                    <a:pt x="116782" y="0"/>
                                  </a:cubicBezTo>
                                  <a:lnTo>
                                    <a:pt x="116782" y="70884"/>
                                  </a:lnTo>
                                  <a:cubicBezTo>
                                    <a:pt x="137034" y="35104"/>
                                    <a:pt x="170113" y="5401"/>
                                    <a:pt x="221416" y="5401"/>
                                  </a:cubicBezTo>
                                  <a:cubicBezTo>
                                    <a:pt x="317278" y="5401"/>
                                    <a:pt x="357102" y="108014"/>
                                    <a:pt x="357102" y="195100"/>
                                  </a:cubicBezTo>
                                  <a:cubicBezTo>
                                    <a:pt x="357102" y="282183"/>
                                    <a:pt x="317278" y="390876"/>
                                    <a:pt x="220068" y="390876"/>
                                  </a:cubicBezTo>
                                  <a:cubicBezTo>
                                    <a:pt x="176863" y="390876"/>
                                    <a:pt x="142436" y="369944"/>
                                    <a:pt x="116782" y="339565"/>
                                  </a:cubicBezTo>
                                  <a:lnTo>
                                    <a:pt x="116782" y="467832"/>
                                  </a:lnTo>
                                  <a:cubicBezTo>
                                    <a:pt x="116782" y="488763"/>
                                    <a:pt x="116782" y="510364"/>
                                    <a:pt x="128935" y="531291"/>
                                  </a:cubicBezTo>
                                  <a:lnTo>
                                    <a:pt x="0" y="531291"/>
                                  </a:lnTo>
                                  <a:cubicBezTo>
                                    <a:pt x="11474" y="509016"/>
                                    <a:pt x="12148" y="483361"/>
                                    <a:pt x="12148" y="458385"/>
                                  </a:cubicBezTo>
                                  <a:lnTo>
                                    <a:pt x="12148" y="93162"/>
                                  </a:lnTo>
                                  <a:cubicBezTo>
                                    <a:pt x="12148" y="68859"/>
                                    <a:pt x="8099" y="43881"/>
                                    <a:pt x="674" y="19578"/>
                                  </a:cubicBezTo>
                                  <a:close/>
                                </a:path>
                              </a:pathLst>
                            </a:custGeom>
                            <a:solidFill>
                              <a:srgbClr val="37A263"/>
                            </a:solidFill>
                            <a:ln>
                              <a:noFill/>
                            </a:ln>
                          </wps:spPr>
                          <wps:txbx>
                            <w:txbxContent>
                              <w:p w14:paraId="7CB42454" w14:textId="77777777" w:rsidR="0059796C" w:rsidRDefault="0059796C">
                                <w:pPr>
                                  <w:spacing w:after="0"/>
                                  <w:textDirection w:val="btLr"/>
                                </w:pPr>
                              </w:p>
                            </w:txbxContent>
                          </wps:txbx>
                          <wps:bodyPr spcFirstLastPara="1" wrap="square" lIns="91425" tIns="91425" rIns="91425" bIns="91425" anchor="ctr" anchorCtr="0">
                            <a:noAutofit/>
                          </wps:bodyPr>
                        </wps:wsp>
                        <wps:wsp>
                          <wps:cNvPr id="1154705276" name="Freeform: Shape 1154705276"/>
                          <wps:cNvSpPr/>
                          <wps:spPr>
                            <a:xfrm>
                              <a:off x="5142" y="69790"/>
                              <a:ext cx="802420" cy="802449"/>
                            </a:xfrm>
                            <a:custGeom>
                              <a:avLst/>
                              <a:gdLst/>
                              <a:ahLst/>
                              <a:cxnLst/>
                              <a:rect l="l" t="t" r="r" b="b"/>
                              <a:pathLst>
                                <a:path w="802420" h="802449" extrusionOk="0">
                                  <a:moveTo>
                                    <a:pt x="529721" y="21140"/>
                                  </a:moveTo>
                                  <a:cubicBezTo>
                                    <a:pt x="437918" y="-9902"/>
                                    <a:pt x="338036" y="-6652"/>
                                    <a:pt x="248516" y="30193"/>
                                  </a:cubicBezTo>
                                  <a:lnTo>
                                    <a:pt x="244264" y="31974"/>
                                  </a:lnTo>
                                  <a:cubicBezTo>
                                    <a:pt x="155078" y="69886"/>
                                    <a:pt x="82674" y="138771"/>
                                    <a:pt x="40360" y="225841"/>
                                  </a:cubicBezTo>
                                  <a:lnTo>
                                    <a:pt x="38370" y="230004"/>
                                  </a:lnTo>
                                  <a:cubicBezTo>
                                    <a:pt x="-3642" y="319040"/>
                                    <a:pt x="-11457" y="420414"/>
                                    <a:pt x="16419" y="514838"/>
                                  </a:cubicBezTo>
                                  <a:lnTo>
                                    <a:pt x="17751" y="519251"/>
                                  </a:lnTo>
                                  <a:cubicBezTo>
                                    <a:pt x="46227" y="611778"/>
                                    <a:pt x="107224" y="690943"/>
                                    <a:pt x="189550" y="742072"/>
                                  </a:cubicBezTo>
                                  <a:lnTo>
                                    <a:pt x="193479" y="744479"/>
                                  </a:lnTo>
                                  <a:cubicBezTo>
                                    <a:pt x="276297" y="794607"/>
                                    <a:pt x="374503" y="813121"/>
                                    <a:pt x="469977" y="796512"/>
                                  </a:cubicBezTo>
                                  <a:cubicBezTo>
                                    <a:pt x="566967" y="779635"/>
                                    <a:pt x="654367" y="727687"/>
                                    <a:pt x="715545" y="650555"/>
                                  </a:cubicBezTo>
                                  <a:lnTo>
                                    <a:pt x="718390" y="646923"/>
                                  </a:lnTo>
                                  <a:cubicBezTo>
                                    <a:pt x="776733" y="571605"/>
                                    <a:pt x="806373" y="477975"/>
                                    <a:pt x="801997" y="382805"/>
                                  </a:cubicBezTo>
                                  <a:lnTo>
                                    <a:pt x="801756" y="378197"/>
                                  </a:lnTo>
                                  <a:cubicBezTo>
                                    <a:pt x="797327" y="301072"/>
                                    <a:pt x="770764" y="227338"/>
                                    <a:pt x="725895" y="165527"/>
                                  </a:cubicBezTo>
                                  <a:lnTo>
                                    <a:pt x="671275" y="131146"/>
                                  </a:lnTo>
                                  <a:lnTo>
                                    <a:pt x="657646" y="144775"/>
                                  </a:lnTo>
                                  <a:cubicBezTo>
                                    <a:pt x="720568" y="207701"/>
                                    <a:pt x="758161" y="291568"/>
                                    <a:pt x="763269" y="380413"/>
                                  </a:cubicBezTo>
                                  <a:lnTo>
                                    <a:pt x="763484" y="384576"/>
                                  </a:lnTo>
                                  <a:cubicBezTo>
                                    <a:pt x="767436" y="470604"/>
                                    <a:pt x="740648" y="555236"/>
                                    <a:pt x="687911" y="623317"/>
                                  </a:cubicBezTo>
                                  <a:lnTo>
                                    <a:pt x="685344" y="626596"/>
                                  </a:lnTo>
                                  <a:cubicBezTo>
                                    <a:pt x="630044" y="696319"/>
                                    <a:pt x="551038" y="743275"/>
                                    <a:pt x="463369" y="758526"/>
                                  </a:cubicBezTo>
                                  <a:cubicBezTo>
                                    <a:pt x="377068" y="773542"/>
                                    <a:pt x="288299" y="756804"/>
                                    <a:pt x="213438" y="711495"/>
                                  </a:cubicBezTo>
                                  <a:lnTo>
                                    <a:pt x="209886" y="709318"/>
                                  </a:lnTo>
                                  <a:cubicBezTo>
                                    <a:pt x="135471" y="663105"/>
                                    <a:pt x="80339" y="591542"/>
                                    <a:pt x="54600" y="507910"/>
                                  </a:cubicBezTo>
                                  <a:lnTo>
                                    <a:pt x="53393" y="503920"/>
                                  </a:lnTo>
                                  <a:cubicBezTo>
                                    <a:pt x="28196" y="418569"/>
                                    <a:pt x="35258" y="326935"/>
                                    <a:pt x="73233" y="246455"/>
                                  </a:cubicBezTo>
                                  <a:lnTo>
                                    <a:pt x="75035" y="242693"/>
                                  </a:lnTo>
                                  <a:cubicBezTo>
                                    <a:pt x="113283" y="163989"/>
                                    <a:pt x="178729" y="101718"/>
                                    <a:pt x="259345" y="67451"/>
                                  </a:cubicBezTo>
                                  <a:cubicBezTo>
                                    <a:pt x="341240" y="32639"/>
                                    <a:pt x="433075" y="29157"/>
                                    <a:pt x="517372" y="57661"/>
                                  </a:cubicBezTo>
                                  <a:lnTo>
                                    <a:pt x="529721" y="21140"/>
                                  </a:lnTo>
                                  <a:close/>
                                </a:path>
                              </a:pathLst>
                            </a:custGeom>
                            <a:solidFill>
                              <a:srgbClr val="37A263"/>
                            </a:solidFill>
                            <a:ln>
                              <a:noFill/>
                            </a:ln>
                          </wps:spPr>
                          <wps:txbx>
                            <w:txbxContent>
                              <w:p w14:paraId="00832BA3" w14:textId="77777777" w:rsidR="0059796C" w:rsidRDefault="0059796C">
                                <w:pPr>
                                  <w:spacing w:after="0"/>
                                  <w:textDirection w:val="btLr"/>
                                </w:pPr>
                              </w:p>
                            </w:txbxContent>
                          </wps:txbx>
                          <wps:bodyPr spcFirstLastPara="1" wrap="square" lIns="91425" tIns="91425" rIns="91425" bIns="91425" anchor="ctr" anchorCtr="0">
                            <a:noAutofit/>
                          </wps:bodyPr>
                        </wps:wsp>
                        <wps:wsp>
                          <wps:cNvPr id="1652446768" name="Freeform: Shape 1652446768"/>
                          <wps:cNvSpPr/>
                          <wps:spPr>
                            <a:xfrm>
                              <a:off x="43135" y="471013"/>
                              <a:ext cx="435628" cy="366525"/>
                            </a:xfrm>
                            <a:custGeom>
                              <a:avLst/>
                              <a:gdLst/>
                              <a:ahLst/>
                              <a:cxnLst/>
                              <a:rect l="l" t="t" r="r" b="b"/>
                              <a:pathLst>
                                <a:path w="435628" h="366525" extrusionOk="0">
                                  <a:moveTo>
                                    <a:pt x="71338" y="0"/>
                                  </a:moveTo>
                                  <a:cubicBezTo>
                                    <a:pt x="268221" y="0"/>
                                    <a:pt x="428641" y="156093"/>
                                    <a:pt x="435623" y="351280"/>
                                  </a:cubicBezTo>
                                  <a:cubicBezTo>
                                    <a:pt x="435792" y="356025"/>
                                    <a:pt x="432447" y="360186"/>
                                    <a:pt x="427769" y="361005"/>
                                  </a:cubicBezTo>
                                  <a:cubicBezTo>
                                    <a:pt x="407155" y="364626"/>
                                    <a:pt x="385943" y="366525"/>
                                    <a:pt x="364291" y="366525"/>
                                  </a:cubicBezTo>
                                  <a:cubicBezTo>
                                    <a:pt x="167407" y="366520"/>
                                    <a:pt x="6985" y="210432"/>
                                    <a:pt x="6" y="15241"/>
                                  </a:cubicBezTo>
                                  <a:cubicBezTo>
                                    <a:pt x="-164" y="10494"/>
                                    <a:pt x="3181" y="6334"/>
                                    <a:pt x="7859" y="5512"/>
                                  </a:cubicBezTo>
                                  <a:cubicBezTo>
                                    <a:pt x="28474" y="1892"/>
                                    <a:pt x="49685" y="0"/>
                                    <a:pt x="71338" y="0"/>
                                  </a:cubicBezTo>
                                  <a:close/>
                                </a:path>
                              </a:pathLst>
                            </a:custGeom>
                            <a:solidFill>
                              <a:srgbClr val="37A263"/>
                            </a:solidFill>
                            <a:ln>
                              <a:noFill/>
                            </a:ln>
                          </wps:spPr>
                          <wps:txbx>
                            <w:txbxContent>
                              <w:p w14:paraId="4C146700" w14:textId="77777777" w:rsidR="0059796C" w:rsidRDefault="0059796C">
                                <w:pPr>
                                  <w:spacing w:after="0"/>
                                  <w:textDirection w:val="btLr"/>
                                </w:pPr>
                              </w:p>
                            </w:txbxContent>
                          </wps:txbx>
                          <wps:bodyPr spcFirstLastPara="1" wrap="square" lIns="91425" tIns="91425" rIns="91425" bIns="91425" anchor="ctr" anchorCtr="0">
                            <a:noAutofit/>
                          </wps:bodyPr>
                        </wps:wsp>
                        <wps:wsp>
                          <wps:cNvPr id="830712273" name="Freeform: Shape 830712273"/>
                          <wps:cNvSpPr/>
                          <wps:spPr>
                            <a:xfrm>
                              <a:off x="324011" y="497733"/>
                              <a:ext cx="444926" cy="335333"/>
                            </a:xfrm>
                            <a:custGeom>
                              <a:avLst/>
                              <a:gdLst/>
                              <a:ahLst/>
                              <a:cxnLst/>
                              <a:rect l="l" t="t" r="r" b="b"/>
                              <a:pathLst>
                                <a:path w="444926" h="335333" extrusionOk="0">
                                  <a:moveTo>
                                    <a:pt x="361511" y="0"/>
                                  </a:moveTo>
                                  <a:cubicBezTo>
                                    <a:pt x="387535" y="0"/>
                                    <a:pt x="412922" y="2732"/>
                                    <a:pt x="437399" y="7916"/>
                                  </a:cubicBezTo>
                                  <a:cubicBezTo>
                                    <a:pt x="442251" y="8945"/>
                                    <a:pt x="445487" y="13533"/>
                                    <a:pt x="444845" y="18451"/>
                                  </a:cubicBezTo>
                                  <a:cubicBezTo>
                                    <a:pt x="421496" y="197262"/>
                                    <a:pt x="268581" y="335334"/>
                                    <a:pt x="83411" y="335334"/>
                                  </a:cubicBezTo>
                                  <a:cubicBezTo>
                                    <a:pt x="57388" y="335334"/>
                                    <a:pt x="32003" y="332600"/>
                                    <a:pt x="7524" y="327417"/>
                                  </a:cubicBezTo>
                                  <a:cubicBezTo>
                                    <a:pt x="2672" y="326385"/>
                                    <a:pt x="-561" y="321800"/>
                                    <a:pt x="81" y="316879"/>
                                  </a:cubicBezTo>
                                  <a:cubicBezTo>
                                    <a:pt x="23431" y="138072"/>
                                    <a:pt x="176344" y="0"/>
                                    <a:pt x="361511" y="0"/>
                                  </a:cubicBezTo>
                                  <a:close/>
                                </a:path>
                              </a:pathLst>
                            </a:custGeom>
                            <a:solidFill>
                              <a:srgbClr val="FFCE1F"/>
                            </a:solidFill>
                            <a:ln>
                              <a:noFill/>
                            </a:ln>
                          </wps:spPr>
                          <wps:txbx>
                            <w:txbxContent>
                              <w:p w14:paraId="7DB5EB69" w14:textId="77777777" w:rsidR="0059796C" w:rsidRDefault="0059796C">
                                <w:pPr>
                                  <w:spacing w:after="0"/>
                                  <w:textDirection w:val="btLr"/>
                                </w:pPr>
                              </w:p>
                            </w:txbxContent>
                          </wps:txbx>
                          <wps:bodyPr spcFirstLastPara="1" wrap="square" lIns="91425" tIns="91425" rIns="91425" bIns="91425" anchor="ctr" anchorCtr="0">
                            <a:noAutofit/>
                          </wps:bodyPr>
                        </wps:wsp>
                        <wps:wsp>
                          <wps:cNvPr id="993735253" name="Freeform: Shape 993735253"/>
                          <wps:cNvSpPr/>
                          <wps:spPr>
                            <a:xfrm>
                              <a:off x="654642" y="180667"/>
                              <a:ext cx="104159" cy="135658"/>
                            </a:xfrm>
                            <a:custGeom>
                              <a:avLst/>
                              <a:gdLst/>
                              <a:ahLst/>
                              <a:cxnLst/>
                              <a:rect l="l" t="t" r="r" b="b"/>
                              <a:pathLst>
                                <a:path w="104159" h="135658" extrusionOk="0">
                                  <a:moveTo>
                                    <a:pt x="101664" y="135620"/>
                                  </a:moveTo>
                                  <a:cubicBezTo>
                                    <a:pt x="100680" y="135756"/>
                                    <a:pt x="99723" y="135499"/>
                                    <a:pt x="98765" y="135352"/>
                                  </a:cubicBezTo>
                                  <a:cubicBezTo>
                                    <a:pt x="82889" y="132904"/>
                                    <a:pt x="67713" y="128211"/>
                                    <a:pt x="53372" y="120940"/>
                                  </a:cubicBezTo>
                                  <a:cubicBezTo>
                                    <a:pt x="43059" y="115711"/>
                                    <a:pt x="33672" y="109171"/>
                                    <a:pt x="25605" y="100814"/>
                                  </a:cubicBezTo>
                                  <a:cubicBezTo>
                                    <a:pt x="18036" y="92964"/>
                                    <a:pt x="12307" y="83935"/>
                                    <a:pt x="8194" y="73842"/>
                                  </a:cubicBezTo>
                                  <a:cubicBezTo>
                                    <a:pt x="4519" y="64828"/>
                                    <a:pt x="2272" y="55451"/>
                                    <a:pt x="1085" y="45827"/>
                                  </a:cubicBezTo>
                                  <a:cubicBezTo>
                                    <a:pt x="-488" y="33078"/>
                                    <a:pt x="-317" y="20317"/>
                                    <a:pt x="1379" y="7581"/>
                                  </a:cubicBezTo>
                                  <a:cubicBezTo>
                                    <a:pt x="1668" y="5420"/>
                                    <a:pt x="2069" y="3277"/>
                                    <a:pt x="2374" y="1119"/>
                                  </a:cubicBezTo>
                                  <a:cubicBezTo>
                                    <a:pt x="2502" y="210"/>
                                    <a:pt x="2818" y="-121"/>
                                    <a:pt x="3834" y="39"/>
                                  </a:cubicBezTo>
                                  <a:cubicBezTo>
                                    <a:pt x="13350" y="1522"/>
                                    <a:pt x="22626" y="3917"/>
                                    <a:pt x="31730" y="7033"/>
                                  </a:cubicBezTo>
                                  <a:cubicBezTo>
                                    <a:pt x="37678" y="9071"/>
                                    <a:pt x="43460" y="11502"/>
                                    <a:pt x="49131" y="14222"/>
                                  </a:cubicBezTo>
                                  <a:cubicBezTo>
                                    <a:pt x="49452" y="14375"/>
                                    <a:pt x="49762" y="14574"/>
                                    <a:pt x="50147" y="14435"/>
                                  </a:cubicBezTo>
                                  <a:cubicBezTo>
                                    <a:pt x="50307" y="14873"/>
                                    <a:pt x="50693" y="15055"/>
                                    <a:pt x="51072" y="15250"/>
                                  </a:cubicBezTo>
                                  <a:cubicBezTo>
                                    <a:pt x="57047" y="18306"/>
                                    <a:pt x="62744" y="21792"/>
                                    <a:pt x="68104" y="25849"/>
                                  </a:cubicBezTo>
                                  <a:cubicBezTo>
                                    <a:pt x="73448" y="29888"/>
                                    <a:pt x="78331" y="34383"/>
                                    <a:pt x="82696" y="39463"/>
                                  </a:cubicBezTo>
                                  <a:cubicBezTo>
                                    <a:pt x="83772" y="40716"/>
                                    <a:pt x="84649" y="42146"/>
                                    <a:pt x="85938" y="43213"/>
                                  </a:cubicBezTo>
                                  <a:cubicBezTo>
                                    <a:pt x="86082" y="43502"/>
                                    <a:pt x="86189" y="43814"/>
                                    <a:pt x="86377" y="44076"/>
                                  </a:cubicBezTo>
                                  <a:cubicBezTo>
                                    <a:pt x="88826" y="47564"/>
                                    <a:pt x="91041" y="51185"/>
                                    <a:pt x="92999" y="54982"/>
                                  </a:cubicBezTo>
                                  <a:cubicBezTo>
                                    <a:pt x="97128" y="62992"/>
                                    <a:pt x="99755" y="71499"/>
                                    <a:pt x="101536" y="80283"/>
                                  </a:cubicBezTo>
                                  <a:cubicBezTo>
                                    <a:pt x="102424" y="84641"/>
                                    <a:pt x="103066" y="89045"/>
                                    <a:pt x="103446" y="93489"/>
                                  </a:cubicBezTo>
                                  <a:cubicBezTo>
                                    <a:pt x="103745" y="96916"/>
                                    <a:pt x="103970" y="100348"/>
                                    <a:pt x="104093" y="103783"/>
                                  </a:cubicBezTo>
                                  <a:cubicBezTo>
                                    <a:pt x="104328" y="110291"/>
                                    <a:pt x="103900" y="116777"/>
                                    <a:pt x="103376" y="123259"/>
                                  </a:cubicBezTo>
                                  <a:cubicBezTo>
                                    <a:pt x="103034" y="127411"/>
                                    <a:pt x="102199" y="131493"/>
                                    <a:pt x="101664" y="135620"/>
                                  </a:cubicBezTo>
                                  <a:close/>
                                </a:path>
                              </a:pathLst>
                            </a:custGeom>
                            <a:solidFill>
                              <a:srgbClr val="37A263"/>
                            </a:solidFill>
                            <a:ln>
                              <a:noFill/>
                            </a:ln>
                          </wps:spPr>
                          <wps:txbx>
                            <w:txbxContent>
                              <w:p w14:paraId="0E4008AC" w14:textId="77777777" w:rsidR="0059796C" w:rsidRDefault="0059796C">
                                <w:pPr>
                                  <w:spacing w:after="0"/>
                                  <w:textDirection w:val="btLr"/>
                                </w:pPr>
                              </w:p>
                            </w:txbxContent>
                          </wps:txbx>
                          <wps:bodyPr spcFirstLastPara="1" wrap="square" lIns="91425" tIns="91425" rIns="91425" bIns="91425" anchor="ctr" anchorCtr="0">
                            <a:noAutofit/>
                          </wps:bodyPr>
                        </wps:wsp>
                        <wps:wsp>
                          <wps:cNvPr id="49004297" name="Freeform: Shape 49004297"/>
                          <wps:cNvSpPr/>
                          <wps:spPr>
                            <a:xfrm>
                              <a:off x="443332" y="21895"/>
                              <a:ext cx="159886" cy="153564"/>
                            </a:xfrm>
                            <a:custGeom>
                              <a:avLst/>
                              <a:gdLst/>
                              <a:ahLst/>
                              <a:cxnLst/>
                              <a:rect l="l" t="t" r="r" b="b"/>
                              <a:pathLst>
                                <a:path w="159886" h="153564" extrusionOk="0">
                                  <a:moveTo>
                                    <a:pt x="157182" y="110591"/>
                                  </a:moveTo>
                                  <a:cubicBezTo>
                                    <a:pt x="162884" y="117393"/>
                                    <a:pt x="159081" y="127816"/>
                                    <a:pt x="150340" y="129351"/>
                                  </a:cubicBezTo>
                                  <a:lnTo>
                                    <a:pt x="13561" y="153377"/>
                                  </a:lnTo>
                                  <a:cubicBezTo>
                                    <a:pt x="3045" y="155225"/>
                                    <a:pt x="-4115" y="143016"/>
                                    <a:pt x="2630" y="134739"/>
                                  </a:cubicBezTo>
                                  <a:lnTo>
                                    <a:pt x="14807" y="119798"/>
                                  </a:lnTo>
                                  <a:lnTo>
                                    <a:pt x="44009" y="83965"/>
                                  </a:lnTo>
                                  <a:cubicBezTo>
                                    <a:pt x="45646" y="81956"/>
                                    <a:pt x="46559" y="79453"/>
                                    <a:pt x="46599" y="76862"/>
                                  </a:cubicBezTo>
                                  <a:lnTo>
                                    <a:pt x="47321" y="30642"/>
                                  </a:lnTo>
                                  <a:lnTo>
                                    <a:pt x="47623" y="11370"/>
                                  </a:lnTo>
                                  <a:cubicBezTo>
                                    <a:pt x="47789" y="694"/>
                                    <a:pt x="61128" y="-4039"/>
                                    <a:pt x="67986" y="4146"/>
                                  </a:cubicBezTo>
                                  <a:lnTo>
                                    <a:pt x="157182" y="110591"/>
                                  </a:lnTo>
                                  <a:close/>
                                </a:path>
                              </a:pathLst>
                            </a:custGeom>
                            <a:solidFill>
                              <a:srgbClr val="37A263"/>
                            </a:solidFill>
                            <a:ln>
                              <a:noFill/>
                            </a:ln>
                          </wps:spPr>
                          <wps:txbx>
                            <w:txbxContent>
                              <w:p w14:paraId="1B0B1AA8" w14:textId="77777777" w:rsidR="0059796C" w:rsidRDefault="0059796C">
                                <w:pPr>
                                  <w:spacing w:after="0"/>
                                  <w:textDirection w:val="btLr"/>
                                </w:pPr>
                              </w:p>
                            </w:txbxContent>
                          </wps:txbx>
                          <wps:bodyPr spcFirstLastPara="1" wrap="square" lIns="91425" tIns="91425" rIns="91425" bIns="91425" anchor="ctr" anchorCtr="0">
                            <a:noAutofit/>
                          </wps:bodyPr>
                        </wps:wsp>
                        <wps:wsp>
                          <wps:cNvPr id="365183248" name="Freeform: Shape 365183248"/>
                          <wps:cNvSpPr/>
                          <wps:spPr>
                            <a:xfrm>
                              <a:off x="389840" y="230915"/>
                              <a:ext cx="218355" cy="395429"/>
                            </a:xfrm>
                            <a:custGeom>
                              <a:avLst/>
                              <a:gdLst/>
                              <a:ahLst/>
                              <a:cxnLst/>
                              <a:rect l="l" t="t" r="r" b="b"/>
                              <a:pathLst>
                                <a:path w="218355" h="395429" extrusionOk="0">
                                  <a:moveTo>
                                    <a:pt x="27925" y="365577"/>
                                  </a:moveTo>
                                  <a:cubicBezTo>
                                    <a:pt x="27937" y="368755"/>
                                    <a:pt x="30555" y="369397"/>
                                    <a:pt x="31920" y="366529"/>
                                  </a:cubicBezTo>
                                  <a:lnTo>
                                    <a:pt x="31920" y="366529"/>
                                  </a:lnTo>
                                  <a:cubicBezTo>
                                    <a:pt x="38707" y="352322"/>
                                    <a:pt x="46155" y="338520"/>
                                    <a:pt x="55857" y="326051"/>
                                  </a:cubicBezTo>
                                  <a:cubicBezTo>
                                    <a:pt x="68151" y="310249"/>
                                    <a:pt x="84996" y="302486"/>
                                    <a:pt x="104205" y="299668"/>
                                  </a:cubicBezTo>
                                  <a:cubicBezTo>
                                    <a:pt x="116933" y="297806"/>
                                    <a:pt x="129837" y="297107"/>
                                    <a:pt x="142761" y="297225"/>
                                  </a:cubicBezTo>
                                  <a:cubicBezTo>
                                    <a:pt x="147302" y="297264"/>
                                    <a:pt x="148458" y="298279"/>
                                    <a:pt x="147185" y="302761"/>
                                  </a:cubicBezTo>
                                  <a:cubicBezTo>
                                    <a:pt x="141697" y="322119"/>
                                    <a:pt x="130083" y="336680"/>
                                    <a:pt x="113475" y="347769"/>
                                  </a:cubicBezTo>
                                  <a:cubicBezTo>
                                    <a:pt x="98039" y="358077"/>
                                    <a:pt x="80652" y="363860"/>
                                    <a:pt x="63511" y="370194"/>
                                  </a:cubicBezTo>
                                  <a:cubicBezTo>
                                    <a:pt x="47455" y="376131"/>
                                    <a:pt x="33102" y="385225"/>
                                    <a:pt x="18454" y="393779"/>
                                  </a:cubicBezTo>
                                  <a:cubicBezTo>
                                    <a:pt x="18127" y="393966"/>
                                    <a:pt x="17814" y="394180"/>
                                    <a:pt x="17511" y="394410"/>
                                  </a:cubicBezTo>
                                  <a:cubicBezTo>
                                    <a:pt x="14719" y="396534"/>
                                    <a:pt x="11469" y="395202"/>
                                    <a:pt x="11250" y="391703"/>
                                  </a:cubicBezTo>
                                  <a:cubicBezTo>
                                    <a:pt x="7939" y="338756"/>
                                    <a:pt x="19321" y="288750"/>
                                    <a:pt x="41259" y="240758"/>
                                  </a:cubicBezTo>
                                  <a:cubicBezTo>
                                    <a:pt x="57146" y="205994"/>
                                    <a:pt x="76795" y="174002"/>
                                    <a:pt x="101619" y="145804"/>
                                  </a:cubicBezTo>
                                  <a:cubicBezTo>
                                    <a:pt x="105537" y="141354"/>
                                    <a:pt x="100765" y="135346"/>
                                    <a:pt x="96279" y="139222"/>
                                  </a:cubicBezTo>
                                  <a:cubicBezTo>
                                    <a:pt x="87080" y="147171"/>
                                    <a:pt x="78531" y="155904"/>
                                    <a:pt x="70683" y="165495"/>
                                  </a:cubicBezTo>
                                  <a:cubicBezTo>
                                    <a:pt x="54283" y="185526"/>
                                    <a:pt x="41858" y="207825"/>
                                    <a:pt x="31970" y="232216"/>
                                  </a:cubicBezTo>
                                  <a:cubicBezTo>
                                    <a:pt x="30398" y="236095"/>
                                    <a:pt x="24982" y="236501"/>
                                    <a:pt x="22981" y="232826"/>
                                  </a:cubicBezTo>
                                  <a:cubicBezTo>
                                    <a:pt x="13015" y="214524"/>
                                    <a:pt x="4364" y="196410"/>
                                    <a:pt x="1254" y="175917"/>
                                  </a:cubicBezTo>
                                  <a:cubicBezTo>
                                    <a:pt x="-4932" y="135222"/>
                                    <a:pt x="12100" y="105826"/>
                                    <a:pt x="45031" y="83838"/>
                                  </a:cubicBezTo>
                                  <a:cubicBezTo>
                                    <a:pt x="65442" y="70213"/>
                                    <a:pt x="87912" y="60697"/>
                                    <a:pt x="110273" y="50974"/>
                                  </a:cubicBezTo>
                                  <a:cubicBezTo>
                                    <a:pt x="142634" y="36906"/>
                                    <a:pt x="174331" y="21598"/>
                                    <a:pt x="203227" y="1097"/>
                                  </a:cubicBezTo>
                                  <a:cubicBezTo>
                                    <a:pt x="206961" y="-1553"/>
                                    <a:pt x="207314" y="1137"/>
                                    <a:pt x="207935" y="3471"/>
                                  </a:cubicBezTo>
                                  <a:cubicBezTo>
                                    <a:pt x="211540" y="17214"/>
                                    <a:pt x="214241" y="31134"/>
                                    <a:pt x="215942" y="45241"/>
                                  </a:cubicBezTo>
                                  <a:cubicBezTo>
                                    <a:pt x="217975" y="62047"/>
                                    <a:pt x="218724" y="78902"/>
                                    <a:pt x="218189" y="95827"/>
                                  </a:cubicBezTo>
                                  <a:cubicBezTo>
                                    <a:pt x="217231" y="125942"/>
                                    <a:pt x="211235" y="154816"/>
                                    <a:pt x="197140" y="181719"/>
                                  </a:cubicBezTo>
                                  <a:cubicBezTo>
                                    <a:pt x="184254" y="206308"/>
                                    <a:pt x="164660" y="224247"/>
                                    <a:pt x="141205" y="238433"/>
                                  </a:cubicBezTo>
                                  <a:cubicBezTo>
                                    <a:pt x="123789" y="248964"/>
                                    <a:pt x="104855" y="256303"/>
                                    <a:pt x="86454" y="264755"/>
                                  </a:cubicBezTo>
                                  <a:cubicBezTo>
                                    <a:pt x="70811" y="271937"/>
                                    <a:pt x="56261" y="280488"/>
                                    <a:pt x="46135" y="295127"/>
                                  </a:cubicBezTo>
                                  <a:cubicBezTo>
                                    <a:pt x="37299" y="307885"/>
                                    <a:pt x="33378" y="322274"/>
                                    <a:pt x="30896" y="337258"/>
                                  </a:cubicBezTo>
                                  <a:cubicBezTo>
                                    <a:pt x="29230" y="347347"/>
                                    <a:pt x="27893" y="356061"/>
                                    <a:pt x="27925" y="365577"/>
                                  </a:cubicBezTo>
                                  <a:close/>
                                </a:path>
                              </a:pathLst>
                            </a:custGeom>
                            <a:solidFill>
                              <a:srgbClr val="37A263"/>
                            </a:solidFill>
                            <a:ln>
                              <a:noFill/>
                            </a:ln>
                          </wps:spPr>
                          <wps:txbx>
                            <w:txbxContent>
                              <w:p w14:paraId="6BC6EE7D" w14:textId="77777777" w:rsidR="0059796C" w:rsidRDefault="0059796C">
                                <w:pPr>
                                  <w:spacing w:after="0"/>
                                  <w:textDirection w:val="btLr"/>
                                </w:pPr>
                              </w:p>
                            </w:txbxContent>
                          </wps:txbx>
                          <wps:bodyPr spcFirstLastPara="1" wrap="square" lIns="91425" tIns="91425" rIns="91425" bIns="91425" anchor="ctr" anchorCtr="0">
                            <a:noAutofit/>
                          </wps:bodyPr>
                        </wps:wsp>
                        <wps:wsp>
                          <wps:cNvPr id="1801396562" name="Freeform: Shape 1801396562"/>
                          <wps:cNvSpPr/>
                          <wps:spPr>
                            <a:xfrm>
                              <a:off x="263619" y="352184"/>
                              <a:ext cx="130614" cy="243500"/>
                            </a:xfrm>
                            <a:custGeom>
                              <a:avLst/>
                              <a:gdLst/>
                              <a:ahLst/>
                              <a:cxnLst/>
                              <a:rect l="l" t="t" r="r" b="b"/>
                              <a:pathLst>
                                <a:path w="130614" h="243500" extrusionOk="0">
                                  <a:moveTo>
                                    <a:pt x="129873" y="196726"/>
                                  </a:moveTo>
                                  <a:cubicBezTo>
                                    <a:pt x="129871" y="196726"/>
                                    <a:pt x="129868" y="196721"/>
                                    <a:pt x="129868" y="196721"/>
                                  </a:cubicBezTo>
                                  <a:cubicBezTo>
                                    <a:pt x="117472" y="156411"/>
                                    <a:pt x="102678" y="118037"/>
                                    <a:pt x="72334" y="89448"/>
                                  </a:cubicBezTo>
                                  <a:cubicBezTo>
                                    <a:pt x="68175" y="85529"/>
                                    <a:pt x="63751" y="90625"/>
                                    <a:pt x="67270" y="95127"/>
                                  </a:cubicBezTo>
                                  <a:cubicBezTo>
                                    <a:pt x="100107" y="137144"/>
                                    <a:pt x="117070" y="184893"/>
                                    <a:pt x="118723" y="239291"/>
                                  </a:cubicBezTo>
                                  <a:cubicBezTo>
                                    <a:pt x="118869" y="244078"/>
                                    <a:pt x="112705" y="245122"/>
                                    <a:pt x="110985" y="240650"/>
                                  </a:cubicBezTo>
                                  <a:lnTo>
                                    <a:pt x="110985" y="240650"/>
                                  </a:lnTo>
                                  <a:cubicBezTo>
                                    <a:pt x="103991" y="222505"/>
                                    <a:pt x="94485" y="205874"/>
                                    <a:pt x="82417" y="190526"/>
                                  </a:cubicBezTo>
                                  <a:cubicBezTo>
                                    <a:pt x="73837" y="179622"/>
                                    <a:pt x="63100" y="171131"/>
                                    <a:pt x="52973" y="161979"/>
                                  </a:cubicBezTo>
                                  <a:cubicBezTo>
                                    <a:pt x="32996" y="143941"/>
                                    <a:pt x="17530" y="122988"/>
                                    <a:pt x="8989" y="97286"/>
                                  </a:cubicBezTo>
                                  <a:cubicBezTo>
                                    <a:pt x="2311" y="77199"/>
                                    <a:pt x="-290" y="56492"/>
                                    <a:pt x="25" y="35381"/>
                                  </a:cubicBezTo>
                                  <a:cubicBezTo>
                                    <a:pt x="183" y="24732"/>
                                    <a:pt x="1276" y="14191"/>
                                    <a:pt x="3247" y="3709"/>
                                  </a:cubicBezTo>
                                  <a:cubicBezTo>
                                    <a:pt x="3975" y="-162"/>
                                    <a:pt x="4606" y="-537"/>
                                    <a:pt x="8704" y="488"/>
                                  </a:cubicBezTo>
                                  <a:cubicBezTo>
                                    <a:pt x="35429" y="7187"/>
                                    <a:pt x="58648" y="20387"/>
                                    <a:pt x="79403" y="38060"/>
                                  </a:cubicBezTo>
                                  <a:cubicBezTo>
                                    <a:pt x="102563" y="57773"/>
                                    <a:pt x="117762" y="82509"/>
                                    <a:pt x="124254" y="112378"/>
                                  </a:cubicBezTo>
                                  <a:cubicBezTo>
                                    <a:pt x="129347" y="135814"/>
                                    <a:pt x="131948" y="159447"/>
                                    <a:pt x="129928" y="183465"/>
                                  </a:cubicBezTo>
                                  <a:cubicBezTo>
                                    <a:pt x="129564" y="187857"/>
                                    <a:pt x="129879" y="192297"/>
                                    <a:pt x="129879" y="196721"/>
                                  </a:cubicBezTo>
                                  <a:cubicBezTo>
                                    <a:pt x="129879" y="196721"/>
                                    <a:pt x="129876" y="196726"/>
                                    <a:pt x="129873" y="196726"/>
                                  </a:cubicBezTo>
                                  <a:lnTo>
                                    <a:pt x="129873" y="196726"/>
                                  </a:lnTo>
                                  <a:close/>
                                </a:path>
                              </a:pathLst>
                            </a:custGeom>
                            <a:solidFill>
                              <a:srgbClr val="37A263"/>
                            </a:solidFill>
                            <a:ln>
                              <a:noFill/>
                            </a:ln>
                          </wps:spPr>
                          <wps:txbx>
                            <w:txbxContent>
                              <w:p w14:paraId="3A5CC578" w14:textId="77777777" w:rsidR="0059796C" w:rsidRDefault="0059796C">
                                <w:pPr>
                                  <w:spacing w:after="0"/>
                                  <w:textDirection w:val="btLr"/>
                                </w:pPr>
                              </w:p>
                            </w:txbxContent>
                          </wps:txbx>
                          <wps:bodyPr spcFirstLastPara="1" wrap="square" lIns="91425" tIns="91425" rIns="91425" bIns="91425" anchor="ctr" anchorCtr="0">
                            <a:noAutofit/>
                          </wps:bodyPr>
                        </wps:wsp>
                        <wps:wsp>
                          <wps:cNvPr id="640452315" name="Freeform: Shape 640452315"/>
                          <wps:cNvSpPr/>
                          <wps:spPr>
                            <a:xfrm>
                              <a:off x="1674531" y="103123"/>
                              <a:ext cx="191100" cy="214147"/>
                            </a:xfrm>
                            <a:custGeom>
                              <a:avLst/>
                              <a:gdLst/>
                              <a:ahLst/>
                              <a:cxnLst/>
                              <a:rect l="l" t="t" r="r" b="b"/>
                              <a:pathLst>
                                <a:path w="191100" h="214147" extrusionOk="0">
                                  <a:moveTo>
                                    <a:pt x="943" y="213950"/>
                                  </a:moveTo>
                                  <a:cubicBezTo>
                                    <a:pt x="2590" y="214337"/>
                                    <a:pt x="4249" y="214053"/>
                                    <a:pt x="5891" y="213957"/>
                                  </a:cubicBezTo>
                                  <a:cubicBezTo>
                                    <a:pt x="33139" y="212325"/>
                                    <a:pt x="59564" y="206785"/>
                                    <a:pt x="84977" y="196751"/>
                                  </a:cubicBezTo>
                                  <a:cubicBezTo>
                                    <a:pt x="103261" y="189535"/>
                                    <a:pt x="120180" y="179953"/>
                                    <a:pt x="135142" y="167088"/>
                                  </a:cubicBezTo>
                                  <a:cubicBezTo>
                                    <a:pt x="149199" y="155004"/>
                                    <a:pt x="160320" y="140632"/>
                                    <a:pt x="168878" y="124205"/>
                                  </a:cubicBezTo>
                                  <a:cubicBezTo>
                                    <a:pt x="176517" y="109533"/>
                                    <a:pt x="181797" y="94021"/>
                                    <a:pt x="185332" y="77925"/>
                                  </a:cubicBezTo>
                                  <a:cubicBezTo>
                                    <a:pt x="190013" y="56601"/>
                                    <a:pt x="191746" y="34982"/>
                                    <a:pt x="190890" y="13163"/>
                                  </a:cubicBezTo>
                                  <a:cubicBezTo>
                                    <a:pt x="190740" y="9462"/>
                                    <a:pt x="190398" y="5772"/>
                                    <a:pt x="190221" y="2072"/>
                                  </a:cubicBezTo>
                                  <a:cubicBezTo>
                                    <a:pt x="190147" y="513"/>
                                    <a:pt x="189671" y="-96"/>
                                    <a:pt x="187921" y="12"/>
                                  </a:cubicBezTo>
                                  <a:cubicBezTo>
                                    <a:pt x="171590" y="1018"/>
                                    <a:pt x="155516" y="3602"/>
                                    <a:pt x="139619" y="7435"/>
                                  </a:cubicBezTo>
                                  <a:cubicBezTo>
                                    <a:pt x="129231" y="9943"/>
                                    <a:pt x="119057" y="13141"/>
                                    <a:pt x="109038" y="16847"/>
                                  </a:cubicBezTo>
                                  <a:cubicBezTo>
                                    <a:pt x="108471" y="17056"/>
                                    <a:pt x="107909" y="17342"/>
                                    <a:pt x="107283" y="17047"/>
                                  </a:cubicBezTo>
                                  <a:cubicBezTo>
                                    <a:pt x="106941" y="17763"/>
                                    <a:pt x="106262" y="18009"/>
                                    <a:pt x="105588" y="18279"/>
                                  </a:cubicBezTo>
                                  <a:cubicBezTo>
                                    <a:pt x="94996" y="22506"/>
                                    <a:pt x="84806" y="27503"/>
                                    <a:pt x="75092" y="33518"/>
                                  </a:cubicBezTo>
                                  <a:cubicBezTo>
                                    <a:pt x="65416" y="39507"/>
                                    <a:pt x="56434" y="46341"/>
                                    <a:pt x="48250" y="54246"/>
                                  </a:cubicBezTo>
                                  <a:cubicBezTo>
                                    <a:pt x="46228" y="56196"/>
                                    <a:pt x="44522" y="58477"/>
                                    <a:pt x="42168" y="60080"/>
                                  </a:cubicBezTo>
                                  <a:cubicBezTo>
                                    <a:pt x="41880" y="60545"/>
                                    <a:pt x="41644" y="61057"/>
                                    <a:pt x="41291" y="61470"/>
                                  </a:cubicBezTo>
                                  <a:cubicBezTo>
                                    <a:pt x="36595" y="66984"/>
                                    <a:pt x="32278" y="72761"/>
                                    <a:pt x="28362" y="78877"/>
                                  </a:cubicBezTo>
                                  <a:cubicBezTo>
                                    <a:pt x="20103" y="91776"/>
                                    <a:pt x="14316" y="105756"/>
                                    <a:pt x="9913" y="120337"/>
                                  </a:cubicBezTo>
                                  <a:cubicBezTo>
                                    <a:pt x="7725" y="127572"/>
                                    <a:pt x="5944" y="134921"/>
                                    <a:pt x="4591" y="142379"/>
                                  </a:cubicBezTo>
                                  <a:cubicBezTo>
                                    <a:pt x="3548" y="148133"/>
                                    <a:pt x="2628" y="153903"/>
                                    <a:pt x="1874" y="159697"/>
                                  </a:cubicBezTo>
                                  <a:cubicBezTo>
                                    <a:pt x="445" y="170671"/>
                                    <a:pt x="135" y="181714"/>
                                    <a:pt x="7" y="192764"/>
                                  </a:cubicBezTo>
                                  <a:cubicBezTo>
                                    <a:pt x="-79" y="199844"/>
                                    <a:pt x="686" y="206886"/>
                                    <a:pt x="937" y="213953"/>
                                  </a:cubicBezTo>
                                  <a:lnTo>
                                    <a:pt x="943" y="213950"/>
                                  </a:lnTo>
                                  <a:close/>
                                </a:path>
                              </a:pathLst>
                            </a:custGeom>
                            <a:solidFill>
                              <a:srgbClr val="FFCE1F"/>
                            </a:solidFill>
                            <a:ln>
                              <a:noFill/>
                            </a:ln>
                          </wps:spPr>
                          <wps:txbx>
                            <w:txbxContent>
                              <w:p w14:paraId="5461A00E" w14:textId="77777777" w:rsidR="0059796C" w:rsidRDefault="0059796C">
                                <w:pPr>
                                  <w:spacing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E9C1BED" id="Group 70" o:spid="_x0000_s1044" style="position:absolute;margin-left:15.15pt;margin-top:189.9pt;width:420.95pt;height:108pt;z-index:251660288" coordorigin="26730,30942" coordsize="53460,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">
                <v:group id="Group 674758385" o:spid="_x0000_s1045" style="position:absolute;left:26730;top:30942;width:53459;height:13715" coordsize="34234,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">
                  <v:rect id="Rectangle 664744650" o:spid="_x0000_s1046" style="position:absolute;width:34234;height:8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" filled="f" stroked="f">
                    <v:textbox inset="2.53958mm,2.53958mm,2.53958mm,2.53958mm">
                      <w:txbxContent>
                        <w:p w14:paraId="497BEA26" w14:textId="77777777" w:rsidR="0059796C" w:rsidRDefault="0059796C">
                          <w:pPr>
                            <w:spacing w:after="0"/>
                            <w:textDirection w:val="btLr"/>
                          </w:pPr>
                        </w:p>
                      </w:txbxContent>
                    </v:textbox>
                  </v:rect>
                  <v:shape id="Freeform: Shape 137022083" o:spid="_x0000_s1047" style="position:absolute;left:30470;top:3482;width:3712;height:5185;visibility:visible;mso-wrap-style:square;v-text-anchor:middle" coordsize="371282,5184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" adj="-11796480,,5400" path="m126234,315939c89106,215350,78980,186999,34427,68859,24975,42530,16877,21603,,l123538,r,2700c123538,51982,164036,164046,181592,209279r13501,34428l259224,50631v2696,-6750,3375,-14851,3375,-22953c262599,18902,261246,9451,258544,l371283,c348330,29029,335502,61433,324028,91136l214666,380072v-18225,47930,-46575,99235,-93155,138392l39156,518464v37802,-35781,78305,-89783,96530,-139066l137713,373995v1348,-3375,2022,-8099,2022,-12822c139735,348345,130963,330115,126234,315939xe" fillcolor="#37a263" stroked="f">
                    <v:stroke joinstyle="miter"/>
                    <v:formulas/>
                    <v:path arrowok="t" o:extrusionok="f" o:connecttype="custom" textboxrect="0,0,371282,518464"/>
                    <v:textbox inset="2.53958mm,2.53958mm,2.53958mm,2.53958mm">
                      <w:txbxContent>
                        <w:p w14:paraId="784B452F" w14:textId="77777777" w:rsidR="0059796C" w:rsidRDefault="0059796C">
                          <w:pPr>
                            <w:spacing w:after="0"/>
                            <w:textDirection w:val="btLr"/>
                          </w:pPr>
                        </w:p>
                      </w:txbxContent>
                    </v:textbox>
                  </v:shape>
                  <v:shape id="Freeform: Shape 283328746" o:spid="_x0000_s1048" style="position:absolute;left:27767;top:3354;width:2497;height:3835;visibility:visible;mso-wrap-style:square;v-text-anchor:middle" coordsize="249772,383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" adj="-11796480,,5400" path="m,383446c11474,359818,14175,334842,14175,311888r,-218051c14175,69534,10126,43881,2696,19578,45901,19578,81007,14177,118136,r,81010c146486,24978,188337,5401,224792,5401v12153,,18903,2025,24980,8101c243021,41855,236271,69534,229520,97887r-2701,-2025c213318,87761,195088,79660,178891,79660v-33079,,-56706,32404,-60755,45231l118136,313241v,23628,,46577,12821,70205l,383446xe" fillcolor="#37a263" stroked="f">
                    <v:stroke joinstyle="miter"/>
                    <v:formulas/>
                    <v:path arrowok="t" o:extrusionok="f" o:connecttype="custom" textboxrect="0,0,249772,383445"/>
                    <v:textbox inset="2.53958mm,2.53958mm,2.53958mm,2.53958mm">
                      <w:txbxContent>
                        <w:p w14:paraId="6A620918" w14:textId="77777777" w:rsidR="0059796C" w:rsidRDefault="0059796C">
                          <w:pPr>
                            <w:spacing w:after="0"/>
                            <w:textDirection w:val="btLr"/>
                          </w:pPr>
                        </w:p>
                      </w:txbxContent>
                    </v:textbox>
                  </v:shape>
                  <v:shape id="Freeform: Shape 404358433" o:spid="_x0000_s1049" style="position:absolute;left:24267;top:3408;width:3125;height:3862;visibility:visible;mso-wrap-style:square;v-text-anchor:middle" coordsize="312549,386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" adj="-11796480,,5400" path="m95856,273407v,35108,28356,60758,58734,60758c178217,334165,193066,318641,199143,309863r,-129615l173488,189024v-54005,17554,-77632,53331,-77632,84383xm198469,112739v,-24303,-16203,-62783,-72235,-62783c95856,49956,64131,61433,35775,74934,40504,54682,45901,35104,50629,14852,86404,6076,120837,,157965,v96530,,143110,41180,143110,103288l301075,314592v,21601,674,43880,11474,63454l207241,378046v-4723,-8099,-6077,-17551,-6750,-27004l199817,336867v-26329,31732,-66832,49283,-105983,49283c27002,386150,,338894,,291638,,246404,25649,209954,89780,184973r70207,-27003c195093,144468,198469,124216,198469,112739xe" fillcolor="#37a263" stroked="f">
                    <v:stroke joinstyle="miter"/>
                    <v:formulas/>
                    <v:path arrowok="t" o:extrusionok="f" o:connecttype="custom" textboxrect="0,0,312549,386149"/>
                    <v:textbox inset="2.53958mm,2.53958mm,2.53958mm,2.53958mm">
                      <w:txbxContent>
                        <w:p w14:paraId="0188A4E6" w14:textId="77777777" w:rsidR="0059796C" w:rsidRDefault="0059796C">
                          <w:pPr>
                            <w:spacing w:after="0"/>
                            <w:textDirection w:val="btLr"/>
                          </w:pPr>
                        </w:p>
                      </w:txbxContent>
                    </v:textbox>
                  </v:shape>
                  <v:shape id="Freeform: Shape 403356525" o:spid="_x0000_s1050" style="position:absolute;left:18531;top:3354;width:5400;height:3835;visibility:visible;mso-wrap-style:square;v-text-anchor:middle" coordsize="540047,383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" adj="-11796480,,5400" path="m130957,383446l,383446c12148,359818,12822,333494,12822,311888r,-218726c12822,68859,8772,43205,1348,19578,44553,19578,79654,14852,116782,r,64808c141083,16202,191039,5401,220742,5401v45906,,83709,24303,96536,57382c340226,18227,394910,5401,426635,5401v60756,,101933,47931,101933,100587l528568,313241v,4050,,8099,,12149c528568,345642,529922,365895,540047,383446r-128940,c421912,359818,424608,334842,424608,311888r,-214001c424608,71559,400981,60083,379381,60083v-29703,,-59407,20252,-59407,47931l319974,311214v,27003,,47256,12153,72232l208589,383446v12153,-22949,12153,-46577,12153,-68183l220742,101263v,-24978,-22953,-39155,-45227,-39155c146486,62108,122185,87086,116782,110714r,201174c116782,338891,117456,359144,130957,383446xe" fillcolor="#37a263" stroked="f">
                    <v:stroke joinstyle="miter"/>
                    <v:formulas/>
                    <v:path arrowok="t" o:extrusionok="f" o:connecttype="custom" textboxrect="0,0,540047,383445"/>
                    <v:textbox inset="2.53958mm,2.53958mm,2.53958mm,2.53958mm">
                      <w:txbxContent>
                        <w:p w14:paraId="6C992B75" w14:textId="77777777" w:rsidR="0059796C" w:rsidRDefault="0059796C">
                          <w:pPr>
                            <w:spacing w:after="0"/>
                            <w:textDirection w:val="btLr"/>
                          </w:pPr>
                        </w:p>
                      </w:txbxContent>
                    </v:textbox>
                  </v:shape>
                  <v:shape id="Freeform: Shape 80021438" o:spid="_x0000_s1051" style="position:absolute;left:16774;top:1862;width:1282;height:5327;visibility:visible;mso-wrap-style:square;v-text-anchor:middle" coordsize="128261,53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" adj="-11796480,,5400" path="m128261,532639l,532639c11474,508337,12153,482008,12153,460407r,-211301c12153,224803,8099,193074,674,168771v41178,,78306,-6076,114086,-19578l114760,461081v,23628,1348,47930,13501,71558xm64131,v33079,,54005,29028,54005,58732c118136,89786,95182,114764,63457,114764,29704,114764,7425,89111,7425,58057,7425,27003,31052,,64131,xe" fillcolor="#37a263" stroked="f">
                    <v:stroke joinstyle="miter"/>
                    <v:formulas/>
                    <v:path arrowok="t" o:extrusionok="f" o:connecttype="custom" textboxrect="0,0,128261,532639"/>
                    <v:textbox inset="2.53958mm,2.53958mm,2.53958mm,2.53958mm">
                      <w:txbxContent>
                        <w:p w14:paraId="68A27CD4" w14:textId="77777777" w:rsidR="0059796C" w:rsidRDefault="0059796C">
                          <w:pPr>
                            <w:spacing w:after="0"/>
                            <w:textDirection w:val="btLr"/>
                          </w:pPr>
                        </w:p>
                      </w:txbxContent>
                    </v:textbox>
                  </v:shape>
                  <v:shape id="Freeform: Shape 650565007" o:spid="_x0000_s1052" style="position:absolute;left:14071;top:3354;width:2497;height:3835;visibility:visible;mso-wrap-style:square;v-text-anchor:middle" coordsize="249771,3834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" adj="-11796480,,5400" path="m,383446c11474,359818,14175,334842,14175,311888r,-218051c14175,69534,10126,43881,2696,19578,45901,19578,81007,14177,118135,r,81010c146486,24978,188337,5401,224792,5401v12153,,18903,2025,24980,8101c243021,41855,236271,69534,229520,97887r-2701,-2025c213318,87761,195088,79660,178891,79660v-33079,,-56706,32404,-60756,45231l118135,313241v,23628,,46577,12822,70205l,383446xe" fillcolor="#37a263" stroked="f">
                    <v:stroke joinstyle="miter"/>
                    <v:formulas/>
                    <v:path arrowok="t" o:extrusionok="f" o:connecttype="custom" textboxrect="0,0,249771,383445"/>
                    <v:textbox inset="2.53958mm,2.53958mm,2.53958mm,2.53958mm">
                      <w:txbxContent>
                        <w:p w14:paraId="40DB8156" w14:textId="77777777" w:rsidR="0059796C" w:rsidRDefault="0059796C">
                          <w:pPr>
                            <w:spacing w:after="0"/>
                            <w:textDirection w:val="btLr"/>
                          </w:pPr>
                        </w:p>
                      </w:txbxContent>
                    </v:textbox>
                  </v:shape>
                  <v:shape id="Freeform: Shape 1111040665" o:spid="_x0000_s1053" style="position:absolute;left:10234;top:3354;width:3571;height:5313;visibility:visible;mso-wrap-style:square;v-text-anchor:middle" coordsize="357102,5312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" adj="-11796480,,5400" path="m116108,105988r,191724c118135,300414,135686,322688,155938,322688v71555,,99231,-74933,99231,-134339c255169,128941,228167,68184,176189,68184v-26328,,-45906,16202,-56032,32404c118135,103963,116782,105313,116108,105988xm674,19578c43205,19578,79654,14177,116782,r,70884c137034,35104,170113,5401,221416,5401v95862,,135686,102613,135686,189699c357102,282183,317278,390876,220068,390876v-43205,,-77632,-20932,-103286,-51311l116782,467832v,20931,,42532,12153,63459l,531291c11474,509016,12148,483361,12148,458385r,-365223c12148,68859,8099,43881,674,19578xe" fillcolor="#37a263" stroked="f">
                    <v:stroke joinstyle="miter"/>
                    <v:formulas/>
                    <v:path arrowok="t" o:extrusionok="f" o:connecttype="custom" textboxrect="0,0,357102,531290"/>
                    <v:textbox inset="2.53958mm,2.53958mm,2.53958mm,2.53958mm">
                      <w:txbxContent>
                        <w:p w14:paraId="7CB42454" w14:textId="77777777" w:rsidR="0059796C" w:rsidRDefault="0059796C">
                          <w:pPr>
                            <w:spacing w:after="0"/>
                            <w:textDirection w:val="btLr"/>
                          </w:pPr>
                        </w:p>
                      </w:txbxContent>
                    </v:textbox>
                  </v:shape>
                  <v:shape id="Freeform: Shape 1154705276" o:spid="_x0000_s1054" style="position:absolute;left:51;top:697;width:8024;height:8025;visibility:visible;mso-wrap-style:square;v-text-anchor:middle" coordsize="802420,8024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" adj="-11796480,,5400" path="m529721,21140c437918,-9902,338036,-6652,248516,30193r-4252,1781c155078,69886,82674,138771,40360,225841r-1990,4163c-3642,319040,-11457,420414,16419,514838r1332,4413c46227,611778,107224,690943,189550,742072r3929,2407c276297,794607,374503,813121,469977,796512,566967,779635,654367,727687,715545,650555r2845,-3632c776733,571605,806373,477975,801997,382805r-241,-4608c797327,301072,770764,227338,725895,165527l671275,131146r-13629,13629c720568,207701,758161,291568,763269,380413r215,4163c767436,470604,740648,555236,687911,623317r-2567,3279c630044,696319,551038,743275,463369,758526,377068,773542,288299,756804,213438,711495r-3552,-2177c135471,663105,80339,591542,54600,507910r-1207,-3990c28196,418569,35258,326935,73233,246455r1802,-3762c113283,163989,178729,101718,259345,67451,341240,32639,433075,29157,517372,57661l529721,21140xe" fillcolor="#37a263" stroked="f">
                    <v:stroke joinstyle="miter"/>
                    <v:formulas/>
                    <v:path arrowok="t" o:extrusionok="f" o:connecttype="custom" textboxrect="0,0,802420,802449"/>
                    <v:textbox inset="2.53958mm,2.53958mm,2.53958mm,2.53958mm">
                      <w:txbxContent>
                        <w:p w14:paraId="00832BA3" w14:textId="77777777" w:rsidR="0059796C" w:rsidRDefault="0059796C">
                          <w:pPr>
                            <w:spacing w:after="0"/>
                            <w:textDirection w:val="btLr"/>
                          </w:pPr>
                        </w:p>
                      </w:txbxContent>
                    </v:textbox>
                  </v:shape>
                  <v:shape id="Freeform: Shape 1652446768" o:spid="_x0000_s1055" style="position:absolute;left:431;top:4710;width:4356;height:3665;visibility:visible;mso-wrap-style:square;v-text-anchor:middle" coordsize="435628,366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" adj="-11796480,,5400" path="m71338,c268221,,428641,156093,435623,351280v169,4745,-3176,8906,-7854,9725c407155,364626,385943,366525,364291,366525,167407,366520,6985,210432,6,15241,-164,10494,3181,6334,7859,5512,28474,1892,49685,,71338,xe" fillcolor="#37a263" stroked="f">
                    <v:stroke joinstyle="miter"/>
                    <v:formulas/>
                    <v:path arrowok="t" o:extrusionok="f" o:connecttype="custom" textboxrect="0,0,435628,366525"/>
                    <v:textbox inset="2.53958mm,2.53958mm,2.53958mm,2.53958mm">
                      <w:txbxContent>
                        <w:p w14:paraId="4C146700" w14:textId="77777777" w:rsidR="0059796C" w:rsidRDefault="0059796C">
                          <w:pPr>
                            <w:spacing w:after="0"/>
                            <w:textDirection w:val="btLr"/>
                          </w:pPr>
                        </w:p>
                      </w:txbxContent>
                    </v:textbox>
                  </v:shape>
                  <v:shape id="Freeform: Shape 830712273" o:spid="_x0000_s1056" style="position:absolute;left:3240;top:4977;width:4449;height:3353;visibility:visible;mso-wrap-style:square;v-text-anchor:middle" coordsize="444926,3353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" adj="-11796480,,5400" path="m361511,v26024,,51411,2732,75888,7916c442251,8945,445487,13533,444845,18451,421496,197262,268581,335334,83411,335334v-26023,,-51408,-2734,-75887,-7917c2672,326385,-561,321800,81,316879,23431,138072,176344,,361511,xe" fillcolor="#ffce1f" stroked="f">
                    <v:stroke joinstyle="miter"/>
                    <v:formulas/>
                    <v:path arrowok="t" o:extrusionok="f" o:connecttype="custom" textboxrect="0,0,444926,335333"/>
                    <v:textbox inset="2.53958mm,2.53958mm,2.53958mm,2.53958mm">
                      <w:txbxContent>
                        <w:p w14:paraId="7DB5EB69" w14:textId="77777777" w:rsidR="0059796C" w:rsidRDefault="0059796C">
                          <w:pPr>
                            <w:spacing w:after="0"/>
                            <w:textDirection w:val="btLr"/>
                          </w:pPr>
                        </w:p>
                      </w:txbxContent>
                    </v:textbox>
                  </v:shape>
                  <v:shape id="Freeform: Shape 993735253" o:spid="_x0000_s1057" style="position:absolute;left:6546;top:1806;width:1042;height:1357;visibility:visible;mso-wrap-style:square;v-text-anchor:middle" coordsize="104159,135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" adj="-11796480,,5400" path="m101664,135620v-984,136,-1941,-121,-2899,-268c82889,132904,67713,128211,53372,120940,43059,115711,33672,109171,25605,100814,18036,92964,12307,83935,8194,73842,4519,64828,2272,55451,1085,45827,-488,33078,-317,20317,1379,7581,1668,5420,2069,3277,2374,1119,2502,210,2818,-121,3834,39v9516,1483,18792,3878,27896,6994c37678,9071,43460,11502,49131,14222v321,153,631,352,1016,213c50307,14873,50693,15055,51072,15250v5975,3056,11672,6542,17032,10599c73448,29888,78331,34383,82696,39463v1076,1253,1953,2683,3242,3750c86082,43502,86189,43814,86377,44076v2449,3488,4664,7109,6622,10906c97128,62992,99755,71499,101536,80283v888,4358,1530,8762,1910,13206c103745,96916,103970,100348,104093,103783v235,6508,-193,12994,-717,19476c103034,127411,102199,131493,101664,135620xe" fillcolor="#37a263" stroked="f">
                    <v:stroke joinstyle="miter"/>
                    <v:formulas/>
                    <v:path arrowok="t" o:extrusionok="f" o:connecttype="custom" textboxrect="0,0,104159,135658"/>
                    <v:textbox inset="2.53958mm,2.53958mm,2.53958mm,2.53958mm">
                      <w:txbxContent>
                        <w:p w14:paraId="0E4008AC" w14:textId="77777777" w:rsidR="0059796C" w:rsidRDefault="0059796C">
                          <w:pPr>
                            <w:spacing w:after="0"/>
                            <w:textDirection w:val="btLr"/>
                          </w:pPr>
                        </w:p>
                      </w:txbxContent>
                    </v:textbox>
                  </v:shape>
                  <v:shape id="Freeform: Shape 49004297" o:spid="_x0000_s1058" style="position:absolute;left:4433;top:218;width:1599;height:1536;visibility:visible;mso-wrap-style:square;v-text-anchor:middle" coordsize="159886,153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" adj="-11796480,,5400" path="m157182,110591v5702,6802,1899,17225,-6842,18760l13561,153377c3045,155225,-4115,143016,2630,134739l14807,119798,44009,83965v1637,-2009,2550,-4512,2590,-7103l47321,30642r302,-19272c47789,694,61128,-4039,67986,4146r89196,106445xe" fillcolor="#37a263" stroked="f">
                    <v:stroke joinstyle="miter"/>
                    <v:formulas/>
                    <v:path arrowok="t" o:extrusionok="f" o:connecttype="custom" textboxrect="0,0,159886,153564"/>
                    <v:textbox inset="2.53958mm,2.53958mm,2.53958mm,2.53958mm">
                      <w:txbxContent>
                        <w:p w14:paraId="1B0B1AA8" w14:textId="77777777" w:rsidR="0059796C" w:rsidRDefault="0059796C">
                          <w:pPr>
                            <w:spacing w:after="0"/>
                            <w:textDirection w:val="btLr"/>
                          </w:pPr>
                        </w:p>
                      </w:txbxContent>
                    </v:textbox>
                  </v:shape>
                  <v:shape id="Freeform: Shape 365183248" o:spid="_x0000_s1059" style="position:absolute;left:3898;top:2309;width:2183;height:3954;visibility:visible;mso-wrap-style:square;v-text-anchor:middle" coordsize="218355,3954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" adj="-11796480,,5400" path="m27925,365577v12,3178,2630,3820,3995,952l31920,366529v6787,-14207,14235,-28009,23937,-40478c68151,310249,84996,302486,104205,299668v12728,-1862,25632,-2561,38556,-2443c147302,297264,148458,298279,147185,302761v-5488,19358,-17102,33919,-33710,45008c98039,358077,80652,363860,63511,370194v-16056,5937,-30409,15031,-45057,23585c18127,393966,17814,394180,17511,394410v-2792,2124,-6042,792,-6261,-2707c7939,338756,19321,288750,41259,240758v15887,-34764,35536,-66756,60360,-94954c105537,141354,100765,135346,96279,139222v-9199,7949,-17748,16682,-25596,26273c54283,185526,41858,207825,31970,232216v-1572,3879,-6988,4285,-8989,610c13015,214524,4364,196410,1254,175917,-4932,135222,12100,105826,45031,83838,65442,70213,87912,60697,110273,50974,142634,36906,174331,21598,203227,1097v3734,-2650,4087,40,4708,2374c211540,17214,214241,31134,215942,45241v2033,16806,2782,33661,2247,50586c217231,125942,211235,154816,197140,181719v-12886,24589,-32480,42528,-55935,56714c123789,248964,104855,256303,86454,264755v-15643,7182,-30193,15733,-40319,30372c37299,307885,33378,322274,30896,337258v-1666,10089,-3003,18803,-2971,28319xe" fillcolor="#37a263" stroked="f">
                    <v:stroke joinstyle="miter"/>
                    <v:formulas/>
                    <v:path arrowok="t" o:extrusionok="f" o:connecttype="custom" textboxrect="0,0,218355,395429"/>
                    <v:textbox inset="2.53958mm,2.53958mm,2.53958mm,2.53958mm">
                      <w:txbxContent>
                        <w:p w14:paraId="6BC6EE7D" w14:textId="77777777" w:rsidR="0059796C" w:rsidRDefault="0059796C">
                          <w:pPr>
                            <w:spacing w:after="0"/>
                            <w:textDirection w:val="btLr"/>
                          </w:pPr>
                        </w:p>
                      </w:txbxContent>
                    </v:textbox>
                  </v:shape>
                  <v:shape id="Freeform: Shape 1801396562" o:spid="_x0000_s1060" style="position:absolute;left:2636;top:3521;width:1306;height:2435;visibility:visible;mso-wrap-style:square;v-text-anchor:middle" coordsize="130614,243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" adj="-11796480,,5400" path="m129873,196726v-2,,-5,-5,-5,-5c117472,156411,102678,118037,72334,89448v-4159,-3919,-8583,1177,-5064,5679c100107,137144,117070,184893,118723,239291v146,4787,-6018,5831,-7738,1359l110985,240650c103991,222505,94485,205874,82417,190526,73837,179622,63100,171131,52973,161979,32996,143941,17530,122988,8989,97286,2311,77199,-290,56492,25,35381,183,24732,1276,14191,3247,3709,3975,-162,4606,-537,8704,488,35429,7187,58648,20387,79403,38060v23160,19713,38359,44449,44851,74318c129347,135814,131948,159447,129928,183465v-364,4392,-49,8832,-49,13256c129879,196721,129876,196726,129873,196726r,xe" fillcolor="#37a263" stroked="f">
                    <v:stroke joinstyle="miter"/>
                    <v:formulas/>
                    <v:path arrowok="t" o:extrusionok="f" o:connecttype="custom" textboxrect="0,0,130614,243500"/>
                    <v:textbox inset="2.53958mm,2.53958mm,2.53958mm,2.53958mm">
                      <w:txbxContent>
                        <w:p w14:paraId="3A5CC578" w14:textId="77777777" w:rsidR="0059796C" w:rsidRDefault="0059796C">
                          <w:pPr>
                            <w:spacing w:after="0"/>
                            <w:textDirection w:val="btLr"/>
                          </w:pPr>
                        </w:p>
                      </w:txbxContent>
                    </v:textbox>
                  </v:shape>
                  <v:shape id="Freeform: Shape 640452315" o:spid="_x0000_s1061" style="position:absolute;left:16745;top:1031;width:1911;height:2141;visibility:visible;mso-wrap-style:square;v-text-anchor:middle" coordsize="191100,214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" adj="-11796480,,5400" path="m943,213950v1647,387,3306,103,4948,7c33139,212325,59564,206785,84977,196751v18284,-7216,35203,-16798,50165,-29663c149199,155004,160320,140632,168878,124205v7639,-14672,12919,-30184,16454,-46280c190013,56601,191746,34982,190890,13163v-150,-3701,-492,-7391,-669,-11091c190147,513,189671,-96,187921,12,171590,1018,155516,3602,139619,7435v-10388,2508,-20562,5706,-30581,9412c108471,17056,107909,17342,107283,17047v-342,716,-1021,962,-1695,1232c94996,22506,84806,27503,75092,33518,65416,39507,56434,46341,48250,54246v-2022,1950,-3728,4231,-6082,5834c41880,60545,41644,61057,41291,61470,36595,66984,32278,72761,28362,78877,20103,91776,14316,105756,9913,120337v-2188,7235,-3969,14584,-5322,22042c3548,148133,2628,153903,1874,159697,445,170671,135,181714,7,192764v-86,7080,679,14122,930,21189l943,213950xe" fillcolor="#ffce1f" stroked="f">
                    <v:stroke joinstyle="miter"/>
                    <v:formulas/>
                    <v:path arrowok="t" o:extrusionok="f" o:connecttype="custom" textboxrect="0,0,191100,214147"/>
                    <v:textbox inset="2.53958mm,2.53958mm,2.53958mm,2.53958mm">
                      <w:txbxContent>
                        <w:p w14:paraId="5461A00E" w14:textId="77777777" w:rsidR="0059796C" w:rsidRDefault="0059796C">
                          <w:pPr>
                            <w:spacing w:after="0"/>
                            <w:textDirection w:val="btLr"/>
                          </w:pPr>
                        </w:p>
                      </w:txbxContent>
                    </v:textbox>
                  </v:shape>
                </v:group>
              </v:group>
            </w:pict>
          </mc:Fallback>
        </mc:AlternateContent>
      </w:r>
      <w:r>
        <w:rPr>
          <w:noProof/>
        </w:rPr>
        <mc:AlternateContent>
          <mc:Choice Requires="wpg">
            <w:drawing>
              <wp:anchor distT="0" distB="0" distL="114300" distR="114300" simplePos="0" relativeHeight="251661312" behindDoc="0" locked="0" layoutInCell="1" hidden="0" allowOverlap="1" wp14:anchorId="69300C6A" wp14:editId="735932B8">
                <wp:simplePos x="0" y="0"/>
                <wp:positionH relativeFrom="column">
                  <wp:posOffset>-75364</wp:posOffset>
                </wp:positionH>
                <wp:positionV relativeFrom="paragraph">
                  <wp:posOffset>9048750</wp:posOffset>
                </wp:positionV>
                <wp:extent cx="6287144" cy="596900"/>
                <wp:effectExtent l="0" t="0" r="0" b="0"/>
                <wp:wrapNone/>
                <wp:docPr id="67" name="Group 67"/>
                <wp:cNvGraphicFramePr/>
                <a:graphic xmlns:a="http://schemas.openxmlformats.org/drawingml/2006/main">
                  <a:graphicData uri="http://schemas.microsoft.com/office/word/2010/wordprocessingGroup">
                    <wpg:wgp>
                      <wpg:cNvGrpSpPr/>
                      <wpg:grpSpPr>
                        <a:xfrm>
                          <a:off x="0" y="0"/>
                          <a:ext cx="6287144" cy="596900"/>
                          <a:chOff x="2202425" y="3481550"/>
                          <a:chExt cx="6287150" cy="596900"/>
                        </a:xfrm>
                      </wpg:grpSpPr>
                      <wpg:grpSp>
                        <wpg:cNvPr id="1829084770" name="Group 1829084770"/>
                        <wpg:cNvGrpSpPr/>
                        <wpg:grpSpPr>
                          <a:xfrm>
                            <a:off x="2202428" y="3481550"/>
                            <a:ext cx="6287144" cy="596900"/>
                            <a:chOff x="0" y="0"/>
                            <a:chExt cx="6287144" cy="596900"/>
                          </a:xfrm>
                        </wpg:grpSpPr>
                        <wps:wsp>
                          <wps:cNvPr id="204722072" name="Rectangle 204722072"/>
                          <wps:cNvSpPr/>
                          <wps:spPr>
                            <a:xfrm>
                              <a:off x="0" y="0"/>
                              <a:ext cx="6287125" cy="596900"/>
                            </a:xfrm>
                            <a:prstGeom prst="rect">
                              <a:avLst/>
                            </a:prstGeom>
                            <a:noFill/>
                            <a:ln>
                              <a:noFill/>
                            </a:ln>
                          </wps:spPr>
                          <wps:txbx>
                            <w:txbxContent>
                              <w:p w14:paraId="5D7BA6CF" w14:textId="77777777" w:rsidR="0059796C" w:rsidRDefault="0059796C">
                                <w:pPr>
                                  <w:spacing w:after="0"/>
                                  <w:textDirection w:val="btLr"/>
                                </w:pPr>
                              </w:p>
                            </w:txbxContent>
                          </wps:txbx>
                          <wps:bodyPr spcFirstLastPara="1" wrap="square" lIns="91425" tIns="91425" rIns="91425" bIns="91425" anchor="ctr" anchorCtr="0">
                            <a:noAutofit/>
                          </wps:bodyPr>
                        </wps:wsp>
                        <wps:wsp>
                          <wps:cNvPr id="54745669" name="Rectangle 54745669"/>
                          <wps:cNvSpPr/>
                          <wps:spPr>
                            <a:xfrm>
                              <a:off x="1705619" y="0"/>
                              <a:ext cx="4581525" cy="596900"/>
                            </a:xfrm>
                            <a:prstGeom prst="rect">
                              <a:avLst/>
                            </a:prstGeom>
                            <a:noFill/>
                            <a:ln>
                              <a:noFill/>
                            </a:ln>
                          </wps:spPr>
                          <wps:txbx>
                            <w:txbxContent>
                              <w:p w14:paraId="0834395E" w14:textId="77777777" w:rsidR="0059796C" w:rsidRDefault="00000000">
                                <w:pPr>
                                  <w:textDirection w:val="btLr"/>
                                </w:pPr>
                                <w:r>
                                  <w:rPr>
                                    <w:i/>
                                    <w:color w:val="000000"/>
                                    <w:sz w:val="15"/>
                                  </w:rPr>
                                  <w:t>PRIMARY is funded by the European Union’s Horizon Europe research and innovation programme under grant agreement No. 101180167. Views and opinions expressed are however those of the author(s) only and do not necessarily reflect those of the European Union or European Research Executive Agency. Neither the European Union nor the granting authority can be held responsible for them.</w:t>
                                </w:r>
                              </w:p>
                            </w:txbxContent>
                          </wps:txbx>
                          <wps:bodyPr spcFirstLastPara="1" wrap="square" lIns="0" tIns="0" rIns="0" bIns="0" anchor="t" anchorCtr="0">
                            <a:noAutofit/>
                          </wps:bodyPr>
                        </wps:wsp>
                        <pic:pic xmlns:pic="http://schemas.openxmlformats.org/drawingml/2006/picture">
                          <pic:nvPicPr>
                            <pic:cNvPr id="16" name="Shape 16"/>
                            <pic:cNvPicPr preferRelativeResize="0"/>
                          </pic:nvPicPr>
                          <pic:blipFill rotWithShape="1">
                            <a:blip r:embed="rId13">
                              <a:alphaModFix/>
                            </a:blip>
                            <a:srcRect/>
                            <a:stretch/>
                          </pic:blipFill>
                          <pic:spPr>
                            <a:xfrm>
                              <a:off x="0" y="0"/>
                              <a:ext cx="1594485" cy="355600"/>
                            </a:xfrm>
                            <a:prstGeom prst="rect">
                              <a:avLst/>
                            </a:prstGeom>
                            <a:noFill/>
                            <a:ln>
                              <a:noFill/>
                            </a:ln>
                          </pic:spPr>
                        </pic:pic>
                      </wpg:grpSp>
                    </wpg:wgp>
                  </a:graphicData>
                </a:graphic>
              </wp:anchor>
            </w:drawing>
          </mc:Choice>
          <mc:Fallback>
            <w:pict>
              <v:group w14:anchorId="69300C6A" id="Group 67" o:spid="_x0000_s1062" style="position:absolute;margin-left:-5.95pt;margin-top:712.5pt;width:495.05pt;height:47pt;z-index:251661312" coordorigin="22024,34815" coordsize="62871,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">
                <v:group id="Group 1829084770" o:spid="_x0000_s1063" style="position:absolute;left:22024;top:34815;width:62871;height:5969" coordsize="62871,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">
                  <v:rect id="Rectangle 204722072" o:spid="_x0000_s1064" style="position:absolute;width:62871;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" filled="f" stroked="f">
                    <v:textbox inset="2.53958mm,2.53958mm,2.53958mm,2.53958mm">
                      <w:txbxContent>
                        <w:p w14:paraId="5D7BA6CF" w14:textId="77777777" w:rsidR="0059796C" w:rsidRDefault="0059796C">
                          <w:pPr>
                            <w:spacing w:after="0"/>
                            <w:textDirection w:val="btLr"/>
                          </w:pPr>
                        </w:p>
                      </w:txbxContent>
                    </v:textbox>
                  </v:rect>
                  <v:rect id="Rectangle 54745669" o:spid="_x0000_s1065" style="position:absolute;left:17056;width:45815;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" filled="f" stroked="f">
                    <v:textbox inset="0,0,0,0">
                      <w:txbxContent>
                        <w:p w14:paraId="0834395E" w14:textId="77777777" w:rsidR="0059796C" w:rsidRDefault="00000000">
                          <w:pPr>
                            <w:textDirection w:val="btLr"/>
                          </w:pPr>
                          <w:r>
                            <w:rPr>
                              <w:i/>
                              <w:color w:val="000000"/>
                              <w:sz w:val="15"/>
                            </w:rPr>
                            <w:t>PRIMARY is funded by the European Union’s Horizon Europe research and innovation programme under grant agreement No. 101180167. Views and opinions expressed are however those of the author(s) only and do not necessarily reflect those of the European Union or European Research Executive Agency. Neither the European Union nor the granting authority can be held responsible for them.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66" type="#_x0000_t75" style="position:absolute;width:15944;height:3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">
                    <v:imagedata r:id="rId14" o:title=""/>
                  </v:shape>
                </v:group>
              </v:group>
            </w:pict>
          </mc:Fallback>
        </mc:AlternateContent>
      </w:r>
    </w:p>
    <w:p w14:paraId="65882F43" w14:textId="77777777" w:rsidR="0059796C" w:rsidRDefault="0059796C"/>
    <w:p w14:paraId="348A13F4" w14:textId="77777777" w:rsidR="0059796C" w:rsidRDefault="0059796C"/>
    <w:p w14:paraId="302C3FB9" w14:textId="77777777" w:rsidR="0059796C" w:rsidRDefault="0059796C"/>
    <w:p w14:paraId="2C956C02" w14:textId="77777777" w:rsidR="0059796C" w:rsidRDefault="0059796C"/>
    <w:p w14:paraId="7B5D4D5C" w14:textId="77777777" w:rsidR="0059796C" w:rsidRDefault="0059796C"/>
    <w:p w14:paraId="456DAAF2" w14:textId="77777777" w:rsidR="0059796C" w:rsidRDefault="0059796C"/>
    <w:p w14:paraId="1B43EEBE" w14:textId="77777777" w:rsidR="0059796C" w:rsidRDefault="0059796C"/>
    <w:p w14:paraId="182AA6EC" w14:textId="77777777" w:rsidR="0059796C" w:rsidRDefault="0059796C"/>
    <w:p w14:paraId="3752728B" w14:textId="77777777" w:rsidR="0059796C" w:rsidRDefault="0059796C"/>
    <w:p w14:paraId="71010AEC" w14:textId="77777777" w:rsidR="0059796C" w:rsidRDefault="0059796C"/>
    <w:p w14:paraId="500CE410" w14:textId="77777777" w:rsidR="0059796C" w:rsidRDefault="0059796C"/>
    <w:p w14:paraId="19961C0C" w14:textId="77777777" w:rsidR="0059796C" w:rsidRDefault="0059796C"/>
    <w:p w14:paraId="2EBEB0DB" w14:textId="77777777" w:rsidR="0059796C" w:rsidRDefault="0059796C"/>
    <w:p w14:paraId="649399BF" w14:textId="77777777" w:rsidR="0059796C" w:rsidRDefault="00000000">
      <w:r>
        <w:rPr>
          <w:noProof/>
        </w:rPr>
        <mc:AlternateContent>
          <mc:Choice Requires="wps">
            <w:drawing>
              <wp:anchor distT="0" distB="0" distL="114300" distR="114300" simplePos="0" relativeHeight="251662336" behindDoc="0" locked="0" layoutInCell="1" hidden="0" allowOverlap="1" wp14:anchorId="3FFBB27B" wp14:editId="35FAF96B">
                <wp:simplePos x="0" y="0"/>
                <wp:positionH relativeFrom="column">
                  <wp:posOffset>114300</wp:posOffset>
                </wp:positionH>
                <wp:positionV relativeFrom="paragraph">
                  <wp:posOffset>327645</wp:posOffset>
                </wp:positionV>
                <wp:extent cx="5551787" cy="2281556"/>
                <wp:effectExtent l="0" t="0" r="0" b="0"/>
                <wp:wrapNone/>
                <wp:docPr id="65" name="Rectangle 65"/>
                <wp:cNvGraphicFramePr/>
                <a:graphic xmlns:a="http://schemas.openxmlformats.org/drawingml/2006/main">
                  <a:graphicData uri="http://schemas.microsoft.com/office/word/2010/wordprocessingShape">
                    <wps:wsp>
                      <wps:cNvSpPr/>
                      <wps:spPr>
                        <a:xfrm>
                          <a:off x="2574875" y="3513648"/>
                          <a:ext cx="5542200" cy="2270400"/>
                        </a:xfrm>
                        <a:prstGeom prst="rect">
                          <a:avLst/>
                        </a:prstGeom>
                        <a:noFill/>
                        <a:ln>
                          <a:noFill/>
                        </a:ln>
                      </wps:spPr>
                      <wps:txbx>
                        <w:txbxContent>
                          <w:p w14:paraId="7352D73A" w14:textId="77777777" w:rsidR="0059796C" w:rsidRDefault="00000000">
                            <w:pPr>
                              <w:jc w:val="center"/>
                              <w:textDirection w:val="btLr"/>
                            </w:pPr>
                            <w:r>
                              <w:rPr>
                                <w:b/>
                                <w:color w:val="37A263"/>
                                <w:sz w:val="36"/>
                              </w:rPr>
                              <w:t>New business for farmers and cooperatives in rural areas by local upcycling solutions using underutilized agricultural feedstocks</w:t>
                            </w:r>
                          </w:p>
                          <w:p w14:paraId="4C17B917" w14:textId="77777777" w:rsidR="0059796C" w:rsidRDefault="0059796C">
                            <w:pPr>
                              <w:jc w:val="center"/>
                              <w:textDirection w:val="btLr"/>
                            </w:pPr>
                          </w:p>
                          <w:p w14:paraId="45248C49" w14:textId="77777777" w:rsidR="0059796C" w:rsidRDefault="0059796C">
                            <w:pPr>
                              <w:jc w:val="center"/>
                              <w:textDirection w:val="btLr"/>
                            </w:pPr>
                          </w:p>
                          <w:p w14:paraId="262699B3" w14:textId="77777777" w:rsidR="0059796C" w:rsidRDefault="00000000">
                            <w:pPr>
                              <w:jc w:val="center"/>
                              <w:textDirection w:val="btLr"/>
                            </w:pPr>
                            <w:r>
                              <w:rPr>
                                <w:b/>
                                <w:color w:val="000000"/>
                                <w:sz w:val="28"/>
                              </w:rPr>
                              <w:t>Grant agreement ID: 101180167</w:t>
                            </w:r>
                          </w:p>
                        </w:txbxContent>
                      </wps:txbx>
                      <wps:bodyPr spcFirstLastPara="1" wrap="square" lIns="0" tIns="0" rIns="0" bIns="0" anchor="t" anchorCtr="0">
                        <a:noAutofit/>
                      </wps:bodyPr>
                    </wps:wsp>
                  </a:graphicData>
                </a:graphic>
              </wp:anchor>
            </w:drawing>
          </mc:Choice>
          <mc:Fallback>
            <w:pict>
              <v:rect w14:anchorId="3FFBB27B" id="Rectangle 65" o:spid="_x0000_s1067" style="position:absolute;margin-left:9pt;margin-top:25.8pt;width:437.15pt;height:179.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" filled="f" stroked="f">
                <v:textbox inset="0,0,0,0">
                  <w:txbxContent>
                    <w:p w14:paraId="7352D73A" w14:textId="77777777" w:rsidR="0059796C" w:rsidRDefault="00000000">
                      <w:pPr>
                        <w:jc w:val="center"/>
                        <w:textDirection w:val="btLr"/>
                      </w:pPr>
                      <w:r>
                        <w:rPr>
                          <w:b/>
                          <w:color w:val="37A263"/>
                          <w:sz w:val="36"/>
                        </w:rPr>
                        <w:t>New business for farmers and cooperatives in rural areas by local upcycling solutions using underutilized agricultural feedstocks</w:t>
                      </w:r>
                    </w:p>
                    <w:p w14:paraId="4C17B917" w14:textId="77777777" w:rsidR="0059796C" w:rsidRDefault="0059796C">
                      <w:pPr>
                        <w:jc w:val="center"/>
                        <w:textDirection w:val="btLr"/>
                      </w:pPr>
                    </w:p>
                    <w:p w14:paraId="45248C49" w14:textId="77777777" w:rsidR="0059796C" w:rsidRDefault="0059796C">
                      <w:pPr>
                        <w:jc w:val="center"/>
                        <w:textDirection w:val="btLr"/>
                      </w:pPr>
                    </w:p>
                    <w:p w14:paraId="262699B3" w14:textId="77777777" w:rsidR="0059796C" w:rsidRDefault="00000000">
                      <w:pPr>
                        <w:jc w:val="center"/>
                        <w:textDirection w:val="btLr"/>
                      </w:pPr>
                      <w:r>
                        <w:rPr>
                          <w:b/>
                          <w:color w:val="000000"/>
                          <w:sz w:val="28"/>
                        </w:rPr>
                        <w:t>Grant agreement ID: 101180167</w:t>
                      </w:r>
                    </w:p>
                  </w:txbxContent>
                </v:textbox>
              </v:rect>
            </w:pict>
          </mc:Fallback>
        </mc:AlternateContent>
      </w:r>
    </w:p>
    <w:p w14:paraId="0D7E2C93" w14:textId="77777777" w:rsidR="0059796C" w:rsidRDefault="0059796C"/>
    <w:p w14:paraId="3C80C45E" w14:textId="77777777" w:rsidR="0059796C" w:rsidRDefault="0059796C"/>
    <w:p w14:paraId="32FA1022" w14:textId="77777777" w:rsidR="0059796C" w:rsidRDefault="0059796C">
      <w:pPr>
        <w:jc w:val="right"/>
      </w:pPr>
    </w:p>
    <w:p w14:paraId="3E49B4DB" w14:textId="77777777" w:rsidR="0059796C" w:rsidRDefault="0059796C"/>
    <w:p w14:paraId="2CABFA7E" w14:textId="77777777" w:rsidR="0059796C" w:rsidRDefault="0059796C"/>
    <w:p w14:paraId="5CB591CF" w14:textId="77777777" w:rsidR="0059796C" w:rsidRDefault="0059796C"/>
    <w:p w14:paraId="3CA78A77" w14:textId="77777777" w:rsidR="0059796C" w:rsidRDefault="0059796C"/>
    <w:p w14:paraId="0277D006" w14:textId="77777777" w:rsidR="0059796C" w:rsidRDefault="0059796C"/>
    <w:p w14:paraId="49743305" w14:textId="77777777" w:rsidR="0059796C" w:rsidRDefault="0059796C"/>
    <w:p w14:paraId="09D6338B" w14:textId="77777777" w:rsidR="0059796C" w:rsidRDefault="0059796C"/>
    <w:p w14:paraId="7984151D" w14:textId="77777777" w:rsidR="0059796C" w:rsidRDefault="0059796C"/>
    <w:sectPr w:rsidR="0059796C">
      <w:pgSz w:w="11906" w:h="16838"/>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72BA" w14:textId="77777777" w:rsidR="00F14B4A" w:rsidRDefault="00F14B4A">
      <w:pPr>
        <w:spacing w:after="0"/>
      </w:pPr>
      <w:r>
        <w:separator/>
      </w:r>
    </w:p>
  </w:endnote>
  <w:endnote w:type="continuationSeparator" w:id="0">
    <w:p w14:paraId="51B55C9D" w14:textId="77777777" w:rsidR="00F14B4A" w:rsidRDefault="00F14B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781C7D3-2CA5-4795-9B25-558DBDBEC43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933E87D3-D8FC-4CBE-A3AC-638F3BF89C37}"/>
    <w:embedItalic r:id="rId3" w:fontKey="{2196A56F-8B76-4565-8530-A64FE86FEC8F}"/>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16AA4E06-C45B-4C39-8420-A8A88717E94E}"/>
    <w:embedBold r:id="rId5" w:fontKey="{46DDF8ED-AED3-4A53-8D36-78C716C27F78}"/>
    <w:embedBoldItalic r:id="rId6" w:fontKey="{C937EE83-AB99-41FA-8EFC-37365E02AC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B2D0" w14:textId="77777777" w:rsidR="0059796C"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263A2D0" w14:textId="77777777" w:rsidR="0059796C" w:rsidRDefault="0059796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D21D" w14:textId="77777777" w:rsidR="0059796C" w:rsidRDefault="00000000">
    <w:pPr>
      <w:pBdr>
        <w:top w:val="nil"/>
        <w:left w:val="nil"/>
        <w:bottom w:val="nil"/>
        <w:right w:val="nil"/>
        <w:between w:val="nil"/>
      </w:pBdr>
      <w:tabs>
        <w:tab w:val="center" w:pos="4513"/>
        <w:tab w:val="right" w:pos="9026"/>
      </w:tabs>
      <w:jc w:val="right"/>
      <w:rPr>
        <w:color w:val="000000"/>
      </w:rPr>
    </w:pPr>
    <w:r>
      <w:rPr>
        <w:b/>
        <w:bCs/>
        <w:color w:val="000000"/>
        <w:sz w:val="16"/>
        <w:szCs w:val="16"/>
      </w:rPr>
      <w:fldChar w:fldCharType="begin"/>
    </w:r>
    <w:r>
      <w:rPr>
        <w:b/>
        <w:bCs/>
        <w:color w:val="000000"/>
        <w:sz w:val="16"/>
        <w:szCs w:val="16"/>
      </w:rPr>
      <w:instrText>PAGE</w:instrText>
    </w:r>
    <w:r>
      <w:rPr>
        <w:b/>
        <w:bCs/>
        <w:color w:val="000000"/>
        <w:sz w:val="16"/>
        <w:szCs w:val="16"/>
      </w:rPr>
      <w:fldChar w:fldCharType="separate"/>
    </w:r>
    <w:r w:rsidR="001430B1">
      <w:rPr>
        <w:b/>
        <w:bCs/>
        <w:noProof/>
        <w:color w:val="000000"/>
        <w:sz w:val="16"/>
        <w:szCs w:val="16"/>
      </w:rPr>
      <w:t>2</w:t>
    </w:r>
    <w:r>
      <w:rPr>
        <w:b/>
        <w:bCs/>
        <w:color w:val="000000"/>
        <w:sz w:val="16"/>
        <w:szCs w:val="16"/>
      </w:rPr>
      <w:fldChar w:fldCharType="end"/>
    </w:r>
    <w:r>
      <w:rPr>
        <w:noProof/>
      </w:rPr>
      <mc:AlternateContent>
        <mc:Choice Requires="wps">
          <w:drawing>
            <wp:anchor distT="0" distB="0" distL="114300" distR="114300" simplePos="0" relativeHeight="251662336" behindDoc="0" locked="0" layoutInCell="1" hidden="0" allowOverlap="1" wp14:anchorId="6CF79281" wp14:editId="70BC46C9">
              <wp:simplePos x="0" y="0"/>
              <wp:positionH relativeFrom="column">
                <wp:posOffset>-4761</wp:posOffset>
              </wp:positionH>
              <wp:positionV relativeFrom="paragraph">
                <wp:posOffset>178118</wp:posOffset>
              </wp:positionV>
              <wp:extent cx="4005580" cy="273685"/>
              <wp:effectExtent l="0" t="0" r="0" b="0"/>
              <wp:wrapSquare wrapText="bothSides" distT="0" distB="0" distL="114300" distR="114300"/>
              <wp:docPr id="71" name="Rectangle 71"/>
              <wp:cNvGraphicFramePr/>
              <a:graphic xmlns:a="http://schemas.openxmlformats.org/drawingml/2006/main">
                <a:graphicData uri="http://schemas.microsoft.com/office/word/2010/wordprocessingShape">
                  <wps:wsp>
                    <wps:cNvSpPr/>
                    <wps:spPr>
                      <a:xfrm>
                        <a:off x="3347973" y="3647920"/>
                        <a:ext cx="3996055" cy="264160"/>
                      </a:xfrm>
                      <a:prstGeom prst="rect">
                        <a:avLst/>
                      </a:prstGeom>
                      <a:noFill/>
                      <a:ln>
                        <a:noFill/>
                      </a:ln>
                    </wps:spPr>
                    <wps:txbx>
                      <w:txbxContent>
                        <w:p w14:paraId="72710C84" w14:textId="77777777" w:rsidR="0059796C" w:rsidRDefault="00000000">
                          <w:pPr>
                            <w:textDirection w:val="btLr"/>
                          </w:pPr>
                          <w:r>
                            <w:rPr>
                              <w:i/>
                              <w:color w:val="000000"/>
                              <w:sz w:val="10"/>
                            </w:rPr>
                            <w:t>PRIMARY is funded by the European Union’s Horizon Europe research and innovation programme under grant agreement No. 101180167. Views and opinions expressed are however those of the author(s) only and do not necessarily reflect those of the European Union or European Research Executive Agency. Neither the European Union nor the granting authority can be held responsible for them.</w:t>
                          </w:r>
                        </w:p>
                      </w:txbxContent>
                    </wps:txbx>
                    <wps:bodyPr spcFirstLastPara="1" wrap="square" lIns="0" tIns="0" rIns="0" bIns="0" anchor="t" anchorCtr="0">
                      <a:noAutofit/>
                    </wps:bodyPr>
                  </wps:wsp>
                </a:graphicData>
              </a:graphic>
            </wp:anchor>
          </w:drawing>
        </mc:Choice>
        <mc:Fallback>
          <w:pict>
            <v:rect w14:anchorId="6CF79281" id="Rectangle 71" o:spid="_x0000_s1079" style="position:absolute;left:0;text-align:left;margin-left:-.35pt;margin-top:14.05pt;width:315.4pt;height:21.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" filled="f" stroked="f">
              <v:textbox inset="0,0,0,0">
                <w:txbxContent>
                  <w:p w14:paraId="72710C84" w14:textId="77777777" w:rsidR="0059796C" w:rsidRDefault="00000000">
                    <w:pPr>
                      <w:textDirection w:val="btLr"/>
                    </w:pPr>
                    <w:r>
                      <w:rPr>
                        <w:i/>
                        <w:color w:val="000000"/>
                        <w:sz w:val="10"/>
                      </w:rPr>
                      <w:t>PRIMARY is funded by the European Union’s Horizon Europe research and innovation programme under grant agreement No. 101180167. Views and opinions expressed are however those of the author(s) only and do not necessarily reflect those of the European Union or European Research Executive Agency. Neither the European Union nor the granting authority can be held responsible for them.</w:t>
                    </w:r>
                  </w:p>
                </w:txbxContent>
              </v:textbox>
              <w10:wrap type="square"/>
            </v:rect>
          </w:pict>
        </mc:Fallback>
      </mc:AlternateContent>
    </w:r>
    <w:r>
      <w:rPr>
        <w:noProof/>
      </w:rPr>
      <w:drawing>
        <wp:anchor distT="0" distB="0" distL="114300" distR="114300" simplePos="0" relativeHeight="251663360" behindDoc="0" locked="0" layoutInCell="1" hidden="0" allowOverlap="1" wp14:anchorId="01F48AD4" wp14:editId="1D7E9998">
          <wp:simplePos x="0" y="0"/>
          <wp:positionH relativeFrom="column">
            <wp:posOffset>1</wp:posOffset>
          </wp:positionH>
          <wp:positionV relativeFrom="paragraph">
            <wp:posOffset>-97154</wp:posOffset>
          </wp:positionV>
          <wp:extent cx="1126800" cy="252000"/>
          <wp:effectExtent l="0" t="0" r="0" b="0"/>
          <wp:wrapNone/>
          <wp:docPr id="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26800" cy="252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F6B1" w14:textId="77777777" w:rsidR="00F14B4A" w:rsidRDefault="00F14B4A">
      <w:pPr>
        <w:spacing w:after="0"/>
      </w:pPr>
      <w:r>
        <w:separator/>
      </w:r>
    </w:p>
  </w:footnote>
  <w:footnote w:type="continuationSeparator" w:id="0">
    <w:p w14:paraId="3A4596D1" w14:textId="77777777" w:rsidR="00F14B4A" w:rsidRDefault="00F14B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FF6E" w14:textId="3C49FC78" w:rsidR="0059796C" w:rsidRDefault="00000000">
    <w:pPr>
      <w:pBdr>
        <w:top w:val="nil"/>
        <w:left w:val="nil"/>
        <w:bottom w:val="nil"/>
        <w:right w:val="nil"/>
        <w:between w:val="nil"/>
      </w:pBdr>
      <w:tabs>
        <w:tab w:val="center" w:pos="4513"/>
        <w:tab w:val="right" w:pos="9026"/>
      </w:tabs>
      <w:rPr>
        <w:b/>
        <w:bCs/>
        <w:color w:val="37A263"/>
        <w:sz w:val="22"/>
        <w:szCs w:val="22"/>
      </w:rPr>
    </w:pPr>
    <w:r>
      <w:rPr>
        <w:b/>
        <w:bCs/>
        <w:color w:val="37A263"/>
      </w:rPr>
      <w:tab/>
    </w:r>
    <w:r>
      <w:rPr>
        <w:b/>
        <w:bCs/>
        <w:color w:val="37A263"/>
      </w:rPr>
      <w:tab/>
    </w:r>
    <w:r>
      <w:rPr>
        <w:b/>
        <w:bCs/>
        <w:color w:val="37A263"/>
        <w:sz w:val="22"/>
        <w:szCs w:val="22"/>
      </w:rPr>
      <w:t xml:space="preserve">Annex </w:t>
    </w:r>
    <w:r w:rsidR="004B4983">
      <w:rPr>
        <w:b/>
        <w:bCs/>
        <w:color w:val="37A263"/>
        <w:sz w:val="22"/>
        <w:szCs w:val="22"/>
      </w:rPr>
      <w:t>8</w:t>
    </w:r>
    <w:r>
      <w:rPr>
        <w:b/>
        <w:bCs/>
        <w:color w:val="37A263"/>
        <w:sz w:val="22"/>
        <w:szCs w:val="22"/>
      </w:rPr>
      <w:t>: Declaration of Honour</w:t>
    </w:r>
    <w:r>
      <w:rPr>
        <w:noProof/>
      </w:rPr>
      <mc:AlternateContent>
        <mc:Choice Requires="wpg">
          <w:drawing>
            <wp:anchor distT="0" distB="0" distL="0" distR="0" simplePos="0" relativeHeight="251658240" behindDoc="1" locked="0" layoutInCell="1" hidden="0" allowOverlap="1" wp14:anchorId="1F7A9E84" wp14:editId="3E2001F3">
              <wp:simplePos x="0" y="0"/>
              <wp:positionH relativeFrom="column">
                <wp:posOffset>0</wp:posOffset>
              </wp:positionH>
              <wp:positionV relativeFrom="paragraph">
                <wp:posOffset>-165734</wp:posOffset>
              </wp:positionV>
              <wp:extent cx="1033200" cy="349200"/>
              <wp:effectExtent l="0" t="0" r="0" b="0"/>
              <wp:wrapNone/>
              <wp:docPr id="66" name="Group 66"/>
              <wp:cNvGraphicFramePr/>
              <a:graphic xmlns:a="http://schemas.openxmlformats.org/drawingml/2006/main">
                <a:graphicData uri="http://schemas.microsoft.com/office/word/2010/wordprocessingGroup">
                  <wpg:wgp>
                    <wpg:cNvGrpSpPr/>
                    <wpg:grpSpPr>
                      <a:xfrm>
                        <a:off x="0" y="0"/>
                        <a:ext cx="1033200" cy="349200"/>
                        <a:chOff x="4829400" y="3605400"/>
                        <a:chExt cx="1033200" cy="349200"/>
                      </a:xfrm>
                    </wpg:grpSpPr>
                    <wpg:grpSp>
                      <wpg:cNvPr id="1613296167" name="Group 1613296167"/>
                      <wpg:cNvGrpSpPr/>
                      <wpg:grpSpPr>
                        <a:xfrm>
                          <a:off x="4829400" y="3605400"/>
                          <a:ext cx="1033185" cy="349190"/>
                          <a:chOff x="0" y="0"/>
                          <a:chExt cx="1034850" cy="348025"/>
                        </a:xfrm>
                      </wpg:grpSpPr>
                      <wps:wsp>
                        <wps:cNvPr id="1593706198" name="Rectangle 1593706198"/>
                        <wps:cNvSpPr/>
                        <wps:spPr>
                          <a:xfrm>
                            <a:off x="0" y="0"/>
                            <a:ext cx="1034850" cy="348025"/>
                          </a:xfrm>
                          <a:prstGeom prst="rect">
                            <a:avLst/>
                          </a:prstGeom>
                          <a:noFill/>
                          <a:ln>
                            <a:noFill/>
                          </a:ln>
                        </wps:spPr>
                        <wps:txbx>
                          <w:txbxContent>
                            <w:p w14:paraId="07596922" w14:textId="77777777" w:rsidR="0059796C" w:rsidRDefault="0059796C">
                              <w:pPr>
                                <w:spacing w:after="0"/>
                                <w:textDirection w:val="btLr"/>
                              </w:pPr>
                            </w:p>
                          </w:txbxContent>
                        </wps:txbx>
                        <wps:bodyPr spcFirstLastPara="1" wrap="square" lIns="91425" tIns="91425" rIns="91425" bIns="91425" anchor="ctr" anchorCtr="0">
                          <a:noAutofit/>
                        </wps:bodyPr>
                      </wps:wsp>
                      <wps:wsp>
                        <wps:cNvPr id="1275182706" name="Freeform: Shape 1275182706"/>
                        <wps:cNvSpPr/>
                        <wps:spPr>
                          <a:xfrm>
                            <a:off x="873409" y="122940"/>
                            <a:ext cx="159977" cy="223391"/>
                          </a:xfrm>
                          <a:custGeom>
                            <a:avLst/>
                            <a:gdLst/>
                            <a:ahLst/>
                            <a:cxnLst/>
                            <a:rect l="l" t="t" r="r" b="b"/>
                            <a:pathLst>
                              <a:path w="159977" h="223391" extrusionOk="0">
                                <a:moveTo>
                                  <a:pt x="54394" y="136129"/>
                                </a:moveTo>
                                <a:cubicBezTo>
                                  <a:pt x="38396" y="92789"/>
                                  <a:pt x="34033" y="80572"/>
                                  <a:pt x="14834" y="29669"/>
                                </a:cubicBezTo>
                                <a:cubicBezTo>
                                  <a:pt x="10763" y="18325"/>
                                  <a:pt x="7272" y="9308"/>
                                  <a:pt x="0" y="0"/>
                                </a:cubicBezTo>
                                <a:lnTo>
                                  <a:pt x="53230" y="0"/>
                                </a:lnTo>
                                <a:lnTo>
                                  <a:pt x="53230" y="1163"/>
                                </a:lnTo>
                                <a:cubicBezTo>
                                  <a:pt x="53230" y="22397"/>
                                  <a:pt x="70682" y="70682"/>
                                  <a:pt x="78244" y="90171"/>
                                </a:cubicBezTo>
                                <a:lnTo>
                                  <a:pt x="84061" y="105005"/>
                                </a:lnTo>
                                <a:lnTo>
                                  <a:pt x="111694" y="21815"/>
                                </a:lnTo>
                                <a:cubicBezTo>
                                  <a:pt x="112858" y="18907"/>
                                  <a:pt x="113148" y="15416"/>
                                  <a:pt x="113148" y="11926"/>
                                </a:cubicBezTo>
                                <a:cubicBezTo>
                                  <a:pt x="113148" y="8144"/>
                                  <a:pt x="112567" y="4072"/>
                                  <a:pt x="111404" y="0"/>
                                </a:cubicBezTo>
                                <a:lnTo>
                                  <a:pt x="159978" y="0"/>
                                </a:lnTo>
                                <a:cubicBezTo>
                                  <a:pt x="150088" y="12507"/>
                                  <a:pt x="144563" y="26469"/>
                                  <a:pt x="139617" y="39268"/>
                                </a:cubicBezTo>
                                <a:lnTo>
                                  <a:pt x="92497" y="163762"/>
                                </a:lnTo>
                                <a:cubicBezTo>
                                  <a:pt x="84642" y="184414"/>
                                  <a:pt x="72427" y="206520"/>
                                  <a:pt x="52356" y="223391"/>
                                </a:cubicBezTo>
                                <a:lnTo>
                                  <a:pt x="16871" y="223391"/>
                                </a:lnTo>
                                <a:cubicBezTo>
                                  <a:pt x="33159" y="207974"/>
                                  <a:pt x="50612" y="184704"/>
                                  <a:pt x="58464" y="163472"/>
                                </a:cubicBezTo>
                                <a:lnTo>
                                  <a:pt x="59338" y="161144"/>
                                </a:lnTo>
                                <a:cubicBezTo>
                                  <a:pt x="59918" y="159690"/>
                                  <a:pt x="60211" y="157654"/>
                                  <a:pt x="60211" y="155617"/>
                                </a:cubicBezTo>
                                <a:cubicBezTo>
                                  <a:pt x="60211" y="150090"/>
                                  <a:pt x="56429" y="142237"/>
                                  <a:pt x="54394" y="136129"/>
                                </a:cubicBezTo>
                                <a:close/>
                              </a:path>
                            </a:pathLst>
                          </a:custGeom>
                          <a:solidFill>
                            <a:srgbClr val="37A263"/>
                          </a:solidFill>
                          <a:ln>
                            <a:noFill/>
                          </a:ln>
                        </wps:spPr>
                        <wps:txbx>
                          <w:txbxContent>
                            <w:p w14:paraId="34583CDC" w14:textId="77777777" w:rsidR="0059796C" w:rsidRDefault="0059796C">
                              <w:pPr>
                                <w:spacing w:after="0"/>
                                <w:textDirection w:val="btLr"/>
                              </w:pPr>
                            </w:p>
                          </w:txbxContent>
                        </wps:txbx>
                        <wps:bodyPr spcFirstLastPara="1" wrap="square" lIns="91425" tIns="91425" rIns="91425" bIns="91425" anchor="ctr" anchorCtr="0">
                          <a:noAutofit/>
                        </wps:bodyPr>
                      </wps:wsp>
                      <wps:wsp>
                        <wps:cNvPr id="1756658323" name="Freeform: Shape 1756658323"/>
                        <wps:cNvSpPr/>
                        <wps:spPr>
                          <a:xfrm>
                            <a:off x="756949" y="117413"/>
                            <a:ext cx="107621" cy="165215"/>
                          </a:xfrm>
                          <a:custGeom>
                            <a:avLst/>
                            <a:gdLst/>
                            <a:ahLst/>
                            <a:cxnLst/>
                            <a:rect l="l" t="t" r="r" b="b"/>
                            <a:pathLst>
                              <a:path w="107621" h="165215" extrusionOk="0">
                                <a:moveTo>
                                  <a:pt x="0" y="165216"/>
                                </a:moveTo>
                                <a:cubicBezTo>
                                  <a:pt x="4944" y="155035"/>
                                  <a:pt x="6108" y="144274"/>
                                  <a:pt x="6108" y="134384"/>
                                </a:cubicBezTo>
                                <a:lnTo>
                                  <a:pt x="6108" y="40431"/>
                                </a:lnTo>
                                <a:cubicBezTo>
                                  <a:pt x="6108" y="29960"/>
                                  <a:pt x="4363" y="18907"/>
                                  <a:pt x="1164" y="8435"/>
                                </a:cubicBezTo>
                                <a:cubicBezTo>
                                  <a:pt x="19780" y="8435"/>
                                  <a:pt x="34904" y="6108"/>
                                  <a:pt x="50902" y="0"/>
                                </a:cubicBezTo>
                                <a:lnTo>
                                  <a:pt x="50902" y="34905"/>
                                </a:lnTo>
                                <a:cubicBezTo>
                                  <a:pt x="63117" y="10762"/>
                                  <a:pt x="81153" y="2327"/>
                                  <a:pt x="96858" y="2327"/>
                                </a:cubicBezTo>
                                <a:cubicBezTo>
                                  <a:pt x="102094" y="2327"/>
                                  <a:pt x="105003" y="3199"/>
                                  <a:pt x="107621" y="5817"/>
                                </a:cubicBezTo>
                                <a:cubicBezTo>
                                  <a:pt x="104713" y="18034"/>
                                  <a:pt x="101804" y="29960"/>
                                  <a:pt x="98895" y="42177"/>
                                </a:cubicBezTo>
                                <a:lnTo>
                                  <a:pt x="97731" y="41304"/>
                                </a:lnTo>
                                <a:cubicBezTo>
                                  <a:pt x="91914" y="37813"/>
                                  <a:pt x="84061" y="34323"/>
                                  <a:pt x="77080" y="34323"/>
                                </a:cubicBezTo>
                                <a:cubicBezTo>
                                  <a:pt x="62827" y="34323"/>
                                  <a:pt x="52647" y="48285"/>
                                  <a:pt x="50902" y="53812"/>
                                </a:cubicBezTo>
                                <a:lnTo>
                                  <a:pt x="50902" y="134965"/>
                                </a:lnTo>
                                <a:cubicBezTo>
                                  <a:pt x="50902" y="145145"/>
                                  <a:pt x="50902" y="155035"/>
                                  <a:pt x="56429" y="165216"/>
                                </a:cubicBezTo>
                                <a:lnTo>
                                  <a:pt x="0" y="165216"/>
                                </a:lnTo>
                                <a:close/>
                              </a:path>
                            </a:pathLst>
                          </a:custGeom>
                          <a:solidFill>
                            <a:srgbClr val="37A263"/>
                          </a:solidFill>
                          <a:ln>
                            <a:noFill/>
                          </a:ln>
                        </wps:spPr>
                        <wps:txbx>
                          <w:txbxContent>
                            <w:p w14:paraId="48655F27" w14:textId="77777777" w:rsidR="0059796C" w:rsidRDefault="0059796C">
                              <w:pPr>
                                <w:spacing w:after="0"/>
                                <w:textDirection w:val="btLr"/>
                              </w:pPr>
                            </w:p>
                          </w:txbxContent>
                        </wps:txbx>
                        <wps:bodyPr spcFirstLastPara="1" wrap="square" lIns="91425" tIns="91425" rIns="91425" bIns="91425" anchor="ctr" anchorCtr="0">
                          <a:noAutofit/>
                        </wps:bodyPr>
                      </wps:wsp>
                      <wps:wsp>
                        <wps:cNvPr id="738664920" name="Freeform: Shape 738664920"/>
                        <wps:cNvSpPr/>
                        <wps:spPr>
                          <a:xfrm>
                            <a:off x="606152" y="119740"/>
                            <a:ext cx="134673" cy="166378"/>
                          </a:xfrm>
                          <a:custGeom>
                            <a:avLst/>
                            <a:gdLst/>
                            <a:ahLst/>
                            <a:cxnLst/>
                            <a:rect l="l" t="t" r="r" b="b"/>
                            <a:pathLst>
                              <a:path w="134673" h="166378" extrusionOk="0">
                                <a:moveTo>
                                  <a:pt x="41305" y="117804"/>
                                </a:moveTo>
                                <a:cubicBezTo>
                                  <a:pt x="41305" y="132930"/>
                                  <a:pt x="53520" y="143982"/>
                                  <a:pt x="66609" y="143982"/>
                                </a:cubicBezTo>
                                <a:cubicBezTo>
                                  <a:pt x="76790" y="143982"/>
                                  <a:pt x="83188" y="137294"/>
                                  <a:pt x="85806" y="133511"/>
                                </a:cubicBezTo>
                                <a:lnTo>
                                  <a:pt x="85806" y="77663"/>
                                </a:lnTo>
                                <a:lnTo>
                                  <a:pt x="74755" y="81445"/>
                                </a:lnTo>
                                <a:cubicBezTo>
                                  <a:pt x="51485" y="89007"/>
                                  <a:pt x="41305" y="104424"/>
                                  <a:pt x="41305" y="117804"/>
                                </a:cubicBezTo>
                                <a:close/>
                                <a:moveTo>
                                  <a:pt x="85516" y="48576"/>
                                </a:moveTo>
                                <a:cubicBezTo>
                                  <a:pt x="85516" y="38105"/>
                                  <a:pt x="78534" y="21525"/>
                                  <a:pt x="54394" y="21525"/>
                                </a:cubicBezTo>
                                <a:cubicBezTo>
                                  <a:pt x="41305" y="21525"/>
                                  <a:pt x="27632" y="26470"/>
                                  <a:pt x="15417" y="32287"/>
                                </a:cubicBezTo>
                                <a:cubicBezTo>
                                  <a:pt x="17452" y="23561"/>
                                  <a:pt x="19780" y="15125"/>
                                  <a:pt x="21815" y="6399"/>
                                </a:cubicBezTo>
                                <a:cubicBezTo>
                                  <a:pt x="37232" y="2618"/>
                                  <a:pt x="52066" y="0"/>
                                  <a:pt x="68064" y="0"/>
                                </a:cubicBezTo>
                                <a:cubicBezTo>
                                  <a:pt x="109659" y="0"/>
                                  <a:pt x="129727" y="17743"/>
                                  <a:pt x="129727" y="44504"/>
                                </a:cubicBezTo>
                                <a:lnTo>
                                  <a:pt x="129727" y="135547"/>
                                </a:lnTo>
                                <a:cubicBezTo>
                                  <a:pt x="129727" y="144856"/>
                                  <a:pt x="130020" y="154453"/>
                                  <a:pt x="134673" y="162889"/>
                                </a:cubicBezTo>
                                <a:lnTo>
                                  <a:pt x="89298" y="162889"/>
                                </a:lnTo>
                                <a:cubicBezTo>
                                  <a:pt x="87261" y="159400"/>
                                  <a:pt x="86680" y="155327"/>
                                  <a:pt x="86389" y="151254"/>
                                </a:cubicBezTo>
                                <a:lnTo>
                                  <a:pt x="86097" y="145146"/>
                                </a:lnTo>
                                <a:cubicBezTo>
                                  <a:pt x="74755" y="158816"/>
                                  <a:pt x="57302" y="166379"/>
                                  <a:pt x="40431" y="166379"/>
                                </a:cubicBezTo>
                                <a:cubicBezTo>
                                  <a:pt x="11635" y="166379"/>
                                  <a:pt x="0" y="146018"/>
                                  <a:pt x="0" y="125659"/>
                                </a:cubicBezTo>
                                <a:cubicBezTo>
                                  <a:pt x="0" y="106169"/>
                                  <a:pt x="11054" y="90462"/>
                                  <a:pt x="38686" y="79699"/>
                                </a:cubicBezTo>
                                <a:lnTo>
                                  <a:pt x="68937" y="68064"/>
                                </a:lnTo>
                                <a:cubicBezTo>
                                  <a:pt x="84061" y="62247"/>
                                  <a:pt x="85516" y="53521"/>
                                  <a:pt x="85516" y="48576"/>
                                </a:cubicBezTo>
                                <a:close/>
                              </a:path>
                            </a:pathLst>
                          </a:custGeom>
                          <a:solidFill>
                            <a:srgbClr val="37A263"/>
                          </a:solidFill>
                          <a:ln>
                            <a:noFill/>
                          </a:ln>
                        </wps:spPr>
                        <wps:txbx>
                          <w:txbxContent>
                            <w:p w14:paraId="45047629" w14:textId="77777777" w:rsidR="0059796C" w:rsidRDefault="0059796C">
                              <w:pPr>
                                <w:spacing w:after="0"/>
                                <w:textDirection w:val="btLr"/>
                              </w:pPr>
                            </w:p>
                          </w:txbxContent>
                        </wps:txbx>
                        <wps:bodyPr spcFirstLastPara="1" wrap="square" lIns="91425" tIns="91425" rIns="91425" bIns="91425" anchor="ctr" anchorCtr="0">
                          <a:noAutofit/>
                        </wps:bodyPr>
                      </wps:wsp>
                      <wps:wsp>
                        <wps:cNvPr id="133975537" name="Freeform: Shape 133975537"/>
                        <wps:cNvSpPr/>
                        <wps:spPr>
                          <a:xfrm>
                            <a:off x="358982" y="117413"/>
                            <a:ext cx="232694" cy="165215"/>
                          </a:xfrm>
                          <a:custGeom>
                            <a:avLst/>
                            <a:gdLst/>
                            <a:ahLst/>
                            <a:cxnLst/>
                            <a:rect l="l" t="t" r="r" b="b"/>
                            <a:pathLst>
                              <a:path w="232694" h="165215" extrusionOk="0">
                                <a:moveTo>
                                  <a:pt x="56429" y="165216"/>
                                </a:moveTo>
                                <a:lnTo>
                                  <a:pt x="0" y="165216"/>
                                </a:lnTo>
                                <a:cubicBezTo>
                                  <a:pt x="5237" y="155035"/>
                                  <a:pt x="5527" y="143691"/>
                                  <a:pt x="5527" y="134384"/>
                                </a:cubicBezTo>
                                <a:lnTo>
                                  <a:pt x="5527" y="40140"/>
                                </a:lnTo>
                                <a:cubicBezTo>
                                  <a:pt x="5527" y="29669"/>
                                  <a:pt x="3782" y="18616"/>
                                  <a:pt x="581" y="8435"/>
                                </a:cubicBezTo>
                                <a:cubicBezTo>
                                  <a:pt x="19197" y="8435"/>
                                  <a:pt x="34323" y="6399"/>
                                  <a:pt x="50319" y="0"/>
                                </a:cubicBezTo>
                                <a:lnTo>
                                  <a:pt x="50319" y="27924"/>
                                </a:lnTo>
                                <a:cubicBezTo>
                                  <a:pt x="60792" y="6981"/>
                                  <a:pt x="82314" y="2327"/>
                                  <a:pt x="95113" y="2327"/>
                                </a:cubicBezTo>
                                <a:cubicBezTo>
                                  <a:pt x="114893" y="2327"/>
                                  <a:pt x="131181" y="12798"/>
                                  <a:pt x="136708" y="27051"/>
                                </a:cubicBezTo>
                                <a:cubicBezTo>
                                  <a:pt x="146598" y="7853"/>
                                  <a:pt x="170158" y="2327"/>
                                  <a:pt x="183828" y="2327"/>
                                </a:cubicBezTo>
                                <a:cubicBezTo>
                                  <a:pt x="210006" y="2327"/>
                                  <a:pt x="227749" y="22979"/>
                                  <a:pt x="227749" y="45667"/>
                                </a:cubicBezTo>
                                <a:lnTo>
                                  <a:pt x="227749" y="134965"/>
                                </a:lnTo>
                                <a:cubicBezTo>
                                  <a:pt x="227749" y="136712"/>
                                  <a:pt x="227749" y="138456"/>
                                  <a:pt x="227749" y="140201"/>
                                </a:cubicBezTo>
                                <a:cubicBezTo>
                                  <a:pt x="227749" y="148927"/>
                                  <a:pt x="228332" y="157654"/>
                                  <a:pt x="232695" y="165216"/>
                                </a:cubicBezTo>
                                <a:lnTo>
                                  <a:pt x="177139" y="165216"/>
                                </a:lnTo>
                                <a:cubicBezTo>
                                  <a:pt x="181793" y="155035"/>
                                  <a:pt x="182957" y="144274"/>
                                  <a:pt x="182957" y="134384"/>
                                </a:cubicBezTo>
                                <a:lnTo>
                                  <a:pt x="182957" y="42177"/>
                                </a:lnTo>
                                <a:cubicBezTo>
                                  <a:pt x="182957" y="30832"/>
                                  <a:pt x="172776" y="25888"/>
                                  <a:pt x="163467" y="25888"/>
                                </a:cubicBezTo>
                                <a:cubicBezTo>
                                  <a:pt x="150668" y="25888"/>
                                  <a:pt x="137872" y="34614"/>
                                  <a:pt x="137872" y="46540"/>
                                </a:cubicBezTo>
                                <a:lnTo>
                                  <a:pt x="137872" y="134093"/>
                                </a:lnTo>
                                <a:cubicBezTo>
                                  <a:pt x="137872" y="145728"/>
                                  <a:pt x="137872" y="154454"/>
                                  <a:pt x="143106" y="165216"/>
                                </a:cubicBezTo>
                                <a:lnTo>
                                  <a:pt x="89879" y="165216"/>
                                </a:lnTo>
                                <a:cubicBezTo>
                                  <a:pt x="95113" y="155326"/>
                                  <a:pt x="95113" y="145145"/>
                                  <a:pt x="95113" y="135838"/>
                                </a:cubicBezTo>
                                <a:lnTo>
                                  <a:pt x="95113" y="43631"/>
                                </a:lnTo>
                                <a:cubicBezTo>
                                  <a:pt x="95113" y="32869"/>
                                  <a:pt x="85223" y="26760"/>
                                  <a:pt x="75626" y="26760"/>
                                </a:cubicBezTo>
                                <a:cubicBezTo>
                                  <a:pt x="63118" y="26760"/>
                                  <a:pt x="52647" y="37523"/>
                                  <a:pt x="50319" y="47703"/>
                                </a:cubicBezTo>
                                <a:lnTo>
                                  <a:pt x="50319" y="134384"/>
                                </a:lnTo>
                                <a:cubicBezTo>
                                  <a:pt x="50319" y="146019"/>
                                  <a:pt x="50612" y="154745"/>
                                  <a:pt x="56429" y="165216"/>
                                </a:cubicBezTo>
                                <a:close/>
                              </a:path>
                            </a:pathLst>
                          </a:custGeom>
                          <a:solidFill>
                            <a:srgbClr val="37A263"/>
                          </a:solidFill>
                          <a:ln>
                            <a:noFill/>
                          </a:ln>
                        </wps:spPr>
                        <wps:txbx>
                          <w:txbxContent>
                            <w:p w14:paraId="47CC70B2" w14:textId="77777777" w:rsidR="0059796C" w:rsidRDefault="0059796C">
                              <w:pPr>
                                <w:spacing w:after="0"/>
                                <w:textDirection w:val="btLr"/>
                              </w:pPr>
                            </w:p>
                          </w:txbxContent>
                        </wps:txbx>
                        <wps:bodyPr spcFirstLastPara="1" wrap="square" lIns="91425" tIns="91425" rIns="91425" bIns="91425" anchor="ctr" anchorCtr="0">
                          <a:noAutofit/>
                        </wps:bodyPr>
                      </wps:wsp>
                      <wps:wsp>
                        <wps:cNvPr id="858281780" name="Freeform: Shape 858281780"/>
                        <wps:cNvSpPr/>
                        <wps:spPr>
                          <a:xfrm>
                            <a:off x="283276" y="53130"/>
                            <a:ext cx="55265" cy="229499"/>
                          </a:xfrm>
                          <a:custGeom>
                            <a:avLst/>
                            <a:gdLst/>
                            <a:ahLst/>
                            <a:cxnLst/>
                            <a:rect l="l" t="t" r="r" b="b"/>
                            <a:pathLst>
                              <a:path w="55265" h="229499" extrusionOk="0">
                                <a:moveTo>
                                  <a:pt x="55265" y="229499"/>
                                </a:moveTo>
                                <a:lnTo>
                                  <a:pt x="0" y="229499"/>
                                </a:lnTo>
                                <a:cubicBezTo>
                                  <a:pt x="4946" y="219028"/>
                                  <a:pt x="5237" y="207684"/>
                                  <a:pt x="5237" y="198377"/>
                                </a:cubicBezTo>
                                <a:lnTo>
                                  <a:pt x="5237" y="107333"/>
                                </a:lnTo>
                                <a:cubicBezTo>
                                  <a:pt x="5237" y="96861"/>
                                  <a:pt x="3492" y="83190"/>
                                  <a:pt x="290" y="72719"/>
                                </a:cubicBezTo>
                                <a:cubicBezTo>
                                  <a:pt x="18035" y="72719"/>
                                  <a:pt x="34033" y="70101"/>
                                  <a:pt x="49448" y="64283"/>
                                </a:cubicBezTo>
                                <a:lnTo>
                                  <a:pt x="49448" y="198667"/>
                                </a:lnTo>
                                <a:cubicBezTo>
                                  <a:pt x="49448" y="208848"/>
                                  <a:pt x="50031" y="219319"/>
                                  <a:pt x="55265" y="229499"/>
                                </a:cubicBezTo>
                                <a:close/>
                                <a:moveTo>
                                  <a:pt x="27633" y="0"/>
                                </a:moveTo>
                                <a:cubicBezTo>
                                  <a:pt x="41886" y="0"/>
                                  <a:pt x="50902" y="12508"/>
                                  <a:pt x="50902" y="25306"/>
                                </a:cubicBezTo>
                                <a:cubicBezTo>
                                  <a:pt x="50902" y="38686"/>
                                  <a:pt x="41012" y="49449"/>
                                  <a:pt x="27342" y="49449"/>
                                </a:cubicBezTo>
                                <a:cubicBezTo>
                                  <a:pt x="12799" y="49449"/>
                                  <a:pt x="3199" y="38395"/>
                                  <a:pt x="3199" y="25015"/>
                                </a:cubicBezTo>
                                <a:cubicBezTo>
                                  <a:pt x="3199" y="11635"/>
                                  <a:pt x="13379" y="0"/>
                                  <a:pt x="27633" y="0"/>
                                </a:cubicBezTo>
                                <a:close/>
                              </a:path>
                            </a:pathLst>
                          </a:custGeom>
                          <a:solidFill>
                            <a:srgbClr val="37A263"/>
                          </a:solidFill>
                          <a:ln>
                            <a:noFill/>
                          </a:ln>
                        </wps:spPr>
                        <wps:txbx>
                          <w:txbxContent>
                            <w:p w14:paraId="322120BB" w14:textId="77777777" w:rsidR="0059796C" w:rsidRDefault="0059796C">
                              <w:pPr>
                                <w:spacing w:after="0"/>
                                <w:textDirection w:val="btLr"/>
                              </w:pPr>
                            </w:p>
                          </w:txbxContent>
                        </wps:txbx>
                        <wps:bodyPr spcFirstLastPara="1" wrap="square" lIns="91425" tIns="91425" rIns="91425" bIns="91425" anchor="ctr" anchorCtr="0">
                          <a:noAutofit/>
                        </wps:bodyPr>
                      </wps:wsp>
                      <wps:wsp>
                        <wps:cNvPr id="1260997504" name="Freeform: Shape 1260997504"/>
                        <wps:cNvSpPr/>
                        <wps:spPr>
                          <a:xfrm>
                            <a:off x="166816" y="117413"/>
                            <a:ext cx="107621" cy="165215"/>
                          </a:xfrm>
                          <a:custGeom>
                            <a:avLst/>
                            <a:gdLst/>
                            <a:ahLst/>
                            <a:cxnLst/>
                            <a:rect l="l" t="t" r="r" b="b"/>
                            <a:pathLst>
                              <a:path w="107621" h="165215" extrusionOk="0">
                                <a:moveTo>
                                  <a:pt x="0" y="165216"/>
                                </a:moveTo>
                                <a:cubicBezTo>
                                  <a:pt x="4945" y="155035"/>
                                  <a:pt x="6108" y="144274"/>
                                  <a:pt x="6108" y="134384"/>
                                </a:cubicBezTo>
                                <a:lnTo>
                                  <a:pt x="6108" y="40431"/>
                                </a:lnTo>
                                <a:cubicBezTo>
                                  <a:pt x="6108" y="29960"/>
                                  <a:pt x="4363" y="18907"/>
                                  <a:pt x="1163" y="8435"/>
                                </a:cubicBezTo>
                                <a:cubicBezTo>
                                  <a:pt x="19779" y="8435"/>
                                  <a:pt x="34904" y="6108"/>
                                  <a:pt x="50902" y="0"/>
                                </a:cubicBezTo>
                                <a:lnTo>
                                  <a:pt x="50902" y="34905"/>
                                </a:lnTo>
                                <a:cubicBezTo>
                                  <a:pt x="63118" y="10762"/>
                                  <a:pt x="81153" y="2327"/>
                                  <a:pt x="96860" y="2327"/>
                                </a:cubicBezTo>
                                <a:cubicBezTo>
                                  <a:pt x="102094" y="2327"/>
                                  <a:pt x="105003" y="3199"/>
                                  <a:pt x="107621" y="5817"/>
                                </a:cubicBezTo>
                                <a:cubicBezTo>
                                  <a:pt x="104713" y="18034"/>
                                  <a:pt x="101804" y="29960"/>
                                  <a:pt x="98895" y="42177"/>
                                </a:cubicBezTo>
                                <a:lnTo>
                                  <a:pt x="97731" y="41304"/>
                                </a:lnTo>
                                <a:cubicBezTo>
                                  <a:pt x="91914" y="37813"/>
                                  <a:pt x="84061" y="34323"/>
                                  <a:pt x="77080" y="34323"/>
                                </a:cubicBezTo>
                                <a:cubicBezTo>
                                  <a:pt x="62827" y="34323"/>
                                  <a:pt x="52647" y="48285"/>
                                  <a:pt x="50902" y="53812"/>
                                </a:cubicBezTo>
                                <a:lnTo>
                                  <a:pt x="50902" y="134965"/>
                                </a:lnTo>
                                <a:cubicBezTo>
                                  <a:pt x="50902" y="145145"/>
                                  <a:pt x="50902" y="155035"/>
                                  <a:pt x="56428" y="165216"/>
                                </a:cubicBezTo>
                                <a:lnTo>
                                  <a:pt x="0" y="165216"/>
                                </a:lnTo>
                                <a:close/>
                              </a:path>
                            </a:pathLst>
                          </a:custGeom>
                          <a:solidFill>
                            <a:srgbClr val="37A263"/>
                          </a:solidFill>
                          <a:ln>
                            <a:noFill/>
                          </a:ln>
                        </wps:spPr>
                        <wps:txbx>
                          <w:txbxContent>
                            <w:p w14:paraId="3755C7EB" w14:textId="77777777" w:rsidR="0059796C" w:rsidRDefault="0059796C">
                              <w:pPr>
                                <w:spacing w:after="0"/>
                                <w:textDirection w:val="btLr"/>
                              </w:pPr>
                            </w:p>
                          </w:txbxContent>
                        </wps:txbx>
                        <wps:bodyPr spcFirstLastPara="1" wrap="square" lIns="91425" tIns="91425" rIns="91425" bIns="91425" anchor="ctr" anchorCtr="0">
                          <a:noAutofit/>
                        </wps:bodyPr>
                      </wps:wsp>
                      <wps:wsp>
                        <wps:cNvPr id="2087588541" name="Freeform: Shape 2087588541"/>
                        <wps:cNvSpPr/>
                        <wps:spPr>
                          <a:xfrm>
                            <a:off x="1486" y="117413"/>
                            <a:ext cx="153869" cy="228917"/>
                          </a:xfrm>
                          <a:custGeom>
                            <a:avLst/>
                            <a:gdLst/>
                            <a:ahLst/>
                            <a:cxnLst/>
                            <a:rect l="l" t="t" r="r" b="b"/>
                            <a:pathLst>
                              <a:path w="153869" h="228917" extrusionOk="0">
                                <a:moveTo>
                                  <a:pt x="50029" y="45667"/>
                                </a:moveTo>
                                <a:lnTo>
                                  <a:pt x="50029" y="128276"/>
                                </a:lnTo>
                                <a:cubicBezTo>
                                  <a:pt x="50902" y="129440"/>
                                  <a:pt x="58465" y="139037"/>
                                  <a:pt x="67191" y="139037"/>
                                </a:cubicBezTo>
                                <a:cubicBezTo>
                                  <a:pt x="98023" y="139037"/>
                                  <a:pt x="109948" y="106751"/>
                                  <a:pt x="109948" y="81154"/>
                                </a:cubicBezTo>
                                <a:cubicBezTo>
                                  <a:pt x="109948" y="55557"/>
                                  <a:pt x="98314" y="29378"/>
                                  <a:pt x="75917" y="29378"/>
                                </a:cubicBezTo>
                                <a:cubicBezTo>
                                  <a:pt x="64573" y="29378"/>
                                  <a:pt x="56138" y="36359"/>
                                  <a:pt x="51775" y="43340"/>
                                </a:cubicBezTo>
                                <a:cubicBezTo>
                                  <a:pt x="50902" y="44794"/>
                                  <a:pt x="50320" y="45376"/>
                                  <a:pt x="50029" y="45667"/>
                                </a:cubicBezTo>
                                <a:close/>
                                <a:moveTo>
                                  <a:pt x="291" y="8435"/>
                                </a:moveTo>
                                <a:cubicBezTo>
                                  <a:pt x="18616" y="8435"/>
                                  <a:pt x="34322" y="6108"/>
                                  <a:pt x="50320" y="0"/>
                                </a:cubicBezTo>
                                <a:lnTo>
                                  <a:pt x="50320" y="30542"/>
                                </a:lnTo>
                                <a:cubicBezTo>
                                  <a:pt x="59046" y="15125"/>
                                  <a:pt x="73299" y="2327"/>
                                  <a:pt x="95405" y="2327"/>
                                </a:cubicBezTo>
                                <a:cubicBezTo>
                                  <a:pt x="136708" y="2327"/>
                                  <a:pt x="153869" y="46540"/>
                                  <a:pt x="153869" y="84062"/>
                                </a:cubicBezTo>
                                <a:cubicBezTo>
                                  <a:pt x="153869" y="121585"/>
                                  <a:pt x="136708" y="168415"/>
                                  <a:pt x="94823" y="168415"/>
                                </a:cubicBezTo>
                                <a:cubicBezTo>
                                  <a:pt x="76208" y="168415"/>
                                  <a:pt x="61373" y="159398"/>
                                  <a:pt x="50320" y="146309"/>
                                </a:cubicBezTo>
                                <a:lnTo>
                                  <a:pt x="50320" y="201575"/>
                                </a:lnTo>
                                <a:cubicBezTo>
                                  <a:pt x="50320" y="210592"/>
                                  <a:pt x="50320" y="219901"/>
                                  <a:pt x="55556" y="228918"/>
                                </a:cubicBezTo>
                                <a:lnTo>
                                  <a:pt x="0" y="228918"/>
                                </a:lnTo>
                                <a:cubicBezTo>
                                  <a:pt x="4945" y="219318"/>
                                  <a:pt x="5236" y="208266"/>
                                  <a:pt x="5236" y="197502"/>
                                </a:cubicBezTo>
                                <a:lnTo>
                                  <a:pt x="5236" y="40140"/>
                                </a:lnTo>
                                <a:cubicBezTo>
                                  <a:pt x="5236" y="29669"/>
                                  <a:pt x="3490" y="18907"/>
                                  <a:pt x="291" y="8435"/>
                                </a:cubicBezTo>
                                <a:close/>
                              </a:path>
                            </a:pathLst>
                          </a:custGeom>
                          <a:solidFill>
                            <a:srgbClr val="37A263"/>
                          </a:solidFill>
                          <a:ln>
                            <a:noFill/>
                          </a:ln>
                        </wps:spPr>
                        <wps:txbx>
                          <w:txbxContent>
                            <w:p w14:paraId="5B4A2CD3" w14:textId="77777777" w:rsidR="0059796C" w:rsidRDefault="0059796C">
                              <w:pPr>
                                <w:spacing w:after="0"/>
                                <w:textDirection w:val="btLr"/>
                              </w:pPr>
                            </w:p>
                          </w:txbxContent>
                        </wps:txbx>
                        <wps:bodyPr spcFirstLastPara="1" wrap="square" lIns="91425" tIns="91425" rIns="91425" bIns="91425" anchor="ctr" anchorCtr="0">
                          <a:noAutofit/>
                        </wps:bodyPr>
                      </wps:wsp>
                      <wps:wsp>
                        <wps:cNvPr id="1133881850" name="Freeform: Shape 1133881850"/>
                        <wps:cNvSpPr/>
                        <wps:spPr>
                          <a:xfrm>
                            <a:off x="282038" y="17301"/>
                            <a:ext cx="82340" cy="92269"/>
                          </a:xfrm>
                          <a:custGeom>
                            <a:avLst/>
                            <a:gdLst/>
                            <a:ahLst/>
                            <a:cxnLst/>
                            <a:rect l="l" t="t" r="r" b="b"/>
                            <a:pathLst>
                              <a:path w="82340" h="92269" extrusionOk="0">
                                <a:moveTo>
                                  <a:pt x="406" y="92185"/>
                                </a:moveTo>
                                <a:cubicBezTo>
                                  <a:pt x="1116" y="92351"/>
                                  <a:pt x="1830" y="92229"/>
                                  <a:pt x="2538" y="92188"/>
                                </a:cubicBezTo>
                                <a:cubicBezTo>
                                  <a:pt x="14281" y="91485"/>
                                  <a:pt x="25664" y="89097"/>
                                  <a:pt x="36615" y="84774"/>
                                </a:cubicBezTo>
                                <a:cubicBezTo>
                                  <a:pt x="44493" y="81665"/>
                                  <a:pt x="51783" y="77536"/>
                                  <a:pt x="58232" y="71993"/>
                                </a:cubicBezTo>
                                <a:cubicBezTo>
                                  <a:pt x="64289" y="66787"/>
                                  <a:pt x="69080" y="60594"/>
                                  <a:pt x="72766" y="53516"/>
                                </a:cubicBezTo>
                                <a:cubicBezTo>
                                  <a:pt x="76059" y="47194"/>
                                  <a:pt x="78334" y="40511"/>
                                  <a:pt x="79855" y="33576"/>
                                </a:cubicBezTo>
                                <a:cubicBezTo>
                                  <a:pt x="81872" y="24388"/>
                                  <a:pt x="82619" y="15073"/>
                                  <a:pt x="82250" y="5672"/>
                                </a:cubicBezTo>
                                <a:cubicBezTo>
                                  <a:pt x="82188" y="4077"/>
                                  <a:pt x="82038" y="2487"/>
                                  <a:pt x="81962" y="893"/>
                                </a:cubicBezTo>
                                <a:cubicBezTo>
                                  <a:pt x="81932" y="221"/>
                                  <a:pt x="81727" y="-41"/>
                                  <a:pt x="80971" y="5"/>
                                </a:cubicBezTo>
                                <a:cubicBezTo>
                                  <a:pt x="73937" y="438"/>
                                  <a:pt x="67008" y="1552"/>
                                  <a:pt x="60158" y="3203"/>
                                </a:cubicBezTo>
                                <a:cubicBezTo>
                                  <a:pt x="55682" y="4284"/>
                                  <a:pt x="51301" y="5662"/>
                                  <a:pt x="46984" y="7259"/>
                                </a:cubicBezTo>
                                <a:cubicBezTo>
                                  <a:pt x="46740" y="7349"/>
                                  <a:pt x="46498" y="7472"/>
                                  <a:pt x="46228" y="7345"/>
                                </a:cubicBezTo>
                                <a:cubicBezTo>
                                  <a:pt x="46081" y="7653"/>
                                  <a:pt x="45786" y="7760"/>
                                  <a:pt x="45495" y="7876"/>
                                </a:cubicBezTo>
                                <a:cubicBezTo>
                                  <a:pt x="40932" y="9697"/>
                                  <a:pt x="36541" y="11850"/>
                                  <a:pt x="32355" y="14442"/>
                                </a:cubicBezTo>
                                <a:cubicBezTo>
                                  <a:pt x="28186" y="17023"/>
                                  <a:pt x="24318" y="19967"/>
                                  <a:pt x="20790" y="23373"/>
                                </a:cubicBezTo>
                                <a:cubicBezTo>
                                  <a:pt x="19919" y="24213"/>
                                  <a:pt x="19183" y="25196"/>
                                  <a:pt x="18169" y="25887"/>
                                </a:cubicBezTo>
                                <a:cubicBezTo>
                                  <a:pt x="18045" y="26087"/>
                                  <a:pt x="17946" y="26308"/>
                                  <a:pt x="17791" y="26486"/>
                                </a:cubicBezTo>
                                <a:cubicBezTo>
                                  <a:pt x="15768" y="28861"/>
                                  <a:pt x="13908" y="31351"/>
                                  <a:pt x="12223" y="33986"/>
                                </a:cubicBezTo>
                                <a:cubicBezTo>
                                  <a:pt x="8662" y="39543"/>
                                  <a:pt x="6170" y="45567"/>
                                  <a:pt x="4271" y="51850"/>
                                </a:cubicBezTo>
                                <a:cubicBezTo>
                                  <a:pt x="3328" y="54967"/>
                                  <a:pt x="2561" y="58133"/>
                                  <a:pt x="1978" y="61347"/>
                                </a:cubicBezTo>
                                <a:cubicBezTo>
                                  <a:pt x="1528" y="63826"/>
                                  <a:pt x="1132" y="66312"/>
                                  <a:pt x="807" y="68809"/>
                                </a:cubicBezTo>
                                <a:cubicBezTo>
                                  <a:pt x="192" y="73537"/>
                                  <a:pt x="58" y="78295"/>
                                  <a:pt x="3" y="83056"/>
                                </a:cubicBezTo>
                                <a:cubicBezTo>
                                  <a:pt x="-32" y="86107"/>
                                  <a:pt x="295" y="89141"/>
                                  <a:pt x="406" y="92186"/>
                                </a:cubicBezTo>
                                <a:lnTo>
                                  <a:pt x="406" y="92185"/>
                                </a:lnTo>
                                <a:close/>
                              </a:path>
                            </a:pathLst>
                          </a:custGeom>
                          <a:solidFill>
                            <a:srgbClr val="FFCE1F"/>
                          </a:solidFill>
                          <a:ln>
                            <a:noFill/>
                          </a:ln>
                        </wps:spPr>
                        <wps:txbx>
                          <w:txbxContent>
                            <w:p w14:paraId="5AE933C0" w14:textId="77777777" w:rsidR="0059796C" w:rsidRDefault="0059796C">
                              <w:pPr>
                                <w:spacing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F7A9E84" id="Group 66" o:spid="_x0000_s1068" style="position:absolute;margin-left:0;margin-top:-13.05pt;width:81.35pt;height:27.5pt;z-index:-251658240;mso-wrap-distance-left:0;mso-wrap-distance-right:0" coordorigin="48294,36054" coordsize="10332,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">
              <v:group id="Group 1613296167" o:spid="_x0000_s1069" style="position:absolute;left:48294;top:36054;width:10331;height:3491" coordsize="10348,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">
                <v:rect id="Rectangle 1593706198" o:spid="_x0000_s1070" style="position:absolute;width:10348;height:3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" filled="f" stroked="f">
                  <v:textbox inset="2.53958mm,2.53958mm,2.53958mm,2.53958mm">
                    <w:txbxContent>
                      <w:p w14:paraId="07596922" w14:textId="77777777" w:rsidR="0059796C" w:rsidRDefault="0059796C">
                        <w:pPr>
                          <w:spacing w:after="0"/>
                          <w:textDirection w:val="btLr"/>
                        </w:pPr>
                      </w:p>
                    </w:txbxContent>
                  </v:textbox>
                </v:rect>
                <v:shape id="Freeform: Shape 1275182706" o:spid="_x0000_s1071" style="position:absolute;left:8734;top:1229;width:1599;height:2234;visibility:visible;mso-wrap-style:square;v-text-anchor:middle" coordsize="159977,2233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" adj="-11796480,,5400" path="m54394,136129c38396,92789,34033,80572,14834,29669,10763,18325,7272,9308,,l53230,r,1163c53230,22397,70682,70682,78244,90171r5817,14834l111694,21815v1164,-2908,1454,-6399,1454,-9889c113148,8144,112567,4072,111404,r48574,c150088,12507,144563,26469,139617,39268l92497,163762v-7855,20652,-20070,42758,-40141,59629l16871,223391c33159,207974,50612,184704,58464,163472r874,-2328c59918,159690,60211,157654,60211,155617v,-5527,-3782,-13380,-5817,-19488xe" fillcolor="#37a263" stroked="f">
                  <v:stroke joinstyle="miter"/>
                  <v:formulas/>
                  <v:path arrowok="t" o:extrusionok="f" o:connecttype="custom" textboxrect="0,0,159977,223391"/>
                  <v:textbox inset="2.53958mm,2.53958mm,2.53958mm,2.53958mm">
                    <w:txbxContent>
                      <w:p w14:paraId="34583CDC" w14:textId="77777777" w:rsidR="0059796C" w:rsidRDefault="0059796C">
                        <w:pPr>
                          <w:spacing w:after="0"/>
                          <w:textDirection w:val="btLr"/>
                        </w:pPr>
                      </w:p>
                    </w:txbxContent>
                  </v:textbox>
                </v:shape>
                <v:shape id="Freeform: Shape 1756658323" o:spid="_x0000_s1072" style="position:absolute;left:7569;top:1174;width:1076;height:1652;visibility:visible;mso-wrap-style:square;v-text-anchor:middle" coordsize="107621,165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" adj="-11796480,,5400" path="m,165216c4944,155035,6108,144274,6108,134384r,-93953c6108,29960,4363,18907,1164,8435,19780,8435,34904,6108,50902,r,34905c63117,10762,81153,2327,96858,2327v5236,,8145,872,10763,3490c104713,18034,101804,29960,98895,42177r-1164,-873c91914,37813,84061,34323,77080,34323v-14253,,-24433,13962,-26178,19489l50902,134965v,10180,,20070,5527,30251l,165216xe" fillcolor="#37a263" stroked="f">
                  <v:stroke joinstyle="miter"/>
                  <v:formulas/>
                  <v:path arrowok="t" o:extrusionok="f" o:connecttype="custom" textboxrect="0,0,107621,165215"/>
                  <v:textbox inset="2.53958mm,2.53958mm,2.53958mm,2.53958mm">
                    <w:txbxContent>
                      <w:p w14:paraId="48655F27" w14:textId="77777777" w:rsidR="0059796C" w:rsidRDefault="0059796C">
                        <w:pPr>
                          <w:spacing w:after="0"/>
                          <w:textDirection w:val="btLr"/>
                        </w:pPr>
                      </w:p>
                    </w:txbxContent>
                  </v:textbox>
                </v:shape>
                <v:shape id="Freeform: Shape 738664920" o:spid="_x0000_s1073" style="position:absolute;left:6061;top:1197;width:1347;height:1664;visibility:visible;mso-wrap-style:square;v-text-anchor:middle" coordsize="134673,166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" adj="-11796480,,5400" path="m41305,117804v,15126,12215,26178,25304,26178c76790,143982,83188,137294,85806,133511r,-55848l74755,81445c51485,89007,41305,104424,41305,117804xm85516,48576v,-10471,-6982,-27051,-31122,-27051c41305,21525,27632,26470,15417,32287,17452,23561,19780,15125,21815,6399,37232,2618,52066,,68064,v41595,,61663,17743,61663,44504l129727,135547v,9309,293,18906,4946,27342l89298,162889v-2037,-3489,-2618,-7562,-2909,-11635l86097,145146c74755,158816,57302,166379,40431,166379,11635,166379,,146018,,125659,,106169,11054,90462,38686,79699l68937,68064c84061,62247,85516,53521,85516,48576xe" fillcolor="#37a263" stroked="f">
                  <v:stroke joinstyle="miter"/>
                  <v:formulas/>
                  <v:path arrowok="t" o:extrusionok="f" o:connecttype="custom" textboxrect="0,0,134673,166378"/>
                  <v:textbox inset="2.53958mm,2.53958mm,2.53958mm,2.53958mm">
                    <w:txbxContent>
                      <w:p w14:paraId="45047629" w14:textId="77777777" w:rsidR="0059796C" w:rsidRDefault="0059796C">
                        <w:pPr>
                          <w:spacing w:after="0"/>
                          <w:textDirection w:val="btLr"/>
                        </w:pPr>
                      </w:p>
                    </w:txbxContent>
                  </v:textbox>
                </v:shape>
                <v:shape id="Freeform: Shape 133975537" o:spid="_x0000_s1074" style="position:absolute;left:3589;top:1174;width:2327;height:1652;visibility:visible;mso-wrap-style:square;v-text-anchor:middle" coordsize="232694,165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" adj="-11796480,,5400" path="m56429,165216l,165216c5237,155035,5527,143691,5527,134384r,-94244c5527,29669,3782,18616,581,8435,19197,8435,34323,6399,50319,r,27924c60792,6981,82314,2327,95113,2327v19780,,36068,10471,41595,24724c146598,7853,170158,2327,183828,2327v26178,,43921,20652,43921,43340l227749,134965v,1747,,3491,,5236c227749,148927,228332,157654,232695,165216r-55556,c181793,155035,182957,144274,182957,134384r,-92207c182957,30832,172776,25888,163467,25888v-12799,,-25595,8726,-25595,20652l137872,134093v,11635,,20361,5234,31123l89879,165216v5234,-9890,5234,-20071,5234,-29378l95113,43631v,-10762,-9890,-16871,-19487,-16871c63118,26760,52647,37523,50319,47703r,86681c50319,146019,50612,154745,56429,165216xe" fillcolor="#37a263" stroked="f">
                  <v:stroke joinstyle="miter"/>
                  <v:formulas/>
                  <v:path arrowok="t" o:extrusionok="f" o:connecttype="custom" textboxrect="0,0,232694,165215"/>
                  <v:textbox inset="2.53958mm,2.53958mm,2.53958mm,2.53958mm">
                    <w:txbxContent>
                      <w:p w14:paraId="47CC70B2" w14:textId="77777777" w:rsidR="0059796C" w:rsidRDefault="0059796C">
                        <w:pPr>
                          <w:spacing w:after="0"/>
                          <w:textDirection w:val="btLr"/>
                        </w:pPr>
                      </w:p>
                    </w:txbxContent>
                  </v:textbox>
                </v:shape>
                <v:shape id="Freeform: Shape 858281780" o:spid="_x0000_s1075" style="position:absolute;left:2832;top:531;width:553;height:2295;visibility:visible;mso-wrap-style:square;v-text-anchor:middle" coordsize="55265,2294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" adj="-11796480,,5400" path="m55265,229499l,229499c4946,219028,5237,207684,5237,198377r,-91044c5237,96861,3492,83190,290,72719v17745,,33743,-2618,49158,-8436l49448,198667v,10181,583,20652,5817,30832xm27633,c41886,,50902,12508,50902,25306v,13380,-9890,24143,-23560,24143c12799,49449,3199,38395,3199,25015,3199,11635,13379,,27633,xe" fillcolor="#37a263" stroked="f">
                  <v:stroke joinstyle="miter"/>
                  <v:formulas/>
                  <v:path arrowok="t" o:extrusionok="f" o:connecttype="custom" textboxrect="0,0,55265,229499"/>
                  <v:textbox inset="2.53958mm,2.53958mm,2.53958mm,2.53958mm">
                    <w:txbxContent>
                      <w:p w14:paraId="322120BB" w14:textId="77777777" w:rsidR="0059796C" w:rsidRDefault="0059796C">
                        <w:pPr>
                          <w:spacing w:after="0"/>
                          <w:textDirection w:val="btLr"/>
                        </w:pPr>
                      </w:p>
                    </w:txbxContent>
                  </v:textbox>
                </v:shape>
                <v:shape id="Freeform: Shape 1260997504" o:spid="_x0000_s1076" style="position:absolute;left:1668;top:1174;width:1076;height:1652;visibility:visible;mso-wrap-style:square;v-text-anchor:middle" coordsize="107621,165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" adj="-11796480,,5400" path="m,165216c4945,155035,6108,144274,6108,134384r,-93953c6108,29960,4363,18907,1163,8435,19779,8435,34904,6108,50902,r,34905c63118,10762,81153,2327,96860,2327v5234,,8143,872,10761,3490c104713,18034,101804,29960,98895,42177r-1164,-873c91914,37813,84061,34323,77080,34323v-14253,,-24433,13962,-26178,19489l50902,134965v,10180,,20070,5526,30251l,165216xe" fillcolor="#37a263" stroked="f">
                  <v:stroke joinstyle="miter"/>
                  <v:formulas/>
                  <v:path arrowok="t" o:extrusionok="f" o:connecttype="custom" textboxrect="0,0,107621,165215"/>
                  <v:textbox inset="2.53958mm,2.53958mm,2.53958mm,2.53958mm">
                    <w:txbxContent>
                      <w:p w14:paraId="3755C7EB" w14:textId="77777777" w:rsidR="0059796C" w:rsidRDefault="0059796C">
                        <w:pPr>
                          <w:spacing w:after="0"/>
                          <w:textDirection w:val="btLr"/>
                        </w:pPr>
                      </w:p>
                    </w:txbxContent>
                  </v:textbox>
                </v:shape>
                <v:shape id="Freeform: Shape 2087588541" o:spid="_x0000_s1077" style="position:absolute;left:14;top:1174;width:1539;height:2289;visibility:visible;mso-wrap-style:square;v-text-anchor:middle" coordsize="153869,2289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" adj="-11796480,,5400" path="m50029,45667r,82609c50902,129440,58465,139037,67191,139037v30832,,42757,-32286,42757,-57883c109948,55557,98314,29378,75917,29378v-11344,,-19779,6981,-24142,13962c50902,44794,50320,45376,50029,45667xm291,8435c18616,8435,34322,6108,50320,r,30542c59046,15125,73299,2327,95405,2327v41303,,58464,44213,58464,81735c153869,121585,136708,168415,94823,168415v-18615,,-33450,-9017,-44503,-22106l50320,201575v,9017,,18326,5236,27343l,228918v4945,-9600,5236,-20652,5236,-31416l5236,40140c5236,29669,3490,18907,291,8435xe" fillcolor="#37a263" stroked="f">
                  <v:stroke joinstyle="miter"/>
                  <v:formulas/>
                  <v:path arrowok="t" o:extrusionok="f" o:connecttype="custom" textboxrect="0,0,153869,228917"/>
                  <v:textbox inset="2.53958mm,2.53958mm,2.53958mm,2.53958mm">
                    <w:txbxContent>
                      <w:p w14:paraId="5B4A2CD3" w14:textId="77777777" w:rsidR="0059796C" w:rsidRDefault="0059796C">
                        <w:pPr>
                          <w:spacing w:after="0"/>
                          <w:textDirection w:val="btLr"/>
                        </w:pPr>
                      </w:p>
                    </w:txbxContent>
                  </v:textbox>
                </v:shape>
                <v:shape id="Freeform: Shape 1133881850" o:spid="_x0000_s1078" style="position:absolute;left:2820;top:173;width:823;height:922;visibility:visible;mso-wrap-style:square;v-text-anchor:middle" coordsize="82340,92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" adj="-11796480,,5400" path="m406,92185v710,166,1424,44,2132,3c14281,91485,25664,89097,36615,84774,44493,81665,51783,77536,58232,71993,64289,66787,69080,60594,72766,53516v3293,-6322,5568,-13005,7089,-19940c81872,24388,82619,15073,82250,5672,82188,4077,82038,2487,81962,893,81932,221,81727,-41,80971,5,73937,438,67008,1552,60158,3203,55682,4284,51301,5662,46984,7259v-244,90,-486,213,-756,86c46081,7653,45786,7760,45495,7876v-4563,1821,-8954,3974,-13140,6566c28186,17023,24318,19967,20790,23373v-871,840,-1607,1823,-2621,2514c18045,26087,17946,26308,17791,26486v-2023,2375,-3883,4865,-5568,7500c8662,39543,6170,45567,4271,51850v-943,3117,-1710,6283,-2293,9497c1528,63826,1132,66312,807,68809,192,73537,58,78295,3,83056v-35,3051,292,6085,403,9130l406,92185xe" fillcolor="#ffce1f" stroked="f">
                  <v:stroke joinstyle="miter"/>
                  <v:formulas/>
                  <v:path arrowok="t" o:extrusionok="f" o:connecttype="custom" textboxrect="0,0,82340,92269"/>
                  <v:textbox inset="2.53958mm,2.53958mm,2.53958mm,2.53958mm">
                    <w:txbxContent>
                      <w:p w14:paraId="5AE933C0" w14:textId="77777777" w:rsidR="0059796C" w:rsidRDefault="0059796C">
                        <w:pPr>
                          <w:spacing w:after="0"/>
                          <w:textDirection w:val="btLr"/>
                        </w:pPr>
                      </w:p>
                    </w:txbxContent>
                  </v:textbox>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9CCB" w14:textId="77777777" w:rsidR="0059796C" w:rsidRDefault="00000000">
    <w:pPr>
      <w:pBdr>
        <w:top w:val="nil"/>
        <w:left w:val="nil"/>
        <w:bottom w:val="nil"/>
        <w:right w:val="nil"/>
        <w:between w:val="nil"/>
      </w:pBdr>
      <w:tabs>
        <w:tab w:val="center" w:pos="4513"/>
        <w:tab w:val="right" w:pos="9026"/>
      </w:tabs>
      <w:rPr>
        <w:color w:val="000000"/>
      </w:rPr>
    </w:pPr>
    <w:r>
      <w:rPr>
        <w:b/>
        <w:bCs/>
        <w:color w:val="37A263"/>
        <w:sz w:val="72"/>
        <w:szCs w:val="72"/>
      </w:rPr>
      <w:t xml:space="preserve">  </w:t>
    </w:r>
    <w:r>
      <w:rPr>
        <w:b/>
        <w:bCs/>
        <w:noProof/>
        <w:color w:val="37A263"/>
        <w:sz w:val="72"/>
        <w:szCs w:val="72"/>
      </w:rPr>
      <mc:AlternateContent>
        <mc:Choice Requires="wps">
          <w:drawing>
            <wp:anchor distT="0" distB="0" distL="0" distR="0" simplePos="0" relativeHeight="251659264" behindDoc="1" locked="0" layoutInCell="1" hidden="0" allowOverlap="1" wp14:anchorId="1CD72701" wp14:editId="0500001F">
              <wp:simplePos x="0" y="0"/>
              <wp:positionH relativeFrom="margin">
                <wp:align>center</wp:align>
              </wp:positionH>
              <wp:positionV relativeFrom="margin">
                <wp:align>center</wp:align>
              </wp:positionV>
              <wp:extent cx="8325485" cy="10701020"/>
              <wp:effectExtent l="0" t="0" r="0" b="0"/>
              <wp:wrapNone/>
              <wp:docPr id="68" name="Rectangle 68"/>
              <wp:cNvGraphicFramePr/>
              <a:graphic xmlns:a="http://schemas.openxmlformats.org/drawingml/2006/main">
                <a:graphicData uri="http://schemas.microsoft.com/office/word/2010/wordprocessingShape">
                  <wps:wsp>
                    <wps:cNvSpPr/>
                    <wps:spPr>
                      <a:xfrm>
                        <a:off x="1188020" y="0"/>
                        <a:ext cx="8315960" cy="7560000"/>
                      </a:xfrm>
                      <a:prstGeom prst="rect">
                        <a:avLst/>
                      </a:prstGeom>
                      <a:solidFill>
                        <a:srgbClr val="F8F9ED"/>
                      </a:solidFill>
                      <a:ln>
                        <a:noFill/>
                      </a:ln>
                    </wps:spPr>
                    <wps:txbx>
                      <w:txbxContent>
                        <w:p w14:paraId="41906A06" w14:textId="77777777" w:rsidR="0059796C" w:rsidRDefault="0059796C">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1CD72701" id="Rectangle 68" o:spid="_x0000_s1080" style="position:absolute;margin-left:0;margin-top:0;width:655.55pt;height:842.6pt;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" fillcolor="#f8f9ed" stroked="f">
              <v:textbox inset="2.53958mm,2.53958mm,2.53958mm,2.53958mm">
                <w:txbxContent>
                  <w:p w14:paraId="41906A06" w14:textId="77777777" w:rsidR="0059796C" w:rsidRDefault="0059796C">
                    <w:pPr>
                      <w:spacing w:after="0"/>
                      <w:textDirection w:val="btLr"/>
                    </w:pPr>
                  </w:p>
                </w:txbxContent>
              </v:textbox>
              <w10:wrap anchorx="margin" anchory="margin"/>
            </v:rect>
          </w:pict>
        </mc:Fallback>
      </mc:AlternateContent>
    </w:r>
    <w:r>
      <w:rPr>
        <w:noProof/>
      </w:rPr>
      <w:drawing>
        <wp:anchor distT="0" distB="0" distL="0" distR="0" simplePos="0" relativeHeight="251660288" behindDoc="1" locked="0" layoutInCell="1" hidden="0" allowOverlap="1" wp14:anchorId="6C1165EC" wp14:editId="72800591">
          <wp:simplePos x="0" y="0"/>
          <wp:positionH relativeFrom="column">
            <wp:posOffset>663575</wp:posOffset>
          </wp:positionH>
          <wp:positionV relativeFrom="paragraph">
            <wp:posOffset>8673465</wp:posOffset>
          </wp:positionV>
          <wp:extent cx="7178400" cy="3585600"/>
          <wp:effectExtent l="0" t="0" r="0" b="0"/>
          <wp:wrapNone/>
          <wp:docPr id="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178400" cy="358560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34628F2D" wp14:editId="441B82CB">
              <wp:simplePos x="0" y="0"/>
              <wp:positionH relativeFrom="column">
                <wp:posOffset>-3151821</wp:posOffset>
              </wp:positionH>
              <wp:positionV relativeFrom="paragraph">
                <wp:posOffset>-1636075</wp:posOffset>
              </wp:positionV>
              <wp:extent cx="5729925" cy="3569925"/>
              <wp:effectExtent l="0" t="0" r="0" b="0"/>
              <wp:wrapNone/>
              <wp:docPr id="64" name="Freeform: Shape 64"/>
              <wp:cNvGraphicFramePr/>
              <a:graphic xmlns:a="http://schemas.openxmlformats.org/drawingml/2006/main">
                <a:graphicData uri="http://schemas.microsoft.com/office/word/2010/wordprocessingShape">
                  <wps:wsp>
                    <wps:cNvSpPr/>
                    <wps:spPr>
                      <a:xfrm>
                        <a:off x="2485800" y="1999800"/>
                        <a:ext cx="5720400" cy="3560400"/>
                      </a:xfrm>
                      <a:custGeom>
                        <a:avLst/>
                        <a:gdLst/>
                        <a:ahLst/>
                        <a:cxnLst/>
                        <a:rect l="l" t="t" r="r" b="b"/>
                        <a:pathLst>
                          <a:path w="5719134" h="3559949" extrusionOk="0">
                            <a:moveTo>
                              <a:pt x="74" y="351165"/>
                            </a:moveTo>
                            <a:cubicBezTo>
                              <a:pt x="1264" y="389112"/>
                              <a:pt x="17028" y="423413"/>
                              <a:pt x="28628" y="458382"/>
                            </a:cubicBezTo>
                            <a:cubicBezTo>
                              <a:pt x="221958" y="1039034"/>
                              <a:pt x="495074" y="1579065"/>
                              <a:pt x="859578" y="2071178"/>
                            </a:cubicBezTo>
                            <a:cubicBezTo>
                              <a:pt x="1121763" y="2425196"/>
                              <a:pt x="1427228" y="2735984"/>
                              <a:pt x="1792392" y="2985389"/>
                            </a:cubicBezTo>
                            <a:cubicBezTo>
                              <a:pt x="2135406" y="3219686"/>
                              <a:pt x="2510918" y="3377125"/>
                              <a:pt x="2916015" y="3467080"/>
                            </a:cubicBezTo>
                            <a:cubicBezTo>
                              <a:pt x="3277841" y="3547440"/>
                              <a:pt x="3644130" y="3571769"/>
                              <a:pt x="4012939" y="3554879"/>
                            </a:cubicBezTo>
                            <a:cubicBezTo>
                              <a:pt x="4501549" y="3532484"/>
                              <a:pt x="4979444" y="3444617"/>
                              <a:pt x="5446634" y="3299449"/>
                            </a:cubicBezTo>
                            <a:cubicBezTo>
                              <a:pt x="5525896" y="3274821"/>
                              <a:pt x="5603753" y="3245950"/>
                              <a:pt x="5682793" y="3220657"/>
                            </a:cubicBezTo>
                            <a:cubicBezTo>
                              <a:pt x="5716109" y="3210013"/>
                              <a:pt x="5726516" y="3196174"/>
                              <a:pt x="5714023" y="3158900"/>
                            </a:cubicBezTo>
                            <a:cubicBezTo>
                              <a:pt x="5597578" y="2811128"/>
                              <a:pt x="5448415" y="2477946"/>
                              <a:pt x="5273309" y="2156003"/>
                            </a:cubicBezTo>
                            <a:cubicBezTo>
                              <a:pt x="5158799" y="1945585"/>
                              <a:pt x="5030602" y="1743875"/>
                              <a:pt x="4892296" y="1548412"/>
                            </a:cubicBezTo>
                            <a:cubicBezTo>
                              <a:pt x="4884486" y="1537326"/>
                              <a:pt x="4875042" y="1526835"/>
                              <a:pt x="4877793" y="1511581"/>
                            </a:cubicBezTo>
                            <a:cubicBezTo>
                              <a:pt x="4860326" y="1508309"/>
                              <a:pt x="4851026" y="1494990"/>
                              <a:pt x="4841283" y="1481968"/>
                            </a:cubicBezTo>
                            <a:cubicBezTo>
                              <a:pt x="4688406" y="1277132"/>
                              <a:pt x="4521179" y="1085469"/>
                              <a:pt x="4334687" y="910015"/>
                            </a:cubicBezTo>
                            <a:cubicBezTo>
                              <a:pt x="4148937" y="735168"/>
                              <a:pt x="3948990" y="580406"/>
                              <a:pt x="3730452" y="449008"/>
                            </a:cubicBezTo>
                            <a:cubicBezTo>
                              <a:pt x="3676543" y="416567"/>
                              <a:pt x="3617286" y="392832"/>
                              <a:pt x="3568947" y="351165"/>
                            </a:cubicBezTo>
                            <a:cubicBezTo>
                              <a:pt x="3557203" y="347594"/>
                              <a:pt x="3544786" y="345510"/>
                              <a:pt x="3533783" y="340228"/>
                            </a:cubicBezTo>
                            <a:cubicBezTo>
                              <a:pt x="3387217" y="270511"/>
                              <a:pt x="3237167" y="210541"/>
                              <a:pt x="3082127" y="161285"/>
                            </a:cubicBezTo>
                            <a:cubicBezTo>
                              <a:pt x="2755107" y="57267"/>
                              <a:pt x="2419009" y="13071"/>
                              <a:pt x="2077929" y="2282"/>
                            </a:cubicBezTo>
                            <a:cubicBezTo>
                              <a:pt x="1908692" y="-3075"/>
                              <a:pt x="1739301" y="943"/>
                              <a:pt x="1570064" y="14931"/>
                            </a:cubicBezTo>
                            <a:cubicBezTo>
                              <a:pt x="1439491" y="25719"/>
                              <a:pt x="1309293" y="39261"/>
                              <a:pt x="1179538" y="56523"/>
                            </a:cubicBezTo>
                            <a:cubicBezTo>
                              <a:pt x="933781" y="89335"/>
                              <a:pt x="693014" y="146702"/>
                              <a:pt x="453136" y="208011"/>
                            </a:cubicBezTo>
                            <a:cubicBezTo>
                              <a:pt x="299439" y="247297"/>
                              <a:pt x="151467" y="304662"/>
                              <a:pt x="0" y="351165"/>
                            </a:cubicBezTo>
                            <a:lnTo>
                              <a:pt x="74" y="351165"/>
                            </a:lnTo>
                            <a:close/>
                          </a:path>
                        </a:pathLst>
                      </a:custGeom>
                      <a:solidFill>
                        <a:srgbClr val="37A263"/>
                      </a:solidFill>
                      <a:ln>
                        <a:noFill/>
                      </a:ln>
                    </wps:spPr>
                    <wps:txbx>
                      <w:txbxContent>
                        <w:p w14:paraId="29E677D5" w14:textId="77777777" w:rsidR="0059796C" w:rsidRDefault="0059796C">
                          <w:pPr>
                            <w:spacing w:after="0"/>
                            <w:textDirection w:val="btLr"/>
                          </w:pPr>
                        </w:p>
                      </w:txbxContent>
                    </wps:txbx>
                    <wps:bodyPr spcFirstLastPara="1" wrap="square" lIns="91425" tIns="91425" rIns="91425" bIns="91425" anchor="ctr" anchorCtr="0">
                      <a:noAutofit/>
                    </wps:bodyPr>
                  </wps:wsp>
                </a:graphicData>
              </a:graphic>
            </wp:anchor>
          </w:drawing>
        </mc:Choice>
        <mc:Fallback>
          <w:pict>
            <v:shape w14:anchorId="34628F2D" id="Freeform: Shape 64" o:spid="_x0000_s1081" style="position:absolute;margin-left:-248.15pt;margin-top:-128.8pt;width:451.2pt;height:281.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5719134,35599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" adj="-11796480,,5400" path="m74,351165v1190,37947,16954,72248,28554,107217c221958,1039034,495074,1579065,859578,2071178v262185,354018,567650,664806,932814,914211c2135406,3219686,2510918,3377125,2916015,3467080v361826,80360,728115,104689,1096924,87799c4501549,3532484,4979444,3444617,5446634,3299449v79262,-24628,157119,-53499,236159,-78792c5716109,3210013,5726516,3196174,5714023,3158900,5597578,2811128,5448415,2477946,5273309,2156003,5158799,1945585,5030602,1743875,4892296,1548412v-7810,-11086,-17254,-21577,-14503,-36831c4860326,1508309,4851026,1494990,4841283,1481968,4688406,1277132,4521179,1085469,4334687,910015,4148937,735168,3948990,580406,3730452,449008v-53909,-32441,-113166,-56176,-161505,-97843c3557203,347594,3544786,345510,3533783,340228,3387217,270511,3237167,210541,3082127,161285,2755107,57267,2419009,13071,2077929,2282,1908692,-3075,1739301,943,1570064,14931,1439491,25719,1309293,39261,1179538,56523,933781,89335,693014,146702,453136,208011,299439,247297,151467,304662,,351165r74,xe" fillcolor="#37a263" stroked="f">
              <v:stroke joinstyle="miter"/>
              <v:formulas/>
              <v:path arrowok="t" o:extrusionok="f" o:connecttype="custom" textboxrect="0,0,5719134,3559949"/>
              <v:textbox inset="2.53958mm,2.53958mm,2.53958mm,2.53958mm">
                <w:txbxContent>
                  <w:p w14:paraId="29E677D5" w14:textId="77777777" w:rsidR="0059796C" w:rsidRDefault="0059796C">
                    <w:pPr>
                      <w:spacing w:after="0"/>
                      <w:textDirection w:val="btL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350"/>
    <w:multiLevelType w:val="multilevel"/>
    <w:tmpl w:val="30CC7ED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9C977A6"/>
    <w:multiLevelType w:val="multilevel"/>
    <w:tmpl w:val="CDEC792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E165A1"/>
    <w:multiLevelType w:val="multilevel"/>
    <w:tmpl w:val="4148D5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306727CE"/>
    <w:multiLevelType w:val="multilevel"/>
    <w:tmpl w:val="6AE42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E44C34"/>
    <w:multiLevelType w:val="multilevel"/>
    <w:tmpl w:val="405C6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FE75E1"/>
    <w:multiLevelType w:val="multilevel"/>
    <w:tmpl w:val="330826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055540130">
    <w:abstractNumId w:val="3"/>
  </w:num>
  <w:num w:numId="2" w16cid:durableId="886331131">
    <w:abstractNumId w:val="4"/>
  </w:num>
  <w:num w:numId="3" w16cid:durableId="803231743">
    <w:abstractNumId w:val="1"/>
  </w:num>
  <w:num w:numId="4" w16cid:durableId="621762742">
    <w:abstractNumId w:val="5"/>
  </w:num>
  <w:num w:numId="5" w16cid:durableId="1301225221">
    <w:abstractNumId w:val="0"/>
  </w:num>
  <w:num w:numId="6" w16cid:durableId="1996032467">
    <w:abstractNumId w:val="2"/>
  </w:num>
  <w:num w:numId="7" w16cid:durableId="81069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8836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99112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96C"/>
    <w:rsid w:val="0004442C"/>
    <w:rsid w:val="00092801"/>
    <w:rsid w:val="000E32BC"/>
    <w:rsid w:val="001044AF"/>
    <w:rsid w:val="00124176"/>
    <w:rsid w:val="001430B1"/>
    <w:rsid w:val="001A55CB"/>
    <w:rsid w:val="001F0814"/>
    <w:rsid w:val="00367F6B"/>
    <w:rsid w:val="00454AED"/>
    <w:rsid w:val="004B4983"/>
    <w:rsid w:val="004E3E3F"/>
    <w:rsid w:val="005155CD"/>
    <w:rsid w:val="0059796C"/>
    <w:rsid w:val="005C4DC3"/>
    <w:rsid w:val="005F7586"/>
    <w:rsid w:val="00665BBA"/>
    <w:rsid w:val="006D1CD8"/>
    <w:rsid w:val="008D6564"/>
    <w:rsid w:val="009648C7"/>
    <w:rsid w:val="009E046A"/>
    <w:rsid w:val="009F6D37"/>
    <w:rsid w:val="00B035B0"/>
    <w:rsid w:val="00CE3900"/>
    <w:rsid w:val="00F14B4A"/>
    <w:rsid w:val="00FA3AF1"/>
    <w:rsid w:val="00FB37E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18E4"/>
  <w15:docId w15:val="{CF6CFAB5-02BC-42A7-A05C-79F1A1A5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t" w:eastAsia="el-GR" w:bidi="he-I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360"/>
      <w:ind w:left="510" w:hanging="510"/>
      <w:outlineLvl w:val="0"/>
    </w:pPr>
    <w:rPr>
      <w:b/>
      <w:bCs/>
      <w:color w:val="37A263"/>
      <w:sz w:val="36"/>
      <w:szCs w:val="36"/>
    </w:rPr>
  </w:style>
  <w:style w:type="paragraph" w:styleId="Heading2">
    <w:name w:val="heading 2"/>
    <w:basedOn w:val="Normal"/>
    <w:next w:val="Normal"/>
    <w:link w:val="Heading2Char"/>
    <w:uiPriority w:val="9"/>
    <w:semiHidden/>
    <w:unhideWhenUsed/>
    <w:qFormat/>
    <w:pPr>
      <w:keepNext/>
      <w:keepLines/>
      <w:spacing w:before="360"/>
      <w:ind w:left="540" w:hanging="540"/>
      <w:outlineLvl w:val="1"/>
    </w:pPr>
    <w:rPr>
      <w:b/>
      <w:bCs/>
      <w:color w:val="37A263"/>
      <w:sz w:val="28"/>
      <w:szCs w:val="28"/>
    </w:rPr>
  </w:style>
  <w:style w:type="paragraph" w:styleId="Heading3">
    <w:name w:val="heading 3"/>
    <w:basedOn w:val="Normal"/>
    <w:next w:val="Normal"/>
    <w:link w:val="Heading3Char"/>
    <w:uiPriority w:val="9"/>
    <w:semiHidden/>
    <w:unhideWhenUsed/>
    <w:qFormat/>
    <w:pPr>
      <w:keepNext/>
      <w:keepLines/>
      <w:spacing w:before="240"/>
      <w:ind w:left="720" w:hanging="720"/>
      <w:outlineLvl w:val="2"/>
    </w:pPr>
    <w:rPr>
      <w:b/>
      <w:bCs/>
      <w:color w:val="37A263"/>
    </w:rPr>
  </w:style>
  <w:style w:type="paragraph" w:styleId="Heading4">
    <w:name w:val="heading 4"/>
    <w:basedOn w:val="Normal"/>
    <w:next w:val="Normal"/>
    <w:link w:val="Heading4Char"/>
    <w:uiPriority w:val="9"/>
    <w:semiHidden/>
    <w:unhideWhenUsed/>
    <w:qFormat/>
    <w:pPr>
      <w:keepNext/>
      <w:keepLines/>
      <w:spacing w:before="120" w:after="120"/>
      <w:ind w:left="1080" w:hanging="1080"/>
      <w:outlineLvl w:val="3"/>
    </w:pPr>
    <w:rPr>
      <w:color w:val="29794A"/>
    </w:rPr>
  </w:style>
  <w:style w:type="paragraph" w:styleId="Heading5">
    <w:name w:val="heading 5"/>
    <w:basedOn w:val="Normal"/>
    <w:next w:val="Normal"/>
    <w:link w:val="Heading5Char"/>
    <w:uiPriority w:val="9"/>
    <w:semiHidden/>
    <w:unhideWhenUsed/>
    <w:qFormat/>
    <w:pPr>
      <w:keepNext/>
      <w:keepLines/>
      <w:spacing w:before="120" w:after="120"/>
      <w:ind w:left="1080" w:hanging="1080"/>
      <w:outlineLvl w:val="4"/>
    </w:pPr>
    <w:rPr>
      <w:color w:val="29794A"/>
    </w:rPr>
  </w:style>
  <w:style w:type="paragraph" w:styleId="Heading6">
    <w:name w:val="heading 6"/>
    <w:basedOn w:val="Normal"/>
    <w:next w:val="Normal"/>
    <w:link w:val="Heading6Char"/>
    <w:uiPriority w:val="9"/>
    <w:semiHidden/>
    <w:unhideWhenUsed/>
    <w:qFormat/>
    <w:pPr>
      <w:keepNext/>
      <w:keepLines/>
      <w:spacing w:before="40"/>
      <w:ind w:left="1152" w:hanging="1152"/>
      <w:jc w:val="center"/>
      <w:outlineLvl w:val="5"/>
    </w:pPr>
    <w:rPr>
      <w:i/>
      <w:iCs/>
      <w:color w:val="1B5031"/>
      <w:sz w:val="16"/>
      <w:szCs w:val="16"/>
    </w:rPr>
  </w:style>
  <w:style w:type="paragraph" w:styleId="Heading7">
    <w:name w:val="heading 7"/>
    <w:basedOn w:val="Normal"/>
    <w:next w:val="Normal"/>
    <w:link w:val="Heading7Char"/>
    <w:uiPriority w:val="9"/>
    <w:unhideWhenUsed/>
    <w:rsid w:val="006A4121"/>
    <w:pPr>
      <w:keepNext/>
      <w:keepLines/>
      <w:numPr>
        <w:ilvl w:val="6"/>
        <w:numId w:val="6"/>
      </w:numPr>
      <w:spacing w:before="40"/>
      <w:outlineLvl w:val="6"/>
    </w:pPr>
    <w:rPr>
      <w:rFonts w:asciiTheme="majorHAnsi" w:eastAsiaTheme="majorEastAsia" w:hAnsiTheme="majorHAnsi" w:cstheme="majorBidi"/>
      <w:i/>
      <w:iCs/>
      <w:color w:val="1B5031" w:themeColor="accent1" w:themeShade="7F"/>
    </w:rPr>
  </w:style>
  <w:style w:type="paragraph" w:styleId="Heading8">
    <w:name w:val="heading 8"/>
    <w:basedOn w:val="Normal"/>
    <w:next w:val="Normal"/>
    <w:link w:val="Heading8Char"/>
    <w:uiPriority w:val="9"/>
    <w:semiHidden/>
    <w:unhideWhenUsed/>
    <w:rsid w:val="006A4121"/>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4121"/>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b/>
      <w:bCs/>
      <w:color w:val="37A263"/>
      <w:sz w:val="56"/>
      <w:szCs w:val="56"/>
    </w:rPr>
  </w:style>
  <w:style w:type="character" w:customStyle="1" w:styleId="Heading1Char">
    <w:name w:val="Heading 1 Char"/>
    <w:basedOn w:val="DefaultParagraphFont"/>
    <w:link w:val="Heading1"/>
    <w:uiPriority w:val="9"/>
    <w:rsid w:val="00D637C5"/>
    <w:rPr>
      <w:rFonts w:eastAsiaTheme="majorEastAsia" w:cstheme="majorBidi"/>
      <w:b/>
      <w:color w:val="37A263"/>
      <w:sz w:val="36"/>
      <w:szCs w:val="32"/>
      <w:lang w:val="en-GB"/>
    </w:rPr>
  </w:style>
  <w:style w:type="paragraph" w:styleId="Header">
    <w:name w:val="header"/>
    <w:basedOn w:val="Normal"/>
    <w:link w:val="HeaderChar"/>
    <w:uiPriority w:val="99"/>
    <w:unhideWhenUsed/>
    <w:rsid w:val="007D21D2"/>
    <w:pPr>
      <w:tabs>
        <w:tab w:val="center" w:pos="4513"/>
        <w:tab w:val="right" w:pos="9026"/>
      </w:tabs>
    </w:pPr>
  </w:style>
  <w:style w:type="character" w:customStyle="1" w:styleId="HeaderChar">
    <w:name w:val="Header Char"/>
    <w:basedOn w:val="DefaultParagraphFont"/>
    <w:link w:val="Header"/>
    <w:uiPriority w:val="99"/>
    <w:rsid w:val="007D21D2"/>
  </w:style>
  <w:style w:type="paragraph" w:styleId="Footer">
    <w:name w:val="footer"/>
    <w:basedOn w:val="Normal"/>
    <w:link w:val="FooterChar"/>
    <w:uiPriority w:val="99"/>
    <w:unhideWhenUsed/>
    <w:rsid w:val="007D21D2"/>
    <w:pPr>
      <w:tabs>
        <w:tab w:val="center" w:pos="4513"/>
        <w:tab w:val="right" w:pos="9026"/>
      </w:tabs>
    </w:pPr>
  </w:style>
  <w:style w:type="character" w:customStyle="1" w:styleId="FooterChar">
    <w:name w:val="Footer Char"/>
    <w:basedOn w:val="DefaultParagraphFont"/>
    <w:link w:val="Footer"/>
    <w:uiPriority w:val="99"/>
    <w:rsid w:val="007D21D2"/>
  </w:style>
  <w:style w:type="character" w:styleId="PageNumber">
    <w:name w:val="page number"/>
    <w:basedOn w:val="DefaultParagraphFont"/>
    <w:uiPriority w:val="99"/>
    <w:semiHidden/>
    <w:unhideWhenUsed/>
    <w:rsid w:val="00061763"/>
  </w:style>
  <w:style w:type="table" w:styleId="TableGrid">
    <w:name w:val="Table Grid"/>
    <w:basedOn w:val="TableNormal"/>
    <w:uiPriority w:val="39"/>
    <w:rsid w:val="00F50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637C5"/>
    <w:rPr>
      <w:rFonts w:eastAsiaTheme="majorEastAsia" w:cstheme="majorBidi"/>
      <w:b/>
      <w:color w:val="37A263"/>
      <w:sz w:val="28"/>
      <w:szCs w:val="26"/>
      <w:lang w:val="en-GB"/>
    </w:rPr>
  </w:style>
  <w:style w:type="character" w:customStyle="1" w:styleId="TitleChar">
    <w:name w:val="Title Char"/>
    <w:basedOn w:val="DefaultParagraphFont"/>
    <w:link w:val="Title"/>
    <w:uiPriority w:val="10"/>
    <w:rsid w:val="001121E9"/>
    <w:rPr>
      <w:rFonts w:eastAsiaTheme="majorEastAsia" w:cstheme="majorBidi"/>
      <w:b/>
      <w:color w:val="37A263"/>
      <w:spacing w:val="-10"/>
      <w:kern w:val="28"/>
      <w:sz w:val="56"/>
      <w:szCs w:val="56"/>
    </w:rPr>
  </w:style>
  <w:style w:type="character" w:customStyle="1" w:styleId="SubtitleChar">
    <w:name w:val="Subtitle Char"/>
    <w:basedOn w:val="DefaultParagraphFont"/>
    <w:link w:val="Subtitle"/>
    <w:uiPriority w:val="11"/>
    <w:rsid w:val="00997926"/>
    <w:rPr>
      <w:rFonts w:eastAsiaTheme="minorEastAsia" w:cs="Times New Roman (Body CS)"/>
      <w:b/>
      <w:color w:val="282828" w:themeColor="accent4"/>
      <w:sz w:val="32"/>
      <w:szCs w:val="22"/>
    </w:rPr>
  </w:style>
  <w:style w:type="character" w:styleId="SubtleEmphasis">
    <w:name w:val="Subtle Emphasis"/>
    <w:basedOn w:val="DefaultParagraphFont"/>
    <w:uiPriority w:val="19"/>
    <w:rsid w:val="00B15A82"/>
    <w:rPr>
      <w:i/>
      <w:iCs/>
      <w:color w:val="404040" w:themeColor="text1" w:themeTint="BF"/>
    </w:rPr>
  </w:style>
  <w:style w:type="character" w:customStyle="1" w:styleId="Heading3Char">
    <w:name w:val="Heading 3 Char"/>
    <w:basedOn w:val="DefaultParagraphFont"/>
    <w:link w:val="Heading3"/>
    <w:uiPriority w:val="9"/>
    <w:rsid w:val="00D637C5"/>
    <w:rPr>
      <w:rFonts w:eastAsiaTheme="majorEastAsia" w:cstheme="majorBidi"/>
      <w:b/>
      <w:color w:val="37A263"/>
      <w:lang w:val="en-GB"/>
    </w:rPr>
  </w:style>
  <w:style w:type="paragraph" w:styleId="TOCHeading">
    <w:name w:val="TOC Heading"/>
    <w:basedOn w:val="Heading1"/>
    <w:next w:val="Normal"/>
    <w:uiPriority w:val="39"/>
    <w:unhideWhenUsed/>
    <w:qFormat/>
    <w:rsid w:val="00014CF5"/>
    <w:pPr>
      <w:spacing w:line="276" w:lineRule="auto"/>
      <w:outlineLvl w:val="9"/>
    </w:pPr>
    <w:rPr>
      <w:color w:val="282828" w:themeColor="accent4"/>
      <w:sz w:val="28"/>
      <w:szCs w:val="28"/>
    </w:rPr>
  </w:style>
  <w:style w:type="paragraph" w:styleId="TOC2">
    <w:name w:val="toc 2"/>
    <w:basedOn w:val="Normal"/>
    <w:next w:val="Normal"/>
    <w:autoRedefine/>
    <w:uiPriority w:val="39"/>
    <w:unhideWhenUsed/>
    <w:rsid w:val="00B7278B"/>
    <w:pPr>
      <w:spacing w:before="120"/>
      <w:ind w:left="240"/>
    </w:pPr>
    <w:rPr>
      <w:rFonts w:cstheme="minorHAnsi"/>
      <w:b/>
      <w:bCs/>
      <w:color w:val="282828" w:themeColor="accent4"/>
      <w:sz w:val="22"/>
      <w:szCs w:val="22"/>
    </w:rPr>
  </w:style>
  <w:style w:type="character" w:styleId="Hyperlink">
    <w:name w:val="Hyperlink"/>
    <w:basedOn w:val="DefaultParagraphFont"/>
    <w:uiPriority w:val="99"/>
    <w:unhideWhenUsed/>
    <w:rsid w:val="00DD4C95"/>
    <w:rPr>
      <w:color w:val="0563C1" w:themeColor="hyperlink"/>
      <w:u w:val="single"/>
    </w:rPr>
  </w:style>
  <w:style w:type="paragraph" w:styleId="TOC1">
    <w:name w:val="toc 1"/>
    <w:basedOn w:val="Normal"/>
    <w:next w:val="Normal"/>
    <w:autoRedefine/>
    <w:uiPriority w:val="39"/>
    <w:unhideWhenUsed/>
    <w:rsid w:val="004B351F"/>
    <w:pPr>
      <w:spacing w:before="120"/>
    </w:pPr>
    <w:rPr>
      <w:rFonts w:cstheme="minorHAnsi"/>
      <w:b/>
      <w:bCs/>
      <w:iCs/>
      <w:color w:val="282828" w:themeColor="accent4"/>
    </w:rPr>
  </w:style>
  <w:style w:type="paragraph" w:styleId="TOC3">
    <w:name w:val="toc 3"/>
    <w:basedOn w:val="Normal"/>
    <w:next w:val="Normal"/>
    <w:autoRedefine/>
    <w:uiPriority w:val="39"/>
    <w:unhideWhenUsed/>
    <w:rsid w:val="00B7278B"/>
    <w:pPr>
      <w:ind w:left="480"/>
    </w:pPr>
    <w:rPr>
      <w:rFonts w:cstheme="minorHAnsi"/>
      <w:color w:val="282828" w:themeColor="accent4"/>
      <w:sz w:val="20"/>
      <w:szCs w:val="20"/>
    </w:rPr>
  </w:style>
  <w:style w:type="paragraph" w:styleId="TOC4">
    <w:name w:val="toc 4"/>
    <w:basedOn w:val="Normal"/>
    <w:next w:val="Normal"/>
    <w:autoRedefine/>
    <w:uiPriority w:val="39"/>
    <w:semiHidden/>
    <w:unhideWhenUsed/>
    <w:rsid w:val="00B7278B"/>
    <w:pPr>
      <w:ind w:left="720"/>
    </w:pPr>
    <w:rPr>
      <w:rFonts w:cstheme="minorHAnsi"/>
      <w:color w:val="282828" w:themeColor="accent4"/>
      <w:sz w:val="20"/>
      <w:szCs w:val="20"/>
    </w:rPr>
  </w:style>
  <w:style w:type="paragraph" w:styleId="TOC5">
    <w:name w:val="toc 5"/>
    <w:basedOn w:val="Normal"/>
    <w:next w:val="Normal"/>
    <w:autoRedefine/>
    <w:uiPriority w:val="39"/>
    <w:semiHidden/>
    <w:unhideWhenUsed/>
    <w:rsid w:val="00B7278B"/>
    <w:pPr>
      <w:ind w:left="960"/>
    </w:pPr>
    <w:rPr>
      <w:rFonts w:cstheme="minorHAnsi"/>
      <w:color w:val="282828" w:themeColor="accent4"/>
      <w:sz w:val="20"/>
      <w:szCs w:val="20"/>
    </w:rPr>
  </w:style>
  <w:style w:type="paragraph" w:styleId="TOC6">
    <w:name w:val="toc 6"/>
    <w:basedOn w:val="Normal"/>
    <w:next w:val="Normal"/>
    <w:autoRedefine/>
    <w:uiPriority w:val="39"/>
    <w:semiHidden/>
    <w:unhideWhenUsed/>
    <w:rsid w:val="00B7278B"/>
    <w:pPr>
      <w:ind w:left="1200"/>
    </w:pPr>
    <w:rPr>
      <w:rFonts w:cstheme="minorHAnsi"/>
      <w:color w:val="282828" w:themeColor="accent4"/>
      <w:sz w:val="20"/>
      <w:szCs w:val="20"/>
    </w:rPr>
  </w:style>
  <w:style w:type="paragraph" w:styleId="TOC7">
    <w:name w:val="toc 7"/>
    <w:basedOn w:val="Normal"/>
    <w:next w:val="Normal"/>
    <w:autoRedefine/>
    <w:uiPriority w:val="39"/>
    <w:semiHidden/>
    <w:unhideWhenUsed/>
    <w:rsid w:val="00B7278B"/>
    <w:pPr>
      <w:ind w:left="1440"/>
    </w:pPr>
    <w:rPr>
      <w:rFonts w:cstheme="minorHAnsi"/>
      <w:color w:val="282828" w:themeColor="accent4"/>
      <w:sz w:val="20"/>
      <w:szCs w:val="20"/>
    </w:rPr>
  </w:style>
  <w:style w:type="paragraph" w:styleId="TOC8">
    <w:name w:val="toc 8"/>
    <w:basedOn w:val="Normal"/>
    <w:next w:val="Normal"/>
    <w:autoRedefine/>
    <w:uiPriority w:val="39"/>
    <w:semiHidden/>
    <w:unhideWhenUsed/>
    <w:rsid w:val="00B7278B"/>
    <w:pPr>
      <w:ind w:left="1680"/>
    </w:pPr>
    <w:rPr>
      <w:rFonts w:cstheme="minorHAnsi"/>
      <w:color w:val="282828" w:themeColor="accent4"/>
      <w:sz w:val="20"/>
      <w:szCs w:val="20"/>
    </w:rPr>
  </w:style>
  <w:style w:type="paragraph" w:styleId="TOC9">
    <w:name w:val="toc 9"/>
    <w:basedOn w:val="Normal"/>
    <w:next w:val="Normal"/>
    <w:autoRedefine/>
    <w:uiPriority w:val="39"/>
    <w:semiHidden/>
    <w:unhideWhenUsed/>
    <w:rsid w:val="00B7278B"/>
    <w:pPr>
      <w:ind w:left="1920"/>
    </w:pPr>
    <w:rPr>
      <w:rFonts w:cstheme="minorHAnsi"/>
      <w:color w:val="282828" w:themeColor="accent4"/>
      <w:sz w:val="20"/>
      <w:szCs w:val="20"/>
    </w:rPr>
  </w:style>
  <w:style w:type="numbering" w:customStyle="1" w:styleId="CurrentList1">
    <w:name w:val="Current List1"/>
    <w:uiPriority w:val="99"/>
    <w:rsid w:val="00DF048E"/>
  </w:style>
  <w:style w:type="paragraph" w:styleId="ListParagraph">
    <w:name w:val="List Paragraph"/>
    <w:basedOn w:val="Normal"/>
    <w:uiPriority w:val="34"/>
    <w:rsid w:val="00DF048E"/>
    <w:pPr>
      <w:ind w:left="720"/>
      <w:contextualSpacing/>
    </w:pPr>
  </w:style>
  <w:style w:type="table" w:styleId="GridTable4-Accent1">
    <w:name w:val="Grid Table 4 Accent 1"/>
    <w:basedOn w:val="TableNormal"/>
    <w:uiPriority w:val="49"/>
    <w:rsid w:val="00D0767B"/>
    <w:tblPr>
      <w:tblStyleRowBandSize w:val="1"/>
      <w:tblStyleColBandSize w:val="1"/>
      <w:tblBorders>
        <w:top w:val="single" w:sz="4" w:space="0" w:color="7BD29E" w:themeColor="accent1" w:themeTint="99"/>
        <w:left w:val="single" w:sz="4" w:space="0" w:color="7BD29E" w:themeColor="accent1" w:themeTint="99"/>
        <w:bottom w:val="single" w:sz="4" w:space="0" w:color="7BD29E" w:themeColor="accent1" w:themeTint="99"/>
        <w:right w:val="single" w:sz="4" w:space="0" w:color="7BD29E" w:themeColor="accent1" w:themeTint="99"/>
        <w:insideH w:val="single" w:sz="4" w:space="0" w:color="7BD29E" w:themeColor="accent1" w:themeTint="99"/>
        <w:insideV w:val="single" w:sz="4" w:space="0" w:color="7BD29E" w:themeColor="accent1" w:themeTint="99"/>
      </w:tblBorders>
    </w:tblPr>
    <w:tblStylePr w:type="firstRow">
      <w:rPr>
        <w:b/>
        <w:bCs/>
        <w:color w:val="FFFFFF" w:themeColor="background1"/>
      </w:rPr>
      <w:tblPr/>
      <w:tcPr>
        <w:tcBorders>
          <w:top w:val="single" w:sz="4" w:space="0" w:color="37A263" w:themeColor="accent1"/>
          <w:left w:val="single" w:sz="4" w:space="0" w:color="37A263" w:themeColor="accent1"/>
          <w:bottom w:val="single" w:sz="4" w:space="0" w:color="37A263" w:themeColor="accent1"/>
          <w:right w:val="single" w:sz="4" w:space="0" w:color="37A263" w:themeColor="accent1"/>
          <w:insideH w:val="nil"/>
          <w:insideV w:val="nil"/>
        </w:tcBorders>
        <w:shd w:val="clear" w:color="auto" w:fill="37A263" w:themeFill="accent1"/>
      </w:tcPr>
    </w:tblStylePr>
    <w:tblStylePr w:type="lastRow">
      <w:rPr>
        <w:b/>
        <w:bCs/>
      </w:rPr>
      <w:tblPr/>
      <w:tcPr>
        <w:tcBorders>
          <w:top w:val="double" w:sz="4" w:space="0" w:color="37A263" w:themeColor="accent1"/>
        </w:tcBorders>
      </w:tcPr>
    </w:tblStylePr>
    <w:tblStylePr w:type="firstCol">
      <w:rPr>
        <w:b/>
        <w:bCs/>
      </w:rPr>
    </w:tblStylePr>
    <w:tblStylePr w:type="lastCol">
      <w:rPr>
        <w:b/>
        <w:bCs/>
      </w:rPr>
    </w:tblStylePr>
    <w:tblStylePr w:type="band1Vert">
      <w:tblPr/>
      <w:tcPr>
        <w:shd w:val="clear" w:color="auto" w:fill="D3F0DE" w:themeFill="accent1" w:themeFillTint="33"/>
      </w:tcPr>
    </w:tblStylePr>
    <w:tblStylePr w:type="band1Horz">
      <w:tblPr/>
      <w:tcPr>
        <w:shd w:val="clear" w:color="auto" w:fill="D3F0DE" w:themeFill="accent1" w:themeFillTint="33"/>
      </w:tcPr>
    </w:tblStylePr>
  </w:style>
  <w:style w:type="table" w:customStyle="1" w:styleId="Primarytable1">
    <w:name w:val="Primary table 1"/>
    <w:basedOn w:val="TableNormal"/>
    <w:uiPriority w:val="99"/>
    <w:rsid w:val="00CB1BDD"/>
    <w:rPr>
      <w:sz w:val="20"/>
    </w:rPr>
    <w:tblPr>
      <w:tblStyleRowBandSize w:val="1"/>
      <w:tblBorders>
        <w:top w:val="single" w:sz="4" w:space="0" w:color="297949" w:themeColor="accent1" w:themeShade="BF"/>
        <w:left w:val="single" w:sz="4" w:space="0" w:color="297949" w:themeColor="accent1" w:themeShade="BF"/>
        <w:bottom w:val="single" w:sz="4" w:space="0" w:color="297949" w:themeColor="accent1" w:themeShade="BF"/>
        <w:right w:val="single" w:sz="4" w:space="0" w:color="297949" w:themeColor="accent1" w:themeShade="BF"/>
        <w:insideH w:val="single" w:sz="4" w:space="0" w:color="297949" w:themeColor="accent1" w:themeShade="BF"/>
        <w:insideV w:val="single" w:sz="4" w:space="0" w:color="297949" w:themeColor="accent1" w:themeShade="BF"/>
      </w:tblBorders>
      <w:tblCellMar>
        <w:top w:w="85" w:type="dxa"/>
        <w:bottom w:w="85" w:type="dxa"/>
      </w:tblCellMar>
    </w:tblPr>
    <w:tcPr>
      <w:vAlign w:val="center"/>
    </w:tcPr>
    <w:tblStylePr w:type="firstRow">
      <w:rPr>
        <w:color w:val="FFFFFF" w:themeColor="background1"/>
      </w:rPr>
      <w:tblPr/>
      <w:tcPr>
        <w:shd w:val="clear" w:color="auto" w:fill="37A263" w:themeFill="accent1"/>
      </w:tcPr>
    </w:tblStylePr>
    <w:tblStylePr w:type="band2Horz">
      <w:tblPr/>
      <w:tcPr>
        <w:shd w:val="clear" w:color="auto" w:fill="F8F9ED" w:themeFill="accent3"/>
      </w:tcPr>
    </w:tblStylePr>
  </w:style>
  <w:style w:type="table" w:customStyle="1" w:styleId="Primarytable2">
    <w:name w:val="Primary table 2"/>
    <w:basedOn w:val="Primarytable1"/>
    <w:uiPriority w:val="99"/>
    <w:rsid w:val="00D65941"/>
    <w:tblPr>
      <w:tblStyleColBandSize w:val="1"/>
      <w:tblBorders>
        <w:top w:val="none" w:sz="0" w:space="0" w:color="auto"/>
        <w:left w:val="none" w:sz="0" w:space="0" w:color="auto"/>
        <w:bottom w:val="none" w:sz="0" w:space="0" w:color="auto"/>
        <w:right w:val="none" w:sz="0" w:space="0" w:color="auto"/>
        <w:insideH w:val="single" w:sz="4" w:space="0" w:color="37A263" w:themeColor="accent1"/>
        <w:insideV w:val="single" w:sz="4" w:space="0" w:color="37A263" w:themeColor="accent1"/>
      </w:tblBorders>
    </w:tblPr>
    <w:tblStylePr w:type="firstRow">
      <w:rPr>
        <w:color w:val="FFFFFF" w:themeColor="background1"/>
      </w:rPr>
      <w:tblPr/>
      <w:tcPr>
        <w:shd w:val="clear" w:color="auto" w:fill="F8F9ED" w:themeFill="accent3"/>
      </w:tcPr>
    </w:tblStylePr>
    <w:tblStylePr w:type="lastRow">
      <w:tblPr/>
      <w:tcPr>
        <w:tcBorders>
          <w:top w:val="single" w:sz="4" w:space="0" w:color="297949" w:themeColor="accent1" w:themeShade="BF"/>
          <w:left w:val="nil"/>
          <w:bottom w:val="nil"/>
          <w:right w:val="nil"/>
          <w:insideH w:val="single" w:sz="4" w:space="0" w:color="297949" w:themeColor="accent1" w:themeShade="BF"/>
          <w:insideV w:val="single" w:sz="4" w:space="0" w:color="297949" w:themeColor="accent1" w:themeShade="BF"/>
        </w:tcBorders>
      </w:tcPr>
    </w:tblStylePr>
    <w:tblStylePr w:type="firstCol">
      <w:tblPr/>
      <w:tcPr>
        <w:tcBorders>
          <w:top w:val="nil"/>
          <w:left w:val="nil"/>
          <w:bottom w:val="nil"/>
          <w:right w:val="single" w:sz="4" w:space="0" w:color="297949" w:themeColor="accent1" w:themeShade="BF"/>
          <w:insideH w:val="single" w:sz="4" w:space="0" w:color="297949" w:themeColor="accent1" w:themeShade="BF"/>
          <w:insideV w:val="single" w:sz="4" w:space="0" w:color="297949" w:themeColor="accent1" w:themeShade="BF"/>
        </w:tcBorders>
      </w:tcPr>
    </w:tblStylePr>
    <w:tblStylePr w:type="lastCol">
      <w:tblPr/>
      <w:tcPr>
        <w:tcBorders>
          <w:top w:val="nil"/>
          <w:left w:val="single" w:sz="4" w:space="0" w:color="297949" w:themeColor="accent1" w:themeShade="BF"/>
          <w:bottom w:val="nil"/>
          <w:right w:val="nil"/>
          <w:insideH w:val="single" w:sz="4" w:space="0" w:color="297949" w:themeColor="accent1" w:themeShade="BF"/>
          <w:insideV w:val="single" w:sz="4" w:space="0" w:color="297949" w:themeColor="accent1" w:themeShade="BF"/>
        </w:tcBorders>
      </w:tcPr>
    </w:tblStylePr>
    <w:tblStylePr w:type="band2Horz">
      <w:tblPr/>
      <w:tcPr>
        <w:shd w:val="clear" w:color="auto" w:fill="F8F9ED" w:themeFill="accent3"/>
      </w:tcPr>
    </w:tblStylePr>
  </w:style>
  <w:style w:type="character" w:customStyle="1" w:styleId="Heading4Char">
    <w:name w:val="Heading 4 Char"/>
    <w:basedOn w:val="DefaultParagraphFont"/>
    <w:link w:val="Heading4"/>
    <w:uiPriority w:val="9"/>
    <w:rsid w:val="003C6AD3"/>
    <w:rPr>
      <w:rFonts w:eastAsiaTheme="majorEastAsia" w:cstheme="majorBidi"/>
      <w:iCs/>
      <w:color w:val="297949" w:themeColor="accent1" w:themeShade="BF"/>
      <w:lang w:val="en-GB"/>
    </w:rPr>
  </w:style>
  <w:style w:type="character" w:customStyle="1" w:styleId="Heading5Char">
    <w:name w:val="Heading 5 Char"/>
    <w:basedOn w:val="DefaultParagraphFont"/>
    <w:link w:val="Heading5"/>
    <w:uiPriority w:val="9"/>
    <w:rsid w:val="003C6AD3"/>
    <w:rPr>
      <w:rFonts w:eastAsiaTheme="majorEastAsia" w:cstheme="majorBidi"/>
      <w:color w:val="297949" w:themeColor="accent1" w:themeShade="BF"/>
      <w:lang w:val="en-GB"/>
    </w:rPr>
  </w:style>
  <w:style w:type="character" w:customStyle="1" w:styleId="Heading6Char">
    <w:name w:val="Heading 6 Char"/>
    <w:basedOn w:val="DefaultParagraphFont"/>
    <w:link w:val="Heading6"/>
    <w:uiPriority w:val="9"/>
    <w:rsid w:val="005254EE"/>
    <w:rPr>
      <w:rFonts w:eastAsiaTheme="majorEastAsia" w:cstheme="majorBidi"/>
      <w:i/>
      <w:color w:val="1B5031" w:themeColor="accent1" w:themeShade="7F"/>
      <w:sz w:val="16"/>
      <w:lang w:val="en-GB"/>
    </w:rPr>
  </w:style>
  <w:style w:type="character" w:styleId="Emphasis">
    <w:name w:val="Emphasis"/>
    <w:basedOn w:val="DefaultParagraphFont"/>
    <w:uiPriority w:val="20"/>
    <w:qFormat/>
    <w:rsid w:val="009E6EB0"/>
    <w:rPr>
      <w:i/>
      <w:iCs/>
    </w:rPr>
  </w:style>
  <w:style w:type="character" w:customStyle="1" w:styleId="Heading7Char">
    <w:name w:val="Heading 7 Char"/>
    <w:basedOn w:val="DefaultParagraphFont"/>
    <w:link w:val="Heading7"/>
    <w:uiPriority w:val="9"/>
    <w:rsid w:val="005254EE"/>
    <w:rPr>
      <w:rFonts w:asciiTheme="majorHAnsi" w:eastAsiaTheme="majorEastAsia" w:hAnsiTheme="majorHAnsi" w:cstheme="majorBidi"/>
      <w:i/>
      <w:iCs/>
      <w:color w:val="1B5031" w:themeColor="accent1" w:themeShade="7F"/>
      <w:lang w:val="en-GB"/>
    </w:rPr>
  </w:style>
  <w:style w:type="paragraph" w:styleId="NoSpacing">
    <w:name w:val="No Spacing"/>
    <w:uiPriority w:val="1"/>
    <w:qFormat/>
    <w:rsid w:val="00D637C5"/>
    <w:rPr>
      <w:lang w:val="en-GB"/>
    </w:rPr>
  </w:style>
  <w:style w:type="numbering" w:customStyle="1" w:styleId="CurrentList2">
    <w:name w:val="Current List2"/>
    <w:uiPriority w:val="99"/>
    <w:rsid w:val="00925763"/>
  </w:style>
  <w:style w:type="numbering" w:customStyle="1" w:styleId="CurrentList3">
    <w:name w:val="Current List3"/>
    <w:uiPriority w:val="99"/>
    <w:rsid w:val="006A4121"/>
  </w:style>
  <w:style w:type="character" w:customStyle="1" w:styleId="Heading8Char">
    <w:name w:val="Heading 8 Char"/>
    <w:basedOn w:val="DefaultParagraphFont"/>
    <w:link w:val="Heading8"/>
    <w:uiPriority w:val="9"/>
    <w:semiHidden/>
    <w:rsid w:val="006A412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6A4121"/>
    <w:rPr>
      <w:rFonts w:asciiTheme="majorHAnsi" w:eastAsiaTheme="majorEastAsia" w:hAnsiTheme="majorHAnsi" w:cstheme="majorBidi"/>
      <w:i/>
      <w:iCs/>
      <w:color w:val="272727" w:themeColor="text1" w:themeTint="D8"/>
      <w:sz w:val="21"/>
      <w:szCs w:val="21"/>
      <w:lang w:val="en-GB"/>
    </w:rPr>
  </w:style>
  <w:style w:type="numbering" w:customStyle="1" w:styleId="CurrentList4">
    <w:name w:val="Current List4"/>
    <w:uiPriority w:val="99"/>
    <w:rsid w:val="006A4121"/>
  </w:style>
  <w:style w:type="paragraph" w:styleId="Subtitle">
    <w:name w:val="Subtitle"/>
    <w:basedOn w:val="Normal"/>
    <w:next w:val="Normal"/>
    <w:link w:val="SubtitleChar"/>
    <w:uiPriority w:val="11"/>
    <w:qFormat/>
    <w:pPr>
      <w:pBdr>
        <w:top w:val="nil"/>
        <w:left w:val="nil"/>
        <w:bottom w:val="nil"/>
        <w:right w:val="nil"/>
        <w:between w:val="nil"/>
      </w:pBdr>
      <w:spacing w:after="160"/>
      <w:jc w:val="center"/>
    </w:pPr>
    <w:rPr>
      <w:b/>
      <w:bCs/>
      <w:color w:val="282828"/>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rPr>
      <w:sz w:val="20"/>
      <w:szCs w:val="20"/>
    </w:rPr>
    <w:tblPr>
      <w:tblStyleRowBandSize w:val="1"/>
      <w:tblStyleColBandSize w:val="1"/>
      <w:tblCellMar>
        <w:left w:w="115" w:type="dxa"/>
        <w:right w:w="115" w:type="dxa"/>
      </w:tblCellMar>
    </w:tblPr>
    <w:tcPr>
      <w:vAlign w:val="center"/>
    </w:tcPr>
    <w:tblStylePr w:type="firstRow">
      <w:rPr>
        <w:color w:val="FFFFFF"/>
      </w:rPr>
      <w:tblPr/>
      <w:tcPr>
        <w:shd w:val="clear" w:color="auto" w:fill="37A263"/>
      </w:tcPr>
    </w:tblStylePr>
    <w:tblStylePr w:type="band2Horz">
      <w:tblPr/>
      <w:tcPr>
        <w:shd w:val="clear" w:color="auto" w:fill="F8F9ED"/>
      </w:tcPr>
    </w:tblStyle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37A263"/>
      </a:accent1>
      <a:accent2>
        <a:srgbClr val="FFCE1F"/>
      </a:accent2>
      <a:accent3>
        <a:srgbClr val="F8F9ED"/>
      </a:accent3>
      <a:accent4>
        <a:srgbClr val="282828"/>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I9PVW05NCpm+8bFKfPA+oUMuw==">CgMxLjAaHwoBMBIaChgICVIUChJ0YWJsZS41bnZ3eHQyc29weDUyDmguOGxnamc2cTkyZ2JjOAByITF0VjB6ZmlIdDdsc2VuVVh5dnBCUEY2Yk1jWG5IWWNKSQ==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914</Words>
  <Characters>4941</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reframe.food</dc:creator>
  <cp:lastModifiedBy>reframe.food</cp:lastModifiedBy>
  <cp:revision>12</cp:revision>
  <dcterms:created xsi:type="dcterms:W3CDTF">2025-12-03T13:07:00Z</dcterms:created>
  <dcterms:modified xsi:type="dcterms:W3CDTF">2026-03-06T08:06:00Z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0x010100ADC45ECBFA965847893E773FDABA18B2</vt:lpwstr>
  </property>
</Properties>
</file>